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9CFE" w14:textId="77777777" w:rsidR="00504739" w:rsidRDefault="00504739">
      <w:pPr>
        <w:rPr>
          <w:rFonts w:hint="eastAsia"/>
        </w:rPr>
      </w:pPr>
    </w:p>
    <w:p w14:paraId="0AE48E58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祭器的拼音：jì qì</w:t>
      </w:r>
    </w:p>
    <w:p w14:paraId="0A667AB9" w14:textId="77777777" w:rsidR="00504739" w:rsidRDefault="00504739">
      <w:pPr>
        <w:rPr>
          <w:rFonts w:hint="eastAsia"/>
        </w:rPr>
      </w:pPr>
    </w:p>
    <w:p w14:paraId="52F87F24" w14:textId="77777777" w:rsidR="00504739" w:rsidRDefault="00504739">
      <w:pPr>
        <w:rPr>
          <w:rFonts w:hint="eastAsia"/>
        </w:rPr>
      </w:pPr>
    </w:p>
    <w:p w14:paraId="01988969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“祭器”在汉语中指的是用于祭祀活动中的各种器具。这些器具不仅承载着人们对祖先或神灵的敬仰之情，也是中华文化中传统礼仪文化的重要组成部分。从古至今，随着社会的发展与变迁，祭器的形式、材质、工艺等方面也经历了不断的演变和发展。</w:t>
      </w:r>
    </w:p>
    <w:p w14:paraId="409997EB" w14:textId="77777777" w:rsidR="00504739" w:rsidRDefault="00504739">
      <w:pPr>
        <w:rPr>
          <w:rFonts w:hint="eastAsia"/>
        </w:rPr>
      </w:pPr>
    </w:p>
    <w:p w14:paraId="65F83035" w14:textId="77777777" w:rsidR="00504739" w:rsidRDefault="00504739">
      <w:pPr>
        <w:rPr>
          <w:rFonts w:hint="eastAsia"/>
        </w:rPr>
      </w:pPr>
    </w:p>
    <w:p w14:paraId="25CE19B5" w14:textId="77777777" w:rsidR="00504739" w:rsidRDefault="00504739">
      <w:pPr>
        <w:rPr>
          <w:rFonts w:hint="eastAsia"/>
        </w:rPr>
      </w:pPr>
    </w:p>
    <w:p w14:paraId="6402C49E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祭器的历史沿革</w:t>
      </w:r>
    </w:p>
    <w:p w14:paraId="307E623F" w14:textId="77777777" w:rsidR="00504739" w:rsidRDefault="00504739">
      <w:pPr>
        <w:rPr>
          <w:rFonts w:hint="eastAsia"/>
        </w:rPr>
      </w:pPr>
    </w:p>
    <w:p w14:paraId="3FE6CFD9" w14:textId="77777777" w:rsidR="00504739" w:rsidRDefault="00504739">
      <w:pPr>
        <w:rPr>
          <w:rFonts w:hint="eastAsia"/>
        </w:rPr>
      </w:pPr>
    </w:p>
    <w:p w14:paraId="0B4BE44C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在中国古代，祭器最早出现于新石器时代晚期，当时的祭器多采用陶制或石制。到了青铜时代，随着冶金技术的进步，出现了大量精美的青铜祭器，如鼎、簋、尊等，这些祭器不仅是权力和地位的象征，还反映了当时高超的手工艺水平。进入封建社会后，祭器的种类更加丰富，制作材料也扩展到了玉、金、银等多种贵重材质。</w:t>
      </w:r>
    </w:p>
    <w:p w14:paraId="064FF1BF" w14:textId="77777777" w:rsidR="00504739" w:rsidRDefault="00504739">
      <w:pPr>
        <w:rPr>
          <w:rFonts w:hint="eastAsia"/>
        </w:rPr>
      </w:pPr>
    </w:p>
    <w:p w14:paraId="66EDD1D9" w14:textId="77777777" w:rsidR="00504739" w:rsidRDefault="00504739">
      <w:pPr>
        <w:rPr>
          <w:rFonts w:hint="eastAsia"/>
        </w:rPr>
      </w:pPr>
    </w:p>
    <w:p w14:paraId="0C6A76D4" w14:textId="77777777" w:rsidR="00504739" w:rsidRDefault="00504739">
      <w:pPr>
        <w:rPr>
          <w:rFonts w:hint="eastAsia"/>
        </w:rPr>
      </w:pPr>
    </w:p>
    <w:p w14:paraId="778F68A6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祭器的主要类型</w:t>
      </w:r>
    </w:p>
    <w:p w14:paraId="6CB769AA" w14:textId="77777777" w:rsidR="00504739" w:rsidRDefault="00504739">
      <w:pPr>
        <w:rPr>
          <w:rFonts w:hint="eastAsia"/>
        </w:rPr>
      </w:pPr>
    </w:p>
    <w:p w14:paraId="45F65FBD" w14:textId="77777777" w:rsidR="00504739" w:rsidRDefault="00504739">
      <w:pPr>
        <w:rPr>
          <w:rFonts w:hint="eastAsia"/>
        </w:rPr>
      </w:pPr>
    </w:p>
    <w:p w14:paraId="476D477A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根据用途和形式的不同，祭器大致可以分为以下几类：</w:t>
      </w:r>
    </w:p>
    <w:p w14:paraId="4ECE7944" w14:textId="77777777" w:rsidR="00504739" w:rsidRDefault="00504739">
      <w:pPr>
        <w:rPr>
          <w:rFonts w:hint="eastAsia"/>
        </w:rPr>
      </w:pPr>
    </w:p>
    <w:p w14:paraId="74B06631" w14:textId="77777777" w:rsidR="00504739" w:rsidRDefault="00504739">
      <w:pPr>
        <w:rPr>
          <w:rFonts w:hint="eastAsia"/>
        </w:rPr>
      </w:pPr>
      <w:r>
        <w:rPr>
          <w:rFonts w:hint="eastAsia"/>
        </w:rPr>
        <w:t>1. 盛放祭品的器皿：如簋、簠、豆等，主要用于盛装食物、酒水等供品。</w:t>
      </w:r>
    </w:p>
    <w:p w14:paraId="678905FA" w14:textId="77777777" w:rsidR="00504739" w:rsidRDefault="00504739">
      <w:pPr>
        <w:rPr>
          <w:rFonts w:hint="eastAsia"/>
        </w:rPr>
      </w:pPr>
    </w:p>
    <w:p w14:paraId="25929F8A" w14:textId="77777777" w:rsidR="00504739" w:rsidRDefault="00504739">
      <w:pPr>
        <w:rPr>
          <w:rFonts w:hint="eastAsia"/>
        </w:rPr>
      </w:pPr>
      <w:r>
        <w:rPr>
          <w:rFonts w:hint="eastAsia"/>
        </w:rPr>
        <w:t>2. 香炉：用于焚烧香料，传递对神明或祖先的敬意。</w:t>
      </w:r>
    </w:p>
    <w:p w14:paraId="4CEF920A" w14:textId="77777777" w:rsidR="00504739" w:rsidRDefault="00504739">
      <w:pPr>
        <w:rPr>
          <w:rFonts w:hint="eastAsia"/>
        </w:rPr>
      </w:pPr>
    </w:p>
    <w:p w14:paraId="4624027B" w14:textId="77777777" w:rsidR="00504739" w:rsidRDefault="00504739">
      <w:pPr>
        <w:rPr>
          <w:rFonts w:hint="eastAsia"/>
        </w:rPr>
      </w:pPr>
      <w:r>
        <w:rPr>
          <w:rFonts w:hint="eastAsia"/>
        </w:rPr>
        <w:t>3. 烛台：放置蜡烛，照亮祭坛，增添庄严肃穆之感。</w:t>
      </w:r>
    </w:p>
    <w:p w14:paraId="413271BD" w14:textId="77777777" w:rsidR="00504739" w:rsidRDefault="00504739">
      <w:pPr>
        <w:rPr>
          <w:rFonts w:hint="eastAsia"/>
        </w:rPr>
      </w:pPr>
    </w:p>
    <w:p w14:paraId="51CA3F00" w14:textId="77777777" w:rsidR="00504739" w:rsidRDefault="00504739">
      <w:pPr>
        <w:rPr>
          <w:rFonts w:hint="eastAsia"/>
        </w:rPr>
      </w:pPr>
      <w:r>
        <w:rPr>
          <w:rFonts w:hint="eastAsia"/>
        </w:rPr>
        <w:t>4. 钟鼓：敲击以发出声音，用于祭祀仪式中的音乐伴奏，增强仪式氛围。</w:t>
      </w:r>
    </w:p>
    <w:p w14:paraId="613C8BB0" w14:textId="77777777" w:rsidR="00504739" w:rsidRDefault="00504739">
      <w:pPr>
        <w:rPr>
          <w:rFonts w:hint="eastAsia"/>
        </w:rPr>
      </w:pPr>
    </w:p>
    <w:p w14:paraId="0E89539E" w14:textId="77777777" w:rsidR="00504739" w:rsidRDefault="00504739">
      <w:pPr>
        <w:rPr>
          <w:rFonts w:hint="eastAsia"/>
        </w:rPr>
      </w:pPr>
      <w:r>
        <w:rPr>
          <w:rFonts w:hint="eastAsia"/>
        </w:rPr>
        <w:t>5. 礼器：如鼎、爵、壶等，除了实用功能外，更多地体现了使用者的身份和社会地位。</w:t>
      </w:r>
    </w:p>
    <w:p w14:paraId="197BCE7E" w14:textId="77777777" w:rsidR="00504739" w:rsidRDefault="00504739">
      <w:pPr>
        <w:rPr>
          <w:rFonts w:hint="eastAsia"/>
        </w:rPr>
      </w:pPr>
    </w:p>
    <w:p w14:paraId="45705473" w14:textId="77777777" w:rsidR="00504739" w:rsidRDefault="00504739">
      <w:pPr>
        <w:rPr>
          <w:rFonts w:hint="eastAsia"/>
        </w:rPr>
      </w:pPr>
    </w:p>
    <w:p w14:paraId="0CBF048E" w14:textId="77777777" w:rsidR="00504739" w:rsidRDefault="00504739">
      <w:pPr>
        <w:rPr>
          <w:rFonts w:hint="eastAsia"/>
        </w:rPr>
      </w:pPr>
    </w:p>
    <w:p w14:paraId="06274F86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祭器的文化意义</w:t>
      </w:r>
    </w:p>
    <w:p w14:paraId="1EDA0F45" w14:textId="77777777" w:rsidR="00504739" w:rsidRDefault="00504739">
      <w:pPr>
        <w:rPr>
          <w:rFonts w:hint="eastAsia"/>
        </w:rPr>
      </w:pPr>
    </w:p>
    <w:p w14:paraId="4862BB48" w14:textId="77777777" w:rsidR="00504739" w:rsidRDefault="00504739">
      <w:pPr>
        <w:rPr>
          <w:rFonts w:hint="eastAsia"/>
        </w:rPr>
      </w:pPr>
    </w:p>
    <w:p w14:paraId="31B6379F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祭器不仅仅是物质文化的产物，它们背后蕴含着深厚的文化价值和精神内涵。通过祭器，人们表达了对自然界的敬畏、对祖先的怀念以及对未来生活的美好祝愿。每一件祭器都承载着特定的历史信息和文化记忆，是研究中国古代社会生活、宗教信仰、艺术风格等方面不可或缺的实物资料。</w:t>
      </w:r>
    </w:p>
    <w:p w14:paraId="7F60FE2B" w14:textId="77777777" w:rsidR="00504739" w:rsidRDefault="00504739">
      <w:pPr>
        <w:rPr>
          <w:rFonts w:hint="eastAsia"/>
        </w:rPr>
      </w:pPr>
    </w:p>
    <w:p w14:paraId="732EBCBA" w14:textId="77777777" w:rsidR="00504739" w:rsidRDefault="00504739">
      <w:pPr>
        <w:rPr>
          <w:rFonts w:hint="eastAsia"/>
        </w:rPr>
      </w:pPr>
    </w:p>
    <w:p w14:paraId="3C1A1971" w14:textId="77777777" w:rsidR="00504739" w:rsidRDefault="00504739">
      <w:pPr>
        <w:rPr>
          <w:rFonts w:hint="eastAsia"/>
        </w:rPr>
      </w:pPr>
    </w:p>
    <w:p w14:paraId="7C4FE93F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现代祭器的应用与发展</w:t>
      </w:r>
    </w:p>
    <w:p w14:paraId="38589B2D" w14:textId="77777777" w:rsidR="00504739" w:rsidRDefault="00504739">
      <w:pPr>
        <w:rPr>
          <w:rFonts w:hint="eastAsia"/>
        </w:rPr>
      </w:pPr>
    </w:p>
    <w:p w14:paraId="22B53CCC" w14:textId="77777777" w:rsidR="00504739" w:rsidRDefault="00504739">
      <w:pPr>
        <w:rPr>
          <w:rFonts w:hint="eastAsia"/>
        </w:rPr>
      </w:pPr>
    </w:p>
    <w:p w14:paraId="789AA8AD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随着时代的进步，虽然传统祭器在日常生活中已不常见，但在一些重要的节日或纪念活动中，人们仍然会使用到祭器来表达对传统文化的尊重和传承。同时，现代艺术家们也在不断地从传统祭器中汲取灵感，创作出具有新时代特色的艺术品，使得这一古老的文化遗产得以延续并焕发新的活力。</w:t>
      </w:r>
    </w:p>
    <w:p w14:paraId="742AA43F" w14:textId="77777777" w:rsidR="00504739" w:rsidRDefault="00504739">
      <w:pPr>
        <w:rPr>
          <w:rFonts w:hint="eastAsia"/>
        </w:rPr>
      </w:pPr>
    </w:p>
    <w:p w14:paraId="5208067C" w14:textId="77777777" w:rsidR="00504739" w:rsidRDefault="00504739">
      <w:pPr>
        <w:rPr>
          <w:rFonts w:hint="eastAsia"/>
        </w:rPr>
      </w:pPr>
    </w:p>
    <w:p w14:paraId="717A01AC" w14:textId="77777777" w:rsidR="00504739" w:rsidRDefault="00504739">
      <w:pPr>
        <w:rPr>
          <w:rFonts w:hint="eastAsia"/>
        </w:rPr>
      </w:pPr>
    </w:p>
    <w:p w14:paraId="244E46EE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D608C" w14:textId="77777777" w:rsidR="00504739" w:rsidRDefault="00504739">
      <w:pPr>
        <w:rPr>
          <w:rFonts w:hint="eastAsia"/>
        </w:rPr>
      </w:pPr>
    </w:p>
    <w:p w14:paraId="2102F4EE" w14:textId="77777777" w:rsidR="00504739" w:rsidRDefault="00504739">
      <w:pPr>
        <w:rPr>
          <w:rFonts w:hint="eastAsia"/>
        </w:rPr>
      </w:pPr>
    </w:p>
    <w:p w14:paraId="533375C0" w14:textId="77777777" w:rsidR="00504739" w:rsidRDefault="00504739">
      <w:pPr>
        <w:rPr>
          <w:rFonts w:hint="eastAsia"/>
        </w:rPr>
      </w:pPr>
      <w:r>
        <w:rPr>
          <w:rFonts w:hint="eastAsia"/>
        </w:rPr>
        <w:tab/>
        <w:t>“祭器”作为中华文明悠久历史的一部分，不仅见证了中国古代社会的发展变迁，更成为了连接过去与现在、传统与现代的重要桥梁。它所承载的文化价值和精神内涵，值得我们每一个人去深入了解和传承。</w:t>
      </w:r>
    </w:p>
    <w:p w14:paraId="42CC50B8" w14:textId="77777777" w:rsidR="00504739" w:rsidRDefault="00504739">
      <w:pPr>
        <w:rPr>
          <w:rFonts w:hint="eastAsia"/>
        </w:rPr>
      </w:pPr>
    </w:p>
    <w:p w14:paraId="6F623963" w14:textId="77777777" w:rsidR="00504739" w:rsidRDefault="00504739">
      <w:pPr>
        <w:rPr>
          <w:rFonts w:hint="eastAsia"/>
        </w:rPr>
      </w:pPr>
    </w:p>
    <w:p w14:paraId="1167AD91" w14:textId="77777777" w:rsidR="00504739" w:rsidRDefault="0050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4605B" w14:textId="26407225" w:rsidR="006C5FB5" w:rsidRDefault="006C5FB5"/>
    <w:sectPr w:rsidR="006C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B5"/>
    <w:rsid w:val="00504739"/>
    <w:rsid w:val="005077C5"/>
    <w:rsid w:val="006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2DB4-3ABE-44F6-B40F-27401FE4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