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A9C0" w14:textId="77777777" w:rsidR="00AF251C" w:rsidRDefault="00AF251C">
      <w:pPr>
        <w:rPr>
          <w:rFonts w:hint="eastAsia"/>
        </w:rPr>
      </w:pPr>
      <w:r>
        <w:rPr>
          <w:rFonts w:hint="eastAsia"/>
        </w:rPr>
        <w:t>zǔ fù hé zǔ mǔ cā bō lí</w:t>
      </w:r>
    </w:p>
    <w:p w14:paraId="4CEB0CDD" w14:textId="77777777" w:rsidR="00AF251C" w:rsidRDefault="00AF251C">
      <w:pPr>
        <w:rPr>
          <w:rFonts w:hint="eastAsia"/>
        </w:rPr>
      </w:pPr>
      <w:r>
        <w:rPr>
          <w:rFonts w:hint="eastAsia"/>
        </w:rPr>
        <w:t>在记忆的深处，总有一些画面如同老照片般泛黄却永不褪色。那是关于祖父和祖母擦玻璃的故事，也是家庭温暖与传统传承的一个缩影。每当阳光透过洁净的窗户洒进屋内，那明亮的一角总是让人回忆起两位老人辛勤的身影。</w:t>
      </w:r>
    </w:p>
    <w:p w14:paraId="2F6FF09D" w14:textId="77777777" w:rsidR="00AF251C" w:rsidRDefault="00AF251C">
      <w:pPr>
        <w:rPr>
          <w:rFonts w:hint="eastAsia"/>
        </w:rPr>
      </w:pPr>
    </w:p>
    <w:p w14:paraId="517C2A41" w14:textId="77777777" w:rsidR="00AF251C" w:rsidRDefault="00AF251C">
      <w:pPr>
        <w:rPr>
          <w:rFonts w:hint="eastAsia"/>
        </w:rPr>
      </w:pPr>
      <w:r>
        <w:rPr>
          <w:rFonts w:hint="eastAsia"/>
        </w:rPr>
        <w:t>家庭中的透明纽带</w:t>
      </w:r>
    </w:p>
    <w:p w14:paraId="5628BE72" w14:textId="77777777" w:rsidR="00AF251C" w:rsidRDefault="00AF251C">
      <w:pPr>
        <w:rPr>
          <w:rFonts w:hint="eastAsia"/>
        </w:rPr>
      </w:pPr>
      <w:r>
        <w:rPr>
          <w:rFonts w:hint="eastAsia"/>
        </w:rPr>
        <w:t>对于很多人来说，家不仅仅是一座房子，更是由无数个温馨瞬间编织而成的情感港湾。祖父和祖母擦玻璃的过程，看似平凡，实则蕴含着深刻的含义。他们用最简单的方式——一块布、一桶水，精心擦拭着每一片玻璃，就像对待生活中的每一个细节一样认真。这一举动不仅让窗外的世界更加清晰可见，也象征着他们对生活的热爱与对家庭的责任感。通过这扇窗，我们看到的是外面广阔的世界；而透过这扇窗，我们也感受到家的温暖与包容。</w:t>
      </w:r>
    </w:p>
    <w:p w14:paraId="6379E75C" w14:textId="77777777" w:rsidR="00AF251C" w:rsidRDefault="00AF251C">
      <w:pPr>
        <w:rPr>
          <w:rFonts w:hint="eastAsia"/>
        </w:rPr>
      </w:pPr>
    </w:p>
    <w:p w14:paraId="5E8A4BBB" w14:textId="77777777" w:rsidR="00AF251C" w:rsidRDefault="00AF251C">
      <w:pPr>
        <w:rPr>
          <w:rFonts w:hint="eastAsia"/>
        </w:rPr>
      </w:pPr>
      <w:r>
        <w:rPr>
          <w:rFonts w:hint="eastAsia"/>
        </w:rPr>
        <w:t>劳动中的默契配合</w:t>
      </w:r>
    </w:p>
    <w:p w14:paraId="141B6D9F" w14:textId="77777777" w:rsidR="00AF251C" w:rsidRDefault="00AF251C">
      <w:pPr>
        <w:rPr>
          <w:rFonts w:hint="eastAsia"/>
        </w:rPr>
      </w:pPr>
      <w:r>
        <w:rPr>
          <w:rFonts w:hint="eastAsia"/>
        </w:rPr>
        <w:t>祖父负责准备工具，他总是早早地准备好一切，确保每一件物品都摆放得井然有序。而祖母则会细心地调配清洁液的比例，确保既不会损伤玻璃又能够达到最好的清洁效果。两人之间的配合无需言语交流，一个眼神、一个手势就足够了。这种默契来自于多年共同生活的积累，更源于彼此之间深厚的感情。当他们一起站在梯子上，小心翼翼地擦拭着高处难以触及的地方时，那份专注与和谐令人动容。</w:t>
      </w:r>
    </w:p>
    <w:p w14:paraId="43298A82" w14:textId="77777777" w:rsidR="00AF251C" w:rsidRDefault="00AF251C">
      <w:pPr>
        <w:rPr>
          <w:rFonts w:hint="eastAsia"/>
        </w:rPr>
      </w:pPr>
    </w:p>
    <w:p w14:paraId="1EF15897" w14:textId="77777777" w:rsidR="00AF251C" w:rsidRDefault="00AF251C">
      <w:pPr>
        <w:rPr>
          <w:rFonts w:hint="eastAsia"/>
        </w:rPr>
      </w:pPr>
      <w:r>
        <w:rPr>
          <w:rFonts w:hint="eastAsia"/>
        </w:rPr>
        <w:t>传递给下一代的价值观</w:t>
      </w:r>
    </w:p>
    <w:p w14:paraId="5B4F7756" w14:textId="77777777" w:rsidR="00AF251C" w:rsidRDefault="00AF251C">
      <w:pPr>
        <w:rPr>
          <w:rFonts w:hint="eastAsia"/>
        </w:rPr>
      </w:pPr>
      <w:r>
        <w:rPr>
          <w:rFonts w:hint="eastAsia"/>
        </w:rPr>
        <w:t>孩子们围坐在窗边，好奇地看着长辈们忙碌的身影。祖父和祖母一边干活，一边轻声讲述着过去的故事，教导孩子们要珍惜眼前所拥有的一切。他们用自己的行动诠释了什么是勤劳、节俭以及关爱他人的重要性。在这个快节奏的社会里，这样的教育显得尤为珍贵。它提醒着年轻一代不要忘记根植于心底的传统美德，学会感恩，并将这份美好继续传承下去。</w:t>
      </w:r>
    </w:p>
    <w:p w14:paraId="6D4C318E" w14:textId="77777777" w:rsidR="00AF251C" w:rsidRDefault="00AF251C">
      <w:pPr>
        <w:rPr>
          <w:rFonts w:hint="eastAsia"/>
        </w:rPr>
      </w:pPr>
    </w:p>
    <w:p w14:paraId="29068AB9" w14:textId="77777777" w:rsidR="00AF251C" w:rsidRDefault="00AF251C">
      <w:pPr>
        <w:rPr>
          <w:rFonts w:hint="eastAsia"/>
        </w:rPr>
      </w:pPr>
      <w:r>
        <w:rPr>
          <w:rFonts w:hint="eastAsia"/>
        </w:rPr>
        <w:t>岁月静好的见证者</w:t>
      </w:r>
    </w:p>
    <w:p w14:paraId="4E0F4619" w14:textId="77777777" w:rsidR="00AF251C" w:rsidRDefault="00AF251C">
      <w:pPr>
        <w:rPr>
          <w:rFonts w:hint="eastAsia"/>
        </w:rPr>
      </w:pPr>
      <w:r>
        <w:rPr>
          <w:rFonts w:hint="eastAsia"/>
        </w:rPr>
        <w:t>随着时光流逝，曾经年轻的面庞逐渐被皱纹取代，但那份对家庭的爱却从未改变。即使到了晚年，祖父和祖母依然坚持每年至少一次彻底清洁所有窗户。对他们而言，这不是一项任务，而是一种享受。每一次擦拭都是对过往生活的回顾，每一滴汗水都是对未来日子的美好期许。透过这些晶莹剔透的玻璃，我们看到了两代人之间不变的情谊，也见证了这个家庭在岁月长河中留下的足迹。</w:t>
      </w:r>
    </w:p>
    <w:p w14:paraId="33AC83CD" w14:textId="77777777" w:rsidR="00AF251C" w:rsidRDefault="00AF251C">
      <w:pPr>
        <w:rPr>
          <w:rFonts w:hint="eastAsia"/>
        </w:rPr>
      </w:pPr>
    </w:p>
    <w:p w14:paraId="1C24C65C" w14:textId="77777777" w:rsidR="00AF251C" w:rsidRDefault="00AF251C">
      <w:pPr>
        <w:rPr>
          <w:rFonts w:hint="eastAsia"/>
        </w:rPr>
      </w:pPr>
      <w:r>
        <w:rPr>
          <w:rFonts w:hint="eastAsia"/>
        </w:rPr>
        <w:t>最后的总结</w:t>
      </w:r>
    </w:p>
    <w:p w14:paraId="5DEA2CB4" w14:textId="77777777" w:rsidR="00AF251C" w:rsidRDefault="00AF251C">
      <w:pPr>
        <w:rPr>
          <w:rFonts w:hint="eastAsia"/>
        </w:rPr>
      </w:pPr>
      <w:r>
        <w:rPr>
          <w:rFonts w:hint="eastAsia"/>
        </w:rPr>
        <w:t>祖父和祖母擦玻璃的故事虽然普通，但它承载着太多美好的回忆与情感。在这个充满变化的时代背景下，这样简单而又充满温情的画面显得格外珍贵。它教会我们如何用心去经营生活中的点滴，同时也提醒着我们要珍惜身边的人与事。愿每一位读者都能从这段故事中找到属于自己的感动，并将这份正能量传递给更多的人。</w:t>
      </w:r>
    </w:p>
    <w:p w14:paraId="58E0F1F2" w14:textId="77777777" w:rsidR="00AF251C" w:rsidRDefault="00AF251C">
      <w:pPr>
        <w:rPr>
          <w:rFonts w:hint="eastAsia"/>
        </w:rPr>
      </w:pPr>
    </w:p>
    <w:p w14:paraId="21A17D29" w14:textId="77777777" w:rsidR="00AF251C" w:rsidRDefault="00AF2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C9D5" w14:textId="6FAB81DA" w:rsidR="00B25FB0" w:rsidRDefault="00B25FB0"/>
    <w:sectPr w:rsidR="00B2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B0"/>
    <w:rsid w:val="005077C5"/>
    <w:rsid w:val="00AF251C"/>
    <w:rsid w:val="00B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A66F-7155-4EB4-A9B7-4202144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