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0EA2" w14:textId="77777777" w:rsidR="00B436BC" w:rsidRDefault="00B436BC">
      <w:pPr>
        <w:rPr>
          <w:rFonts w:hint="eastAsia"/>
        </w:rPr>
      </w:pPr>
      <w:r>
        <w:rPr>
          <w:rFonts w:hint="eastAsia"/>
        </w:rPr>
        <w:t>祖国立功劳的拼音</w:t>
      </w:r>
    </w:p>
    <w:p w14:paraId="1F976BFA" w14:textId="77777777" w:rsidR="00B436BC" w:rsidRDefault="00B436BC">
      <w:pPr>
        <w:rPr>
          <w:rFonts w:hint="eastAsia"/>
        </w:rPr>
      </w:pPr>
      <w:r>
        <w:rPr>
          <w:rFonts w:hint="eastAsia"/>
        </w:rPr>
        <w:t>“祖国立功劳”的拼音是“zǔ guó lì gōng láo”。这一短语体现了每一个公民对于国家的责任感和贡献精神，也是中华民族优秀传统文化的一部分。通过为祖国贡献力量，我们不仅在推动社会的进步和发展，更是在传承和发扬我们的民族精神。</w:t>
      </w:r>
    </w:p>
    <w:p w14:paraId="5DDF3E37" w14:textId="77777777" w:rsidR="00B436BC" w:rsidRDefault="00B436BC">
      <w:pPr>
        <w:rPr>
          <w:rFonts w:hint="eastAsia"/>
        </w:rPr>
      </w:pPr>
    </w:p>
    <w:p w14:paraId="5E32C615" w14:textId="77777777" w:rsidR="00B436BC" w:rsidRDefault="00B436BC">
      <w:pPr>
        <w:rPr>
          <w:rFonts w:hint="eastAsia"/>
        </w:rPr>
      </w:pPr>
      <w:r>
        <w:rPr>
          <w:rFonts w:hint="eastAsia"/>
        </w:rPr>
        <w:t>理解与意义</w:t>
      </w:r>
    </w:p>
    <w:p w14:paraId="459A922F" w14:textId="77777777" w:rsidR="00B436BC" w:rsidRDefault="00B436BC">
      <w:pPr>
        <w:rPr>
          <w:rFonts w:hint="eastAsia"/>
        </w:rPr>
      </w:pPr>
      <w:r>
        <w:rPr>
          <w:rFonts w:hint="eastAsia"/>
        </w:rPr>
        <w:t>理解“祖国立功劳”的含义，不仅仅是对一个词语的解读，更是对我们每一个人在社会中角色的认知。每个人都可以以自己的方式为国家的发展作出贡献，无论是在科技、教育、文化还是其他领域。这种贡献不仅能够促进个人的成长与发展，同时也能够增强国家的实力，提升国际地位。</w:t>
      </w:r>
    </w:p>
    <w:p w14:paraId="18EF4718" w14:textId="77777777" w:rsidR="00B436BC" w:rsidRDefault="00B436BC">
      <w:pPr>
        <w:rPr>
          <w:rFonts w:hint="eastAsia"/>
        </w:rPr>
      </w:pPr>
    </w:p>
    <w:p w14:paraId="11BF51C0" w14:textId="77777777" w:rsidR="00B436BC" w:rsidRDefault="00B436BC">
      <w:pPr>
        <w:rPr>
          <w:rFonts w:hint="eastAsia"/>
        </w:rPr>
      </w:pPr>
      <w:r>
        <w:rPr>
          <w:rFonts w:hint="eastAsia"/>
        </w:rPr>
        <w:t>历史背景</w:t>
      </w:r>
    </w:p>
    <w:p w14:paraId="3EFA86EA" w14:textId="77777777" w:rsidR="00B436BC" w:rsidRDefault="00B436BC">
      <w:pPr>
        <w:rPr>
          <w:rFonts w:hint="eastAsia"/>
        </w:rPr>
      </w:pPr>
      <w:r>
        <w:rPr>
          <w:rFonts w:hint="eastAsia"/>
        </w:rPr>
        <w:t>回顾历史，我们可以看到无数仁人志士为了祖国的繁荣富强而不懈努力。从古代的科学家、文学家到现代的工程师、医护人员，他们用自己的智慧和汗水书写着祖国发展的篇章。这些英雄人物的事迹激励着一代又一代的人不断前行，为实现中华民族伟大复兴的梦想而努力奋斗。</w:t>
      </w:r>
    </w:p>
    <w:p w14:paraId="78F599E2" w14:textId="77777777" w:rsidR="00B436BC" w:rsidRDefault="00B436BC">
      <w:pPr>
        <w:rPr>
          <w:rFonts w:hint="eastAsia"/>
        </w:rPr>
      </w:pPr>
    </w:p>
    <w:p w14:paraId="5EA72E11" w14:textId="77777777" w:rsidR="00B436BC" w:rsidRDefault="00B436BC">
      <w:pPr>
        <w:rPr>
          <w:rFonts w:hint="eastAsia"/>
        </w:rPr>
      </w:pPr>
      <w:r>
        <w:rPr>
          <w:rFonts w:hint="eastAsia"/>
        </w:rPr>
        <w:t>当代实践</w:t>
      </w:r>
    </w:p>
    <w:p w14:paraId="60D75442" w14:textId="77777777" w:rsidR="00B436BC" w:rsidRDefault="00B436BC">
      <w:pPr>
        <w:rPr>
          <w:rFonts w:hint="eastAsia"/>
        </w:rPr>
      </w:pPr>
      <w:r>
        <w:rPr>
          <w:rFonts w:hint="eastAsia"/>
        </w:rPr>
        <w:t>在现代社会，为祖国立功劳有着更加广泛的形式。随着全球化进程的加快和技术的日新月异，各行各业都在发生深刻的变化。人们可以通过科技创新、文化交流、环境保护等多种方式参与到国家建设当中。尤其是在当前的社会背景下，积极参与公益事业，关心弱势群体，也是一种为社会作贡献的表现。</w:t>
      </w:r>
    </w:p>
    <w:p w14:paraId="04BC309F" w14:textId="77777777" w:rsidR="00B436BC" w:rsidRDefault="00B436BC">
      <w:pPr>
        <w:rPr>
          <w:rFonts w:hint="eastAsia"/>
        </w:rPr>
      </w:pPr>
    </w:p>
    <w:p w14:paraId="5B5D07E8" w14:textId="77777777" w:rsidR="00B436BC" w:rsidRDefault="00B436BC">
      <w:pPr>
        <w:rPr>
          <w:rFonts w:hint="eastAsia"/>
        </w:rPr>
      </w:pPr>
      <w:r>
        <w:rPr>
          <w:rFonts w:hint="eastAsia"/>
        </w:rPr>
        <w:t>未来展望</w:t>
      </w:r>
    </w:p>
    <w:p w14:paraId="335755C9" w14:textId="77777777" w:rsidR="00B436BC" w:rsidRDefault="00B436BC">
      <w:pPr>
        <w:rPr>
          <w:rFonts w:hint="eastAsia"/>
        </w:rPr>
      </w:pPr>
      <w:r>
        <w:rPr>
          <w:rFonts w:hint="eastAsia"/>
        </w:rPr>
        <w:t>展望未来，“祖国立功劳”将继续作为激励人们前进的动力源泉。面对新的机遇和挑战，我们需要不断创新思维，提高自身素质，为国家的发展贡献更多力量。同时，也要注重培养下一代的责任感和奉献精神，让他们明白，每个人的小小努力汇聚起来，就能成为推动社会进步的巨大动力。</w:t>
      </w:r>
    </w:p>
    <w:p w14:paraId="0AE4AD06" w14:textId="77777777" w:rsidR="00B436BC" w:rsidRDefault="00B436BC">
      <w:pPr>
        <w:rPr>
          <w:rFonts w:hint="eastAsia"/>
        </w:rPr>
      </w:pPr>
    </w:p>
    <w:p w14:paraId="6B3EE41A" w14:textId="77777777" w:rsidR="00B436BC" w:rsidRDefault="00B436BC">
      <w:pPr>
        <w:rPr>
          <w:rFonts w:hint="eastAsia"/>
        </w:rPr>
      </w:pPr>
      <w:r>
        <w:rPr>
          <w:rFonts w:hint="eastAsia"/>
        </w:rPr>
        <w:t>最后的总结</w:t>
      </w:r>
    </w:p>
    <w:p w14:paraId="2E9D7958" w14:textId="77777777" w:rsidR="00B436BC" w:rsidRDefault="00B436BC">
      <w:pPr>
        <w:rPr>
          <w:rFonts w:hint="eastAsia"/>
        </w:rPr>
      </w:pPr>
      <w:r>
        <w:rPr>
          <w:rFonts w:hint="eastAsia"/>
        </w:rPr>
        <w:t>“祖国立功劳”的理念贯穿于中华民族的历史长河之中，它不仅是对过去的最后的总结，更是对未来的期许。让我们携手并进，为实现中华民族的伟大复兴贡献自己的力量，让祖国的明天更加美好。</w:t>
      </w:r>
    </w:p>
    <w:p w14:paraId="71A2D761" w14:textId="77777777" w:rsidR="00B436BC" w:rsidRDefault="00B436BC">
      <w:pPr>
        <w:rPr>
          <w:rFonts w:hint="eastAsia"/>
        </w:rPr>
      </w:pPr>
    </w:p>
    <w:p w14:paraId="6518B413" w14:textId="77777777" w:rsidR="00B436BC" w:rsidRDefault="00B436BC">
      <w:pPr>
        <w:rPr>
          <w:rFonts w:hint="eastAsia"/>
        </w:rPr>
      </w:pPr>
    </w:p>
    <w:p w14:paraId="61853ADF" w14:textId="77777777" w:rsidR="00B436BC" w:rsidRDefault="00B43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3348F" w14:textId="302A4AD3" w:rsidR="00F21125" w:rsidRDefault="00F21125"/>
    <w:sectPr w:rsidR="00F2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5"/>
    <w:rsid w:val="005077C5"/>
    <w:rsid w:val="00B436BC"/>
    <w:rsid w:val="00F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E97BC-FBEA-44DE-A1A1-52CAB748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