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667A" w14:textId="77777777" w:rsidR="00057695" w:rsidRDefault="00057695">
      <w:pPr>
        <w:rPr>
          <w:rFonts w:hint="eastAsia"/>
        </w:rPr>
      </w:pPr>
    </w:p>
    <w:p w14:paraId="7351BC8D" w14:textId="77777777" w:rsidR="00057695" w:rsidRDefault="00057695">
      <w:pPr>
        <w:rPr>
          <w:rFonts w:hint="eastAsia"/>
        </w:rPr>
      </w:pPr>
      <w:r>
        <w:rPr>
          <w:rFonts w:hint="eastAsia"/>
        </w:rPr>
        <w:tab/>
        <w:t>磬的拼音是什么呢</w:t>
      </w:r>
    </w:p>
    <w:p w14:paraId="2A11F202" w14:textId="77777777" w:rsidR="00057695" w:rsidRDefault="00057695">
      <w:pPr>
        <w:rPr>
          <w:rFonts w:hint="eastAsia"/>
        </w:rPr>
      </w:pPr>
    </w:p>
    <w:p w14:paraId="34F8A2C2" w14:textId="77777777" w:rsidR="00057695" w:rsidRDefault="00057695">
      <w:pPr>
        <w:rPr>
          <w:rFonts w:hint="eastAsia"/>
        </w:rPr>
      </w:pPr>
    </w:p>
    <w:p w14:paraId="368ECA36" w14:textId="77777777" w:rsidR="00057695" w:rsidRDefault="00057695">
      <w:pPr>
        <w:rPr>
          <w:rFonts w:hint="eastAsia"/>
        </w:rPr>
      </w:pPr>
      <w:r>
        <w:rPr>
          <w:rFonts w:hint="eastAsia"/>
        </w:rPr>
        <w:tab/>
        <w:t>磬（qìng）是中国古代的一种打击乐器，其发音清晰悦耳，常用于宫廷音乐、祭祀仪式以及佛教活动中。磬字的拼音是 qìng，它由声母 q 和韵母 ing 组成，是一个第四声的音节。</w:t>
      </w:r>
    </w:p>
    <w:p w14:paraId="04262809" w14:textId="77777777" w:rsidR="00057695" w:rsidRDefault="00057695">
      <w:pPr>
        <w:rPr>
          <w:rFonts w:hint="eastAsia"/>
        </w:rPr>
      </w:pPr>
    </w:p>
    <w:p w14:paraId="48B4AA23" w14:textId="77777777" w:rsidR="00057695" w:rsidRDefault="00057695">
      <w:pPr>
        <w:rPr>
          <w:rFonts w:hint="eastAsia"/>
        </w:rPr>
      </w:pPr>
    </w:p>
    <w:p w14:paraId="707D4A47" w14:textId="77777777" w:rsidR="00057695" w:rsidRDefault="00057695">
      <w:pPr>
        <w:rPr>
          <w:rFonts w:hint="eastAsia"/>
        </w:rPr>
      </w:pPr>
    </w:p>
    <w:p w14:paraId="7AA95413" w14:textId="77777777" w:rsidR="00057695" w:rsidRDefault="00057695">
      <w:pPr>
        <w:rPr>
          <w:rFonts w:hint="eastAsia"/>
        </w:rPr>
      </w:pPr>
      <w:r>
        <w:rPr>
          <w:rFonts w:hint="eastAsia"/>
        </w:rPr>
        <w:tab/>
        <w:t>磬的历史与文化意义</w:t>
      </w:r>
    </w:p>
    <w:p w14:paraId="494A37C2" w14:textId="77777777" w:rsidR="00057695" w:rsidRDefault="00057695">
      <w:pPr>
        <w:rPr>
          <w:rFonts w:hint="eastAsia"/>
        </w:rPr>
      </w:pPr>
    </w:p>
    <w:p w14:paraId="1139003B" w14:textId="77777777" w:rsidR="00057695" w:rsidRDefault="00057695">
      <w:pPr>
        <w:rPr>
          <w:rFonts w:hint="eastAsia"/>
        </w:rPr>
      </w:pPr>
    </w:p>
    <w:p w14:paraId="2BBAE776" w14:textId="77777777" w:rsidR="00057695" w:rsidRDefault="00057695">
      <w:pPr>
        <w:rPr>
          <w:rFonts w:hint="eastAsia"/>
        </w:rPr>
      </w:pPr>
      <w:r>
        <w:rPr>
          <w:rFonts w:hint="eastAsia"/>
        </w:rPr>
        <w:tab/>
        <w:t>磬的历史可以追溯到新石器时代晚期，最早见于龙山文化遗址中出土的玉质或石质磬片。在古代文献《周礼》中，磬被列为“八音”之一，即金、石、土、革、丝、木、匏、竹中的“石”。随着时代的变迁，磬的形式也逐渐多样化，不仅材质从最初的玉石发展到了青铜等金属材料，用途也从最初的礼器扩展到了宗教仪式和音乐表演中。</w:t>
      </w:r>
    </w:p>
    <w:p w14:paraId="23FCAF01" w14:textId="77777777" w:rsidR="00057695" w:rsidRDefault="00057695">
      <w:pPr>
        <w:rPr>
          <w:rFonts w:hint="eastAsia"/>
        </w:rPr>
      </w:pPr>
    </w:p>
    <w:p w14:paraId="387DB092" w14:textId="77777777" w:rsidR="00057695" w:rsidRDefault="00057695">
      <w:pPr>
        <w:rPr>
          <w:rFonts w:hint="eastAsia"/>
        </w:rPr>
      </w:pPr>
    </w:p>
    <w:p w14:paraId="1069B50E" w14:textId="77777777" w:rsidR="00057695" w:rsidRDefault="00057695">
      <w:pPr>
        <w:rPr>
          <w:rFonts w:hint="eastAsia"/>
        </w:rPr>
      </w:pPr>
    </w:p>
    <w:p w14:paraId="1DBD78B5" w14:textId="77777777" w:rsidR="00057695" w:rsidRDefault="00057695">
      <w:pPr>
        <w:rPr>
          <w:rFonts w:hint="eastAsia"/>
        </w:rPr>
      </w:pPr>
      <w:r>
        <w:rPr>
          <w:rFonts w:hint="eastAsia"/>
        </w:rPr>
        <w:tab/>
        <w:t>磬的种类及其特点</w:t>
      </w:r>
    </w:p>
    <w:p w14:paraId="26543B6F" w14:textId="77777777" w:rsidR="00057695" w:rsidRDefault="00057695">
      <w:pPr>
        <w:rPr>
          <w:rFonts w:hint="eastAsia"/>
        </w:rPr>
      </w:pPr>
    </w:p>
    <w:p w14:paraId="1EC91FA0" w14:textId="77777777" w:rsidR="00057695" w:rsidRDefault="00057695">
      <w:pPr>
        <w:rPr>
          <w:rFonts w:hint="eastAsia"/>
        </w:rPr>
      </w:pPr>
    </w:p>
    <w:p w14:paraId="359A2B75" w14:textId="77777777" w:rsidR="00057695" w:rsidRDefault="00057695">
      <w:pPr>
        <w:rPr>
          <w:rFonts w:hint="eastAsia"/>
        </w:rPr>
      </w:pPr>
      <w:r>
        <w:rPr>
          <w:rFonts w:hint="eastAsia"/>
        </w:rPr>
        <w:tab/>
        <w:t>根据材质和形状的不同，磬可以分为多种类型。其中最为人熟知的是玉磬，它以其温润如玉的质地和清脆悠扬的声音著称；铜磬则以其坚固耐用的特点而广泛应用于寺庙中；此外还有石磬、陶磬等多种形式。每种类型的磬都有其独特的音色和使用场合，体现了中国古代音乐文化的多样性。</w:t>
      </w:r>
    </w:p>
    <w:p w14:paraId="744C60B5" w14:textId="77777777" w:rsidR="00057695" w:rsidRDefault="00057695">
      <w:pPr>
        <w:rPr>
          <w:rFonts w:hint="eastAsia"/>
        </w:rPr>
      </w:pPr>
    </w:p>
    <w:p w14:paraId="3E8CBEE4" w14:textId="77777777" w:rsidR="00057695" w:rsidRDefault="00057695">
      <w:pPr>
        <w:rPr>
          <w:rFonts w:hint="eastAsia"/>
        </w:rPr>
      </w:pPr>
    </w:p>
    <w:p w14:paraId="3CFEAF44" w14:textId="77777777" w:rsidR="00057695" w:rsidRDefault="00057695">
      <w:pPr>
        <w:rPr>
          <w:rFonts w:hint="eastAsia"/>
        </w:rPr>
      </w:pPr>
    </w:p>
    <w:p w14:paraId="5B770009" w14:textId="77777777" w:rsidR="00057695" w:rsidRDefault="00057695">
      <w:pPr>
        <w:rPr>
          <w:rFonts w:hint="eastAsia"/>
        </w:rPr>
      </w:pPr>
      <w:r>
        <w:rPr>
          <w:rFonts w:hint="eastAsia"/>
        </w:rPr>
        <w:tab/>
        <w:t>磬在现代的应用与发展</w:t>
      </w:r>
    </w:p>
    <w:p w14:paraId="38A48F0A" w14:textId="77777777" w:rsidR="00057695" w:rsidRDefault="00057695">
      <w:pPr>
        <w:rPr>
          <w:rFonts w:hint="eastAsia"/>
        </w:rPr>
      </w:pPr>
    </w:p>
    <w:p w14:paraId="37B7569D" w14:textId="77777777" w:rsidR="00057695" w:rsidRDefault="00057695">
      <w:pPr>
        <w:rPr>
          <w:rFonts w:hint="eastAsia"/>
        </w:rPr>
      </w:pPr>
    </w:p>
    <w:p w14:paraId="5619FE8E" w14:textId="77777777" w:rsidR="00057695" w:rsidRDefault="00057695">
      <w:pPr>
        <w:rPr>
          <w:rFonts w:hint="eastAsia"/>
        </w:rPr>
      </w:pPr>
      <w:r>
        <w:rPr>
          <w:rFonts w:hint="eastAsia"/>
        </w:rPr>
        <w:tab/>
        <w:t>尽管现代社会中传统乐器的地位有所下降，但磬作为一种具有深厚文化底蕴的乐器，仍然活跃在各种传统文化展示活动、音乐会以及影视作品中。近年来，随着对中国传统文化的重视程度不断提高，磬及其他传统乐器逐渐受到了更多年轻人的喜爱，成为连接古今、传递中华文化的重要媒介。</w:t>
      </w:r>
    </w:p>
    <w:p w14:paraId="580947B8" w14:textId="77777777" w:rsidR="00057695" w:rsidRDefault="00057695">
      <w:pPr>
        <w:rPr>
          <w:rFonts w:hint="eastAsia"/>
        </w:rPr>
      </w:pPr>
    </w:p>
    <w:p w14:paraId="6E497B70" w14:textId="77777777" w:rsidR="00057695" w:rsidRDefault="00057695">
      <w:pPr>
        <w:rPr>
          <w:rFonts w:hint="eastAsia"/>
        </w:rPr>
      </w:pPr>
    </w:p>
    <w:p w14:paraId="79EF9D14" w14:textId="77777777" w:rsidR="00057695" w:rsidRDefault="00057695">
      <w:pPr>
        <w:rPr>
          <w:rFonts w:hint="eastAsia"/>
        </w:rPr>
      </w:pPr>
    </w:p>
    <w:p w14:paraId="12EE4225" w14:textId="77777777" w:rsidR="00057695" w:rsidRDefault="00057695">
      <w:pPr>
        <w:rPr>
          <w:rFonts w:hint="eastAsia"/>
        </w:rPr>
      </w:pPr>
      <w:r>
        <w:rPr>
          <w:rFonts w:hint="eastAsia"/>
        </w:rPr>
        <w:tab/>
        <w:t>学习磬乐的意义</w:t>
      </w:r>
    </w:p>
    <w:p w14:paraId="29574F75" w14:textId="77777777" w:rsidR="00057695" w:rsidRDefault="00057695">
      <w:pPr>
        <w:rPr>
          <w:rFonts w:hint="eastAsia"/>
        </w:rPr>
      </w:pPr>
    </w:p>
    <w:p w14:paraId="4FFD8BC4" w14:textId="77777777" w:rsidR="00057695" w:rsidRDefault="00057695">
      <w:pPr>
        <w:rPr>
          <w:rFonts w:hint="eastAsia"/>
        </w:rPr>
      </w:pPr>
    </w:p>
    <w:p w14:paraId="7166C5D6" w14:textId="77777777" w:rsidR="00057695" w:rsidRDefault="00057695">
      <w:pPr>
        <w:rPr>
          <w:rFonts w:hint="eastAsia"/>
        </w:rPr>
      </w:pPr>
      <w:r>
        <w:rPr>
          <w:rFonts w:hint="eastAsia"/>
        </w:rPr>
        <w:tab/>
        <w:t>学习磬乐不仅可以增进个人对中国传统文化的理解和欣赏能力，还能促进身心健康。磬乐平和宁静，有助于修身养性，提高个人的情操修养。同时，在现代社会压力日益增大的背景下，通过演奏磬来放松心情、调节情绪，已成为一种受欢迎的生活方式选择。</w:t>
      </w:r>
    </w:p>
    <w:p w14:paraId="0E353B4E" w14:textId="77777777" w:rsidR="00057695" w:rsidRDefault="00057695">
      <w:pPr>
        <w:rPr>
          <w:rFonts w:hint="eastAsia"/>
        </w:rPr>
      </w:pPr>
    </w:p>
    <w:p w14:paraId="0A25B1F9" w14:textId="77777777" w:rsidR="00057695" w:rsidRDefault="00057695">
      <w:pPr>
        <w:rPr>
          <w:rFonts w:hint="eastAsia"/>
        </w:rPr>
      </w:pPr>
    </w:p>
    <w:p w14:paraId="4285D8D5" w14:textId="77777777" w:rsidR="00057695" w:rsidRDefault="00057695">
      <w:pPr>
        <w:rPr>
          <w:rFonts w:hint="eastAsia"/>
        </w:rPr>
      </w:pPr>
    </w:p>
    <w:p w14:paraId="54982E55" w14:textId="77777777" w:rsidR="00057695" w:rsidRDefault="000576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EA97DA" w14:textId="77777777" w:rsidR="00057695" w:rsidRDefault="00057695">
      <w:pPr>
        <w:rPr>
          <w:rFonts w:hint="eastAsia"/>
        </w:rPr>
      </w:pPr>
    </w:p>
    <w:p w14:paraId="1CD058A7" w14:textId="77777777" w:rsidR="00057695" w:rsidRDefault="00057695">
      <w:pPr>
        <w:rPr>
          <w:rFonts w:hint="eastAsia"/>
        </w:rPr>
      </w:pPr>
    </w:p>
    <w:p w14:paraId="2D1D2815" w14:textId="77777777" w:rsidR="00057695" w:rsidRDefault="00057695">
      <w:pPr>
        <w:rPr>
          <w:rFonts w:hint="eastAsia"/>
        </w:rPr>
      </w:pPr>
      <w:r>
        <w:rPr>
          <w:rFonts w:hint="eastAsia"/>
        </w:rPr>
        <w:tab/>
        <w:t>磬作为中国传统音乐文化中的重要组成部分，不仅是历史长河中流传下来的艺术瑰宝，也是当代社会连接过去与未来的桥梁。了解磬的拼音及其背后的文化故事，有助于我们更好地认识这一古老乐器的魅力所在，从而更加珍惜并传承好这份珍贵的文化遗产。</w:t>
      </w:r>
    </w:p>
    <w:p w14:paraId="19D5FC89" w14:textId="77777777" w:rsidR="00057695" w:rsidRDefault="00057695">
      <w:pPr>
        <w:rPr>
          <w:rFonts w:hint="eastAsia"/>
        </w:rPr>
      </w:pPr>
    </w:p>
    <w:p w14:paraId="300A4A41" w14:textId="77777777" w:rsidR="00057695" w:rsidRDefault="00057695">
      <w:pPr>
        <w:rPr>
          <w:rFonts w:hint="eastAsia"/>
        </w:rPr>
      </w:pPr>
    </w:p>
    <w:p w14:paraId="5181DF2F" w14:textId="77777777" w:rsidR="00057695" w:rsidRDefault="00057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DAA9C" w14:textId="15CF6C7E" w:rsidR="00C42CFD" w:rsidRDefault="00C42CFD"/>
    <w:sectPr w:rsidR="00C4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FD"/>
    <w:rsid w:val="00057695"/>
    <w:rsid w:val="005077C5"/>
    <w:rsid w:val="00C4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81F35-CD42-4BF7-8856-8CBF5E0C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