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D55D8" w14:textId="77777777" w:rsidR="00B122EA" w:rsidRDefault="00B122EA">
      <w:pPr>
        <w:rPr>
          <w:rFonts w:hint="eastAsia"/>
        </w:rPr>
      </w:pPr>
    </w:p>
    <w:p w14:paraId="5C188580" w14:textId="77777777" w:rsidR="00B122EA" w:rsidRDefault="00B122EA">
      <w:pPr>
        <w:rPr>
          <w:rFonts w:hint="eastAsia"/>
        </w:rPr>
      </w:pPr>
      <w:r>
        <w:rPr>
          <w:rFonts w:hint="eastAsia"/>
        </w:rPr>
        <w:tab/>
        <w:t>碌拼音怎么读：lù</w:t>
      </w:r>
    </w:p>
    <w:p w14:paraId="5EB6C9BD" w14:textId="77777777" w:rsidR="00B122EA" w:rsidRDefault="00B122EA">
      <w:pPr>
        <w:rPr>
          <w:rFonts w:hint="eastAsia"/>
        </w:rPr>
      </w:pPr>
    </w:p>
    <w:p w14:paraId="5C634EB9" w14:textId="77777777" w:rsidR="00B122EA" w:rsidRDefault="00B122EA">
      <w:pPr>
        <w:rPr>
          <w:rFonts w:hint="eastAsia"/>
        </w:rPr>
      </w:pPr>
    </w:p>
    <w:p w14:paraId="0CC470AC" w14:textId="77777777" w:rsidR="00B122EA" w:rsidRDefault="00B122EA">
      <w:pPr>
        <w:rPr>
          <w:rFonts w:hint="eastAsia"/>
        </w:rPr>
      </w:pPr>
      <w:r>
        <w:rPr>
          <w:rFonts w:hint="eastAsia"/>
        </w:rPr>
        <w:tab/>
        <w:t>在汉语拼音中，“碌”字的拼音是“lù”。这个音节由声母“l”和韵母“ù”组成。在发音时，首先轻声发出“l”的声音，接着是一个第四声的“u”，即从高降到低的声音变化，整个过程要流畅自然。在普通话中，“碌”通常出现在一些复合词或成语中，如“忙碌”、“碌碡”等。</w:t>
      </w:r>
    </w:p>
    <w:p w14:paraId="4986A5A1" w14:textId="77777777" w:rsidR="00B122EA" w:rsidRDefault="00B122EA">
      <w:pPr>
        <w:rPr>
          <w:rFonts w:hint="eastAsia"/>
        </w:rPr>
      </w:pPr>
    </w:p>
    <w:p w14:paraId="2FDCA1D4" w14:textId="77777777" w:rsidR="00B122EA" w:rsidRDefault="00B122EA">
      <w:pPr>
        <w:rPr>
          <w:rFonts w:hint="eastAsia"/>
        </w:rPr>
      </w:pPr>
    </w:p>
    <w:p w14:paraId="309AEA79" w14:textId="77777777" w:rsidR="00B122EA" w:rsidRDefault="00B122EA">
      <w:pPr>
        <w:rPr>
          <w:rFonts w:hint="eastAsia"/>
        </w:rPr>
      </w:pPr>
    </w:p>
    <w:p w14:paraId="2A71AB0C" w14:textId="77777777" w:rsidR="00B122EA" w:rsidRDefault="00B122EA">
      <w:pPr>
        <w:rPr>
          <w:rFonts w:hint="eastAsia"/>
        </w:rPr>
      </w:pPr>
      <w:r>
        <w:rPr>
          <w:rFonts w:hint="eastAsia"/>
        </w:rPr>
        <w:tab/>
        <w:t>“碌”的常见词汇与成语</w:t>
      </w:r>
    </w:p>
    <w:p w14:paraId="6A814123" w14:textId="77777777" w:rsidR="00B122EA" w:rsidRDefault="00B122EA">
      <w:pPr>
        <w:rPr>
          <w:rFonts w:hint="eastAsia"/>
        </w:rPr>
      </w:pPr>
    </w:p>
    <w:p w14:paraId="2C6492C2" w14:textId="77777777" w:rsidR="00B122EA" w:rsidRDefault="00B122EA">
      <w:pPr>
        <w:rPr>
          <w:rFonts w:hint="eastAsia"/>
        </w:rPr>
      </w:pPr>
    </w:p>
    <w:p w14:paraId="5E917507" w14:textId="77777777" w:rsidR="00B122EA" w:rsidRDefault="00B122EA">
      <w:pPr>
        <w:rPr>
          <w:rFonts w:hint="eastAsia"/>
        </w:rPr>
      </w:pPr>
      <w:r>
        <w:rPr>
          <w:rFonts w:hint="eastAsia"/>
        </w:rPr>
        <w:tab/>
        <w:t>“碌”字虽然单独使用较少，但在与其他汉字组合成词语或成语时非常常见。例如：“忙碌”（máng lù），形容人工作或活动频繁，没有空闲；“碌碡”（lù zhou），旧时用于碾压谷物的一种农具，形状像圆柱体，两端较细，中间部分略粗；“碌碌无为”（lù lù wú wéi），形容人做事平庸，没有成就或贡献。这些词汇和成语不仅丰富了汉语表达，也反映了中国人对生活态度和价值观念的理解。</w:t>
      </w:r>
    </w:p>
    <w:p w14:paraId="70ADAC12" w14:textId="77777777" w:rsidR="00B122EA" w:rsidRDefault="00B122EA">
      <w:pPr>
        <w:rPr>
          <w:rFonts w:hint="eastAsia"/>
        </w:rPr>
      </w:pPr>
    </w:p>
    <w:p w14:paraId="4442D327" w14:textId="77777777" w:rsidR="00B122EA" w:rsidRDefault="00B122EA">
      <w:pPr>
        <w:rPr>
          <w:rFonts w:hint="eastAsia"/>
        </w:rPr>
      </w:pPr>
    </w:p>
    <w:p w14:paraId="134E8A38" w14:textId="77777777" w:rsidR="00B122EA" w:rsidRDefault="00B122EA">
      <w:pPr>
        <w:rPr>
          <w:rFonts w:hint="eastAsia"/>
        </w:rPr>
      </w:pPr>
    </w:p>
    <w:p w14:paraId="2FDFC709" w14:textId="77777777" w:rsidR="00B122EA" w:rsidRDefault="00B122EA">
      <w:pPr>
        <w:rPr>
          <w:rFonts w:hint="eastAsia"/>
        </w:rPr>
      </w:pPr>
      <w:r>
        <w:rPr>
          <w:rFonts w:hint="eastAsia"/>
        </w:rPr>
        <w:tab/>
        <w:t>“碌”的书写与演变</w:t>
      </w:r>
    </w:p>
    <w:p w14:paraId="51136236" w14:textId="77777777" w:rsidR="00B122EA" w:rsidRDefault="00B122EA">
      <w:pPr>
        <w:rPr>
          <w:rFonts w:hint="eastAsia"/>
        </w:rPr>
      </w:pPr>
    </w:p>
    <w:p w14:paraId="26CF0E1D" w14:textId="77777777" w:rsidR="00B122EA" w:rsidRDefault="00B122EA">
      <w:pPr>
        <w:rPr>
          <w:rFonts w:hint="eastAsia"/>
        </w:rPr>
      </w:pPr>
    </w:p>
    <w:p w14:paraId="7F1BCC21" w14:textId="77777777" w:rsidR="00B122EA" w:rsidRDefault="00B122EA">
      <w:pPr>
        <w:rPr>
          <w:rFonts w:hint="eastAsia"/>
        </w:rPr>
      </w:pPr>
      <w:r>
        <w:rPr>
          <w:rFonts w:hint="eastAsia"/>
        </w:rPr>
        <w:tab/>
        <w:t>“碌”字属于形声字，其上部的“录”表音，下部的“石”表意，形象地描绘出石头滚动的状态，进而引申出忙碌、连续不断的意思。在汉字的发展过程中，“碌”字经历了从甲骨文到金文，再到小篆、楷书等多个阶段的变化。每个时期的字体风格都体现了当时的文化特征和社会审美，而“碌”字的形态也随之发生了微妙的变化，但其基本结构和意义保持不变。</w:t>
      </w:r>
    </w:p>
    <w:p w14:paraId="21D75568" w14:textId="77777777" w:rsidR="00B122EA" w:rsidRDefault="00B122EA">
      <w:pPr>
        <w:rPr>
          <w:rFonts w:hint="eastAsia"/>
        </w:rPr>
      </w:pPr>
    </w:p>
    <w:p w14:paraId="22FF5E5C" w14:textId="77777777" w:rsidR="00B122EA" w:rsidRDefault="00B122EA">
      <w:pPr>
        <w:rPr>
          <w:rFonts w:hint="eastAsia"/>
        </w:rPr>
      </w:pPr>
    </w:p>
    <w:p w14:paraId="096A68B8" w14:textId="77777777" w:rsidR="00B122EA" w:rsidRDefault="00B122EA">
      <w:pPr>
        <w:rPr>
          <w:rFonts w:hint="eastAsia"/>
        </w:rPr>
      </w:pPr>
    </w:p>
    <w:p w14:paraId="7E4153A8" w14:textId="77777777" w:rsidR="00B122EA" w:rsidRDefault="00B122EA">
      <w:pPr>
        <w:rPr>
          <w:rFonts w:hint="eastAsia"/>
        </w:rPr>
      </w:pPr>
      <w:r>
        <w:rPr>
          <w:rFonts w:hint="eastAsia"/>
        </w:rPr>
        <w:tab/>
        <w:t>“碌”在现代汉语中的应用</w:t>
      </w:r>
    </w:p>
    <w:p w14:paraId="6A223FC1" w14:textId="77777777" w:rsidR="00B122EA" w:rsidRDefault="00B122EA">
      <w:pPr>
        <w:rPr>
          <w:rFonts w:hint="eastAsia"/>
        </w:rPr>
      </w:pPr>
    </w:p>
    <w:p w14:paraId="4C1EFD82" w14:textId="77777777" w:rsidR="00B122EA" w:rsidRDefault="00B122EA">
      <w:pPr>
        <w:rPr>
          <w:rFonts w:hint="eastAsia"/>
        </w:rPr>
      </w:pPr>
    </w:p>
    <w:p w14:paraId="2C922C71" w14:textId="77777777" w:rsidR="00B122EA" w:rsidRDefault="00B122EA">
      <w:pPr>
        <w:rPr>
          <w:rFonts w:hint="eastAsia"/>
        </w:rPr>
      </w:pPr>
      <w:r>
        <w:rPr>
          <w:rFonts w:hint="eastAsia"/>
        </w:rPr>
        <w:tab/>
        <w:t>随着社会的发展和语言的变迁，“碌”字的应用范围也在不断扩大。除了传统意义上的词语和成语外，在网络语言、流行文化等领域也能见到它的身影。比如，网络上常用“忙得像只蚂蚁”来形容一个人非常忙碌的状态，这里的“忙”实际上就是“忙碌”的缩写，间接体现了“碌”字所蕴含的意义。现代文学作品中也常借用“碌”字来描绘人物的生活状态或心理活动，增强了文本的表现力。</w:t>
      </w:r>
    </w:p>
    <w:p w14:paraId="1B536EA3" w14:textId="77777777" w:rsidR="00B122EA" w:rsidRDefault="00B122EA">
      <w:pPr>
        <w:rPr>
          <w:rFonts w:hint="eastAsia"/>
        </w:rPr>
      </w:pPr>
    </w:p>
    <w:p w14:paraId="193814AF" w14:textId="77777777" w:rsidR="00B122EA" w:rsidRDefault="00B122EA">
      <w:pPr>
        <w:rPr>
          <w:rFonts w:hint="eastAsia"/>
        </w:rPr>
      </w:pPr>
    </w:p>
    <w:p w14:paraId="5EAE1715" w14:textId="77777777" w:rsidR="00B122EA" w:rsidRDefault="00B122EA">
      <w:pPr>
        <w:rPr>
          <w:rFonts w:hint="eastAsia"/>
        </w:rPr>
      </w:pPr>
    </w:p>
    <w:p w14:paraId="5A8F8FEE" w14:textId="77777777" w:rsidR="00B122EA" w:rsidRDefault="00B122EA">
      <w:pPr>
        <w:rPr>
          <w:rFonts w:hint="eastAsia"/>
        </w:rPr>
      </w:pPr>
      <w:r>
        <w:rPr>
          <w:rFonts w:hint="eastAsia"/>
        </w:rPr>
        <w:tab/>
        <w:t>最后的总结：探索汉字的魅力</w:t>
      </w:r>
    </w:p>
    <w:p w14:paraId="7B776A27" w14:textId="77777777" w:rsidR="00B122EA" w:rsidRDefault="00B122EA">
      <w:pPr>
        <w:rPr>
          <w:rFonts w:hint="eastAsia"/>
        </w:rPr>
      </w:pPr>
    </w:p>
    <w:p w14:paraId="6D3B7DEE" w14:textId="77777777" w:rsidR="00B122EA" w:rsidRDefault="00B122EA">
      <w:pPr>
        <w:rPr>
          <w:rFonts w:hint="eastAsia"/>
        </w:rPr>
      </w:pPr>
    </w:p>
    <w:p w14:paraId="7925C419" w14:textId="77777777" w:rsidR="00B122EA" w:rsidRDefault="00B122EA">
      <w:pPr>
        <w:rPr>
          <w:rFonts w:hint="eastAsia"/>
        </w:rPr>
      </w:pPr>
      <w:r>
        <w:rPr>
          <w:rFonts w:hint="eastAsia"/>
        </w:rPr>
        <w:tab/>
        <w:t>通过了解“碌”字的拼音、常见词汇与成语、书写演变以及在现代汉语中的应用，我们不仅能够更准确地掌握其读音和用法，还能深刻体会到汉字背后承载的文化内涵和历史信息。汉字作为中华民族智慧的结晶，每一点每一划都凝聚着先人的智慧和情感，值得我们去细细品味和传承。希望读者朋友们在日常学习和生活中，能够更加关注汉字的学习，感受其中的乐趣与魅力。</w:t>
      </w:r>
    </w:p>
    <w:p w14:paraId="282FD149" w14:textId="77777777" w:rsidR="00B122EA" w:rsidRDefault="00B122EA">
      <w:pPr>
        <w:rPr>
          <w:rFonts w:hint="eastAsia"/>
        </w:rPr>
      </w:pPr>
    </w:p>
    <w:p w14:paraId="43990158" w14:textId="77777777" w:rsidR="00B122EA" w:rsidRDefault="00B122EA">
      <w:pPr>
        <w:rPr>
          <w:rFonts w:hint="eastAsia"/>
        </w:rPr>
      </w:pPr>
    </w:p>
    <w:p w14:paraId="1AC16EC2" w14:textId="77777777" w:rsidR="00B122EA" w:rsidRDefault="00B122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998C8B" w14:textId="5FD5739E" w:rsidR="00F3040A" w:rsidRDefault="00F3040A"/>
    <w:sectPr w:rsidR="00F30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40A"/>
    <w:rsid w:val="005077C5"/>
    <w:rsid w:val="00B122EA"/>
    <w:rsid w:val="00F3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6EC80-AA8D-40B8-B5D4-FF2F75A4A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4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4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4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4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4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4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4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4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4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4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4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4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4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4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4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4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4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4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4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4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4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4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4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4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4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4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