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06B0" w14:textId="77777777" w:rsidR="008A7540" w:rsidRDefault="008A7540">
      <w:pPr>
        <w:rPr>
          <w:rFonts w:hint="eastAsia"/>
        </w:rPr>
      </w:pPr>
    </w:p>
    <w:p w14:paraId="676FA747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硬咽的拼音：yìn yè</w:t>
      </w:r>
    </w:p>
    <w:p w14:paraId="2E3ED45E" w14:textId="77777777" w:rsidR="008A7540" w:rsidRDefault="008A7540">
      <w:pPr>
        <w:rPr>
          <w:rFonts w:hint="eastAsia"/>
        </w:rPr>
      </w:pPr>
    </w:p>
    <w:p w14:paraId="50AD09D3" w14:textId="77777777" w:rsidR="008A7540" w:rsidRDefault="008A7540">
      <w:pPr>
        <w:rPr>
          <w:rFonts w:hint="eastAsia"/>
        </w:rPr>
      </w:pPr>
    </w:p>
    <w:p w14:paraId="629E1C2F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在汉语中，“硬咽”是一个比较少见且具有特定语境意义的词汇。其拼音为“yìn yè”，由两个汉字组成：“硬”（yìng）和“咽”（yè）。这个词语通常用来形容由于情绪激动或身体原因，导致吞咽困难的状态。例如，在极度悲伤或者紧张的情况下，人们可能会感到喉咙像是被什么东西堵住了一样，这就是所谓的“硬咽”。“硬咽”也可以指代食物过硬或过干，难以顺利吞下。</w:t>
      </w:r>
    </w:p>
    <w:p w14:paraId="7683FF77" w14:textId="77777777" w:rsidR="008A7540" w:rsidRDefault="008A7540">
      <w:pPr>
        <w:rPr>
          <w:rFonts w:hint="eastAsia"/>
        </w:rPr>
      </w:pPr>
    </w:p>
    <w:p w14:paraId="47AA708A" w14:textId="77777777" w:rsidR="008A7540" w:rsidRDefault="008A7540">
      <w:pPr>
        <w:rPr>
          <w:rFonts w:hint="eastAsia"/>
        </w:rPr>
      </w:pPr>
    </w:p>
    <w:p w14:paraId="1C955E7B" w14:textId="77777777" w:rsidR="008A7540" w:rsidRDefault="008A7540">
      <w:pPr>
        <w:rPr>
          <w:rFonts w:hint="eastAsia"/>
        </w:rPr>
      </w:pPr>
    </w:p>
    <w:p w14:paraId="7128FB63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硬咽的情感色彩</w:t>
      </w:r>
    </w:p>
    <w:p w14:paraId="741CE3A0" w14:textId="77777777" w:rsidR="008A7540" w:rsidRDefault="008A7540">
      <w:pPr>
        <w:rPr>
          <w:rFonts w:hint="eastAsia"/>
        </w:rPr>
      </w:pPr>
    </w:p>
    <w:p w14:paraId="4F065F67" w14:textId="77777777" w:rsidR="008A7540" w:rsidRDefault="008A7540">
      <w:pPr>
        <w:rPr>
          <w:rFonts w:hint="eastAsia"/>
        </w:rPr>
      </w:pPr>
    </w:p>
    <w:p w14:paraId="728C2A1F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从情感表达的角度来看，“硬咽”往往带有消极的情绪色彩。它不仅反映了个体在面对悲伤、痛苦等负面情绪时的身体反应，也可能是对某种情境下的心理压力的一种生理体现。比如，在听到令人悲伤的消息或是目睹令人痛心的场景时，人们可能会出现“硬咽”的现象，这不仅是情绪的直接表现，也是人体对强烈情绪刺激的一种自然防御机制。</w:t>
      </w:r>
    </w:p>
    <w:p w14:paraId="507C0D52" w14:textId="77777777" w:rsidR="008A7540" w:rsidRDefault="008A7540">
      <w:pPr>
        <w:rPr>
          <w:rFonts w:hint="eastAsia"/>
        </w:rPr>
      </w:pPr>
    </w:p>
    <w:p w14:paraId="2A356A1E" w14:textId="77777777" w:rsidR="008A7540" w:rsidRDefault="008A7540">
      <w:pPr>
        <w:rPr>
          <w:rFonts w:hint="eastAsia"/>
        </w:rPr>
      </w:pPr>
    </w:p>
    <w:p w14:paraId="28E9E22D" w14:textId="77777777" w:rsidR="008A7540" w:rsidRDefault="008A7540">
      <w:pPr>
        <w:rPr>
          <w:rFonts w:hint="eastAsia"/>
        </w:rPr>
      </w:pPr>
    </w:p>
    <w:p w14:paraId="3FD1F48E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硬咽的生理解释</w:t>
      </w:r>
    </w:p>
    <w:p w14:paraId="2EF8A8B2" w14:textId="77777777" w:rsidR="008A7540" w:rsidRDefault="008A7540">
      <w:pPr>
        <w:rPr>
          <w:rFonts w:hint="eastAsia"/>
        </w:rPr>
      </w:pPr>
    </w:p>
    <w:p w14:paraId="218754DA" w14:textId="77777777" w:rsidR="008A7540" w:rsidRDefault="008A7540">
      <w:pPr>
        <w:rPr>
          <w:rFonts w:hint="eastAsia"/>
        </w:rPr>
      </w:pPr>
    </w:p>
    <w:p w14:paraId="44CC63A5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从生理学的角度分析，“硬咽”可能与人体的应激反应有关。当人处于高度紧张或极度悲伤的状态下，交感神经系统会被激活，导致心跳加快、血压升高、肌肉紧张等一系列生理变化。这些变化有时会影响到食道的功能，使得吞咽动作变得困难。同时，情绪波动还可能导致唾液分泌减少，进一步加剧了吞咽的难度。因此，“硬咽”不仅仅是情绪的表现，也有着明确的生理基础。</w:t>
      </w:r>
    </w:p>
    <w:p w14:paraId="4FFDA5CE" w14:textId="77777777" w:rsidR="008A7540" w:rsidRDefault="008A7540">
      <w:pPr>
        <w:rPr>
          <w:rFonts w:hint="eastAsia"/>
        </w:rPr>
      </w:pPr>
    </w:p>
    <w:p w14:paraId="2430596F" w14:textId="77777777" w:rsidR="008A7540" w:rsidRDefault="008A7540">
      <w:pPr>
        <w:rPr>
          <w:rFonts w:hint="eastAsia"/>
        </w:rPr>
      </w:pPr>
    </w:p>
    <w:p w14:paraId="559D23CB" w14:textId="77777777" w:rsidR="008A7540" w:rsidRDefault="008A7540">
      <w:pPr>
        <w:rPr>
          <w:rFonts w:hint="eastAsia"/>
        </w:rPr>
      </w:pPr>
    </w:p>
    <w:p w14:paraId="410E389C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如何缓解硬咽的情况</w:t>
      </w:r>
    </w:p>
    <w:p w14:paraId="321FCC02" w14:textId="77777777" w:rsidR="008A7540" w:rsidRDefault="008A7540">
      <w:pPr>
        <w:rPr>
          <w:rFonts w:hint="eastAsia"/>
        </w:rPr>
      </w:pPr>
    </w:p>
    <w:p w14:paraId="66B9B90B" w14:textId="77777777" w:rsidR="008A7540" w:rsidRDefault="008A7540">
      <w:pPr>
        <w:rPr>
          <w:rFonts w:hint="eastAsia"/>
        </w:rPr>
      </w:pPr>
    </w:p>
    <w:p w14:paraId="634200F2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对于因情绪波动引起的“硬咽”，可以通过深呼吸、放松训练等方式来帮助缓解。深呼吸有助于减轻紧张情绪，放松训练则可以帮助放松喉部及周围的肌肉，从而改善吞咽困难的症状。如果是因为食物过硬或过干导致的“硬咽”，则建议调整饮食习惯，选择更容易吞咽的食物，并确保充足的水分摄入。当然，如果“硬咽”症状持续存在或伴有其他不适，应及时就医检查，排除潜在的健康问题。</w:t>
      </w:r>
    </w:p>
    <w:p w14:paraId="72AD9DEA" w14:textId="77777777" w:rsidR="008A7540" w:rsidRDefault="008A7540">
      <w:pPr>
        <w:rPr>
          <w:rFonts w:hint="eastAsia"/>
        </w:rPr>
      </w:pPr>
    </w:p>
    <w:p w14:paraId="788F5842" w14:textId="77777777" w:rsidR="008A7540" w:rsidRDefault="008A7540">
      <w:pPr>
        <w:rPr>
          <w:rFonts w:hint="eastAsia"/>
        </w:rPr>
      </w:pPr>
    </w:p>
    <w:p w14:paraId="7A67DD8F" w14:textId="77777777" w:rsidR="008A7540" w:rsidRDefault="008A7540">
      <w:pPr>
        <w:rPr>
          <w:rFonts w:hint="eastAsia"/>
        </w:rPr>
      </w:pPr>
    </w:p>
    <w:p w14:paraId="3E7BD20D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375689" w14:textId="77777777" w:rsidR="008A7540" w:rsidRDefault="008A7540">
      <w:pPr>
        <w:rPr>
          <w:rFonts w:hint="eastAsia"/>
        </w:rPr>
      </w:pPr>
    </w:p>
    <w:p w14:paraId="338CC180" w14:textId="77777777" w:rsidR="008A7540" w:rsidRDefault="008A7540">
      <w:pPr>
        <w:rPr>
          <w:rFonts w:hint="eastAsia"/>
        </w:rPr>
      </w:pPr>
    </w:p>
    <w:p w14:paraId="33AE4C5F" w14:textId="77777777" w:rsidR="008A7540" w:rsidRDefault="008A7540">
      <w:pPr>
        <w:rPr>
          <w:rFonts w:hint="eastAsia"/>
        </w:rPr>
      </w:pPr>
      <w:r>
        <w:rPr>
          <w:rFonts w:hint="eastAsia"/>
        </w:rPr>
        <w:tab/>
        <w:t>“硬咽”虽然是一个较为特殊的词语，但它却深刻地反映了人类情绪与生理之间的密切联系。通过了解“硬咽”的含义及其背后的原因，我们不仅可以更好地认识自身的情绪状态，也能采取适当的方法来应对和调节，从而维护身心健康。</w:t>
      </w:r>
    </w:p>
    <w:p w14:paraId="6FE5CFF5" w14:textId="77777777" w:rsidR="008A7540" w:rsidRDefault="008A7540">
      <w:pPr>
        <w:rPr>
          <w:rFonts w:hint="eastAsia"/>
        </w:rPr>
      </w:pPr>
    </w:p>
    <w:p w14:paraId="539964B0" w14:textId="77777777" w:rsidR="008A7540" w:rsidRDefault="008A7540">
      <w:pPr>
        <w:rPr>
          <w:rFonts w:hint="eastAsia"/>
        </w:rPr>
      </w:pPr>
    </w:p>
    <w:p w14:paraId="494EFB06" w14:textId="77777777" w:rsidR="008A7540" w:rsidRDefault="008A75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0EE18" w14:textId="3EB88EE7" w:rsidR="008F0723" w:rsidRDefault="008F0723"/>
    <w:sectPr w:rsidR="008F0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23"/>
    <w:rsid w:val="005077C5"/>
    <w:rsid w:val="008A7540"/>
    <w:rsid w:val="008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9507B-1F9E-435F-BA28-D88455D42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