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DAC8" w14:textId="77777777" w:rsidR="00983393" w:rsidRDefault="00983393">
      <w:pPr>
        <w:rPr>
          <w:rFonts w:hint="eastAsia"/>
        </w:rPr>
      </w:pPr>
    </w:p>
    <w:p w14:paraId="1F6733C7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破碎的拼音怎么写：引言</w:t>
      </w:r>
    </w:p>
    <w:p w14:paraId="2FA3EC42" w14:textId="77777777" w:rsidR="00983393" w:rsidRDefault="00983393">
      <w:pPr>
        <w:rPr>
          <w:rFonts w:hint="eastAsia"/>
        </w:rPr>
      </w:pPr>
    </w:p>
    <w:p w14:paraId="4EC14E66" w14:textId="77777777" w:rsidR="00983393" w:rsidRDefault="00983393">
      <w:pPr>
        <w:rPr>
          <w:rFonts w:hint="eastAsia"/>
        </w:rPr>
      </w:pPr>
    </w:p>
    <w:p w14:paraId="5DF29054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在汉语学习的过程中，拼音作为汉字读音的标准表示方法，扮演着至关重要的角色。它不仅帮助初学者正确发音，也是输入法中转换汉字的重要工具。然而，在实际使用中，有时会遇到一些特殊或“破碎”的拼音形式，这些形式可能不符合常规的拼音规则，或者是因为书写错误而显得“破碎”。本文旨在探讨这些特殊情况，并提供相应的解决方案。</w:t>
      </w:r>
    </w:p>
    <w:p w14:paraId="06727E6B" w14:textId="77777777" w:rsidR="00983393" w:rsidRDefault="00983393">
      <w:pPr>
        <w:rPr>
          <w:rFonts w:hint="eastAsia"/>
        </w:rPr>
      </w:pPr>
    </w:p>
    <w:p w14:paraId="509FAA8A" w14:textId="77777777" w:rsidR="00983393" w:rsidRDefault="00983393">
      <w:pPr>
        <w:rPr>
          <w:rFonts w:hint="eastAsia"/>
        </w:rPr>
      </w:pPr>
    </w:p>
    <w:p w14:paraId="74BBA1F4" w14:textId="77777777" w:rsidR="00983393" w:rsidRDefault="00983393">
      <w:pPr>
        <w:rPr>
          <w:rFonts w:hint="eastAsia"/>
        </w:rPr>
      </w:pPr>
    </w:p>
    <w:p w14:paraId="21F6BDA7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什么是“破碎”的拼音</w:t>
      </w:r>
    </w:p>
    <w:p w14:paraId="69782AAC" w14:textId="77777777" w:rsidR="00983393" w:rsidRDefault="00983393">
      <w:pPr>
        <w:rPr>
          <w:rFonts w:hint="eastAsia"/>
        </w:rPr>
      </w:pPr>
    </w:p>
    <w:p w14:paraId="1113F221" w14:textId="77777777" w:rsidR="00983393" w:rsidRDefault="00983393">
      <w:pPr>
        <w:rPr>
          <w:rFonts w:hint="eastAsia"/>
        </w:rPr>
      </w:pPr>
    </w:p>
    <w:p w14:paraId="31749223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“破碎”的拼音通常指的是那些不符合标准汉语拼音规则的表达方式。这可能包括拼写错误、缺少声调符号、或是使用了非标准的拼写形式等。例如，“shui”本应写作“shuǐ”（水）；“ma”没有标注声调时，其意义可能变得模糊不清，因为“mā”、“má”、“mǎ”和“mà”分别代表不同的含义。网络语言中的简化或创造性的拼写也常被视为“破碎”的拼音。</w:t>
      </w:r>
    </w:p>
    <w:p w14:paraId="6EE0DDEF" w14:textId="77777777" w:rsidR="00983393" w:rsidRDefault="00983393">
      <w:pPr>
        <w:rPr>
          <w:rFonts w:hint="eastAsia"/>
        </w:rPr>
      </w:pPr>
    </w:p>
    <w:p w14:paraId="2C4A758A" w14:textId="77777777" w:rsidR="00983393" w:rsidRDefault="00983393">
      <w:pPr>
        <w:rPr>
          <w:rFonts w:hint="eastAsia"/>
        </w:rPr>
      </w:pPr>
    </w:p>
    <w:p w14:paraId="751F653A" w14:textId="77777777" w:rsidR="00983393" w:rsidRDefault="00983393">
      <w:pPr>
        <w:rPr>
          <w:rFonts w:hint="eastAsia"/>
        </w:rPr>
      </w:pPr>
    </w:p>
    <w:p w14:paraId="28EBC3CD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如何识别“破碎”的拼音</w:t>
      </w:r>
    </w:p>
    <w:p w14:paraId="1C47AF49" w14:textId="77777777" w:rsidR="00983393" w:rsidRDefault="00983393">
      <w:pPr>
        <w:rPr>
          <w:rFonts w:hint="eastAsia"/>
        </w:rPr>
      </w:pPr>
    </w:p>
    <w:p w14:paraId="25B8EED9" w14:textId="77777777" w:rsidR="00983393" w:rsidRDefault="00983393">
      <w:pPr>
        <w:rPr>
          <w:rFonts w:hint="eastAsia"/>
        </w:rPr>
      </w:pPr>
    </w:p>
    <w:p w14:paraId="6931D932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要识别“破碎”的拼音，首先需要熟悉标准的汉语拼音规则。这包括了解声母、韵母的组合规律，以及四声的正确标注方法。当遇到不符合上述规则的拼音时，即可初步判断为“破碎”的拼音。利用专业的拼音检查工具或软件也能有效帮助识别和纠正这类问题。</w:t>
      </w:r>
    </w:p>
    <w:p w14:paraId="46D2E341" w14:textId="77777777" w:rsidR="00983393" w:rsidRDefault="00983393">
      <w:pPr>
        <w:rPr>
          <w:rFonts w:hint="eastAsia"/>
        </w:rPr>
      </w:pPr>
    </w:p>
    <w:p w14:paraId="76AECC65" w14:textId="77777777" w:rsidR="00983393" w:rsidRDefault="00983393">
      <w:pPr>
        <w:rPr>
          <w:rFonts w:hint="eastAsia"/>
        </w:rPr>
      </w:pPr>
    </w:p>
    <w:p w14:paraId="1216DFE3" w14:textId="77777777" w:rsidR="00983393" w:rsidRDefault="00983393">
      <w:pPr>
        <w:rPr>
          <w:rFonts w:hint="eastAsia"/>
        </w:rPr>
      </w:pPr>
    </w:p>
    <w:p w14:paraId="65A8B628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纠正“破碎”的拼音</w:t>
      </w:r>
    </w:p>
    <w:p w14:paraId="68177DD4" w14:textId="77777777" w:rsidR="00983393" w:rsidRDefault="00983393">
      <w:pPr>
        <w:rPr>
          <w:rFonts w:hint="eastAsia"/>
        </w:rPr>
      </w:pPr>
    </w:p>
    <w:p w14:paraId="6EF009F6" w14:textId="77777777" w:rsidR="00983393" w:rsidRDefault="00983393">
      <w:pPr>
        <w:rPr>
          <w:rFonts w:hint="eastAsia"/>
        </w:rPr>
      </w:pPr>
    </w:p>
    <w:p w14:paraId="67F6D1B7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对于已经识别出的“破碎”拼音，可以通过以下几种方式进行纠正：</w:t>
      </w:r>
    </w:p>
    <w:p w14:paraId="40C48272" w14:textId="77777777" w:rsidR="00983393" w:rsidRDefault="00983393">
      <w:pPr>
        <w:rPr>
          <w:rFonts w:hint="eastAsia"/>
        </w:rPr>
      </w:pPr>
    </w:p>
    <w:p w14:paraId="51A37793" w14:textId="77777777" w:rsidR="00983393" w:rsidRDefault="00983393">
      <w:pPr>
        <w:rPr>
          <w:rFonts w:hint="eastAsia"/>
        </w:rPr>
      </w:pPr>
      <w:r>
        <w:rPr>
          <w:rFonts w:hint="eastAsia"/>
        </w:rPr>
        <w:t>1. 查阅标准拼音表：当不确定某个字的正确拼音时，可以参考权威的汉语词典或在线资源。</w:t>
      </w:r>
    </w:p>
    <w:p w14:paraId="351C0B0B" w14:textId="77777777" w:rsidR="00983393" w:rsidRDefault="00983393">
      <w:pPr>
        <w:rPr>
          <w:rFonts w:hint="eastAsia"/>
        </w:rPr>
      </w:pPr>
    </w:p>
    <w:p w14:paraId="2EB4545A" w14:textId="77777777" w:rsidR="00983393" w:rsidRDefault="00983393">
      <w:pPr>
        <w:rPr>
          <w:rFonts w:hint="eastAsia"/>
        </w:rPr>
      </w:pPr>
      <w:r>
        <w:rPr>
          <w:rFonts w:hint="eastAsia"/>
        </w:rPr>
        <w:t>2. 使用拼音校正工具：现在市面上有许多针对中文学习者的应用程序和网站，它们提供了拼音校对的功能，能够快速准确地指出并修正错误。</w:t>
      </w:r>
    </w:p>
    <w:p w14:paraId="5410E276" w14:textId="77777777" w:rsidR="00983393" w:rsidRDefault="00983393">
      <w:pPr>
        <w:rPr>
          <w:rFonts w:hint="eastAsia"/>
        </w:rPr>
      </w:pPr>
    </w:p>
    <w:p w14:paraId="142BC430" w14:textId="77777777" w:rsidR="00983393" w:rsidRDefault="00983393">
      <w:pPr>
        <w:rPr>
          <w:rFonts w:hint="eastAsia"/>
        </w:rPr>
      </w:pPr>
      <w:r>
        <w:rPr>
          <w:rFonts w:hint="eastAsia"/>
        </w:rPr>
        <w:t>3. 练习与实践：多听、多说、多读是提高拼音水平的有效途径。通过不断的练习，可以加深对正确拼音的记忆，减少犯错的机会。</w:t>
      </w:r>
    </w:p>
    <w:p w14:paraId="472A5C7D" w14:textId="77777777" w:rsidR="00983393" w:rsidRDefault="00983393">
      <w:pPr>
        <w:rPr>
          <w:rFonts w:hint="eastAsia"/>
        </w:rPr>
      </w:pPr>
    </w:p>
    <w:p w14:paraId="72B02554" w14:textId="77777777" w:rsidR="00983393" w:rsidRDefault="00983393">
      <w:pPr>
        <w:rPr>
          <w:rFonts w:hint="eastAsia"/>
        </w:rPr>
      </w:pPr>
    </w:p>
    <w:p w14:paraId="71DD3505" w14:textId="77777777" w:rsidR="00983393" w:rsidRDefault="00983393">
      <w:pPr>
        <w:rPr>
          <w:rFonts w:hint="eastAsia"/>
        </w:rPr>
      </w:pPr>
    </w:p>
    <w:p w14:paraId="39876392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“破碎”拼音的影响及预防</w:t>
      </w:r>
    </w:p>
    <w:p w14:paraId="17E917A6" w14:textId="77777777" w:rsidR="00983393" w:rsidRDefault="00983393">
      <w:pPr>
        <w:rPr>
          <w:rFonts w:hint="eastAsia"/>
        </w:rPr>
      </w:pPr>
    </w:p>
    <w:p w14:paraId="140DF8E3" w14:textId="77777777" w:rsidR="00983393" w:rsidRDefault="00983393">
      <w:pPr>
        <w:rPr>
          <w:rFonts w:hint="eastAsia"/>
        </w:rPr>
      </w:pPr>
    </w:p>
    <w:p w14:paraId="5CC64F99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虽然“破碎”的拼音在日常交流中可能不会造成太大的误解，但在正式场合下，如学术论文、官方文件等，不规范的拼音可能会给读者带来困扰，影响文本的专业性和可读性。因此，预防“破碎”拼音的发生非常重要。这要求我们在平日里加强拼音知识的学习，培养良好的书写习惯，同时利用现代技术手段辅助自我检查和提升。</w:t>
      </w:r>
    </w:p>
    <w:p w14:paraId="77B049C7" w14:textId="77777777" w:rsidR="00983393" w:rsidRDefault="00983393">
      <w:pPr>
        <w:rPr>
          <w:rFonts w:hint="eastAsia"/>
        </w:rPr>
      </w:pPr>
    </w:p>
    <w:p w14:paraId="691D4C6B" w14:textId="77777777" w:rsidR="00983393" w:rsidRDefault="00983393">
      <w:pPr>
        <w:rPr>
          <w:rFonts w:hint="eastAsia"/>
        </w:rPr>
      </w:pPr>
    </w:p>
    <w:p w14:paraId="1F738E12" w14:textId="77777777" w:rsidR="00983393" w:rsidRDefault="00983393">
      <w:pPr>
        <w:rPr>
          <w:rFonts w:hint="eastAsia"/>
        </w:rPr>
      </w:pPr>
    </w:p>
    <w:p w14:paraId="2E5C7FFA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E5BF9" w14:textId="77777777" w:rsidR="00983393" w:rsidRDefault="00983393">
      <w:pPr>
        <w:rPr>
          <w:rFonts w:hint="eastAsia"/>
        </w:rPr>
      </w:pPr>
    </w:p>
    <w:p w14:paraId="6F69FCF5" w14:textId="77777777" w:rsidR="00983393" w:rsidRDefault="00983393">
      <w:pPr>
        <w:rPr>
          <w:rFonts w:hint="eastAsia"/>
        </w:rPr>
      </w:pPr>
    </w:p>
    <w:p w14:paraId="1A20FEF9" w14:textId="77777777" w:rsidR="00983393" w:rsidRDefault="00983393">
      <w:pPr>
        <w:rPr>
          <w:rFonts w:hint="eastAsia"/>
        </w:rPr>
      </w:pPr>
      <w:r>
        <w:rPr>
          <w:rFonts w:hint="eastAsia"/>
        </w:rPr>
        <w:tab/>
        <w:t>正确使用汉语拼音不仅是对外汉语教学的基础，也是每位汉语使用者应该掌握的基本技能之一。面对“破碎”的拼音，我们既要有发现问题的能力，也要有解决问题的方法。希望通过本文的介绍，大家能够更加重视这一问题，共同促进汉语拼音的规范化使用。</w:t>
      </w:r>
    </w:p>
    <w:p w14:paraId="4B40BBBA" w14:textId="77777777" w:rsidR="00983393" w:rsidRDefault="00983393">
      <w:pPr>
        <w:rPr>
          <w:rFonts w:hint="eastAsia"/>
        </w:rPr>
      </w:pPr>
    </w:p>
    <w:p w14:paraId="6A7BC797" w14:textId="77777777" w:rsidR="00983393" w:rsidRDefault="00983393">
      <w:pPr>
        <w:rPr>
          <w:rFonts w:hint="eastAsia"/>
        </w:rPr>
      </w:pPr>
    </w:p>
    <w:p w14:paraId="102A9603" w14:textId="77777777" w:rsidR="00983393" w:rsidRDefault="00983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E9792" w14:textId="323E03F5" w:rsidR="005068BE" w:rsidRDefault="005068BE"/>
    <w:sectPr w:rsidR="0050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BE"/>
    <w:rsid w:val="005068BE"/>
    <w:rsid w:val="005077C5"/>
    <w:rsid w:val="009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5BDF3-4F08-44B1-833F-BF588A6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