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8B4F" w14:textId="77777777" w:rsidR="00F4752C" w:rsidRDefault="00F4752C">
      <w:pPr>
        <w:rPr>
          <w:rFonts w:hint="eastAsia"/>
        </w:rPr>
      </w:pPr>
    </w:p>
    <w:p w14:paraId="514D8232" w14:textId="77777777" w:rsidR="00F4752C" w:rsidRDefault="00F4752C">
      <w:pPr>
        <w:rPr>
          <w:rFonts w:hint="eastAsia"/>
        </w:rPr>
      </w:pPr>
      <w:r>
        <w:rPr>
          <w:rFonts w:hint="eastAsia"/>
        </w:rPr>
        <w:tab/>
        <w:t>着的多音字怎么组词</w:t>
      </w:r>
    </w:p>
    <w:p w14:paraId="0205B12C" w14:textId="77777777" w:rsidR="00F4752C" w:rsidRDefault="00F4752C">
      <w:pPr>
        <w:rPr>
          <w:rFonts w:hint="eastAsia"/>
        </w:rPr>
      </w:pPr>
    </w:p>
    <w:p w14:paraId="24DB35E6" w14:textId="77777777" w:rsidR="00F4752C" w:rsidRDefault="00F4752C">
      <w:pPr>
        <w:rPr>
          <w:rFonts w:hint="eastAsia"/>
        </w:rPr>
      </w:pPr>
    </w:p>
    <w:p w14:paraId="5267C02C" w14:textId="77777777" w:rsidR="00F4752C" w:rsidRDefault="00F4752C">
      <w:pPr>
        <w:rPr>
          <w:rFonts w:hint="eastAsia"/>
        </w:rPr>
      </w:pPr>
      <w:r>
        <w:rPr>
          <w:rFonts w:hint="eastAsia"/>
        </w:rPr>
        <w:tab/>
        <w:t>汉字“着”是一个非常特殊且有趣的字，它在不同的语境中可以有多种读音，每种读音都对应着不同的含义和用法。根据《现代汉语词典》等权威资料，“着”字主要可以分为四个读音：zhe、zháo、zhuó 和 zhāo。接下来，我们将分别探讨这些读音所对应的组词及其应用场景。</w:t>
      </w:r>
    </w:p>
    <w:p w14:paraId="630C9CBB" w14:textId="77777777" w:rsidR="00F4752C" w:rsidRDefault="00F4752C">
      <w:pPr>
        <w:rPr>
          <w:rFonts w:hint="eastAsia"/>
        </w:rPr>
      </w:pPr>
    </w:p>
    <w:p w14:paraId="077CBF90" w14:textId="77777777" w:rsidR="00F4752C" w:rsidRDefault="00F4752C">
      <w:pPr>
        <w:rPr>
          <w:rFonts w:hint="eastAsia"/>
        </w:rPr>
      </w:pPr>
    </w:p>
    <w:p w14:paraId="09C745EB" w14:textId="77777777" w:rsidR="00F4752C" w:rsidRDefault="00F4752C">
      <w:pPr>
        <w:rPr>
          <w:rFonts w:hint="eastAsia"/>
        </w:rPr>
      </w:pPr>
    </w:p>
    <w:p w14:paraId="5F3BBF8E" w14:textId="77777777" w:rsidR="00F4752C" w:rsidRDefault="00F4752C">
      <w:pPr>
        <w:rPr>
          <w:rFonts w:hint="eastAsia"/>
        </w:rPr>
      </w:pPr>
      <w:r>
        <w:rPr>
          <w:rFonts w:hint="eastAsia"/>
        </w:rPr>
        <w:tab/>
        <w:t>读作 zhe</w:t>
      </w:r>
    </w:p>
    <w:p w14:paraId="6A9A182A" w14:textId="77777777" w:rsidR="00F4752C" w:rsidRDefault="00F4752C">
      <w:pPr>
        <w:rPr>
          <w:rFonts w:hint="eastAsia"/>
        </w:rPr>
      </w:pPr>
    </w:p>
    <w:p w14:paraId="29937E99" w14:textId="77777777" w:rsidR="00F4752C" w:rsidRDefault="00F4752C">
      <w:pPr>
        <w:rPr>
          <w:rFonts w:hint="eastAsia"/>
        </w:rPr>
      </w:pPr>
    </w:p>
    <w:p w14:paraId="10BB8A9A" w14:textId="77777777" w:rsidR="00F4752C" w:rsidRDefault="00F4752C">
      <w:pPr>
        <w:rPr>
          <w:rFonts w:hint="eastAsia"/>
        </w:rPr>
      </w:pPr>
      <w:r>
        <w:rPr>
          <w:rFonts w:hint="eastAsia"/>
        </w:rPr>
        <w:tab/>
        <w:t>当“着”读作 zhe 时，它通常用于动词后面，表示动作正在进行或持续的状态，相当于英语中的进行时态标志 -ing。例如：“走着”（walking）、“看着”（looking）。这种用法还可以用来描述状态，如：“睡着了”（asleep），这里虽然“着”本身不发音，但它起到了连接作用，使得整个句子表达出一种完成的状态。</w:t>
      </w:r>
    </w:p>
    <w:p w14:paraId="53E4901F" w14:textId="77777777" w:rsidR="00F4752C" w:rsidRDefault="00F4752C">
      <w:pPr>
        <w:rPr>
          <w:rFonts w:hint="eastAsia"/>
        </w:rPr>
      </w:pPr>
    </w:p>
    <w:p w14:paraId="18C56AB2" w14:textId="77777777" w:rsidR="00F4752C" w:rsidRDefault="00F4752C">
      <w:pPr>
        <w:rPr>
          <w:rFonts w:hint="eastAsia"/>
        </w:rPr>
      </w:pPr>
    </w:p>
    <w:p w14:paraId="1838CF63" w14:textId="77777777" w:rsidR="00F4752C" w:rsidRDefault="00F4752C">
      <w:pPr>
        <w:rPr>
          <w:rFonts w:hint="eastAsia"/>
        </w:rPr>
      </w:pPr>
    </w:p>
    <w:p w14:paraId="716646C5" w14:textId="77777777" w:rsidR="00F4752C" w:rsidRDefault="00F4752C">
      <w:pPr>
        <w:rPr>
          <w:rFonts w:hint="eastAsia"/>
        </w:rPr>
      </w:pPr>
      <w:r>
        <w:rPr>
          <w:rFonts w:hint="eastAsia"/>
        </w:rPr>
        <w:tab/>
        <w:t>读作 zháo</w:t>
      </w:r>
    </w:p>
    <w:p w14:paraId="0E9A9B36" w14:textId="77777777" w:rsidR="00F4752C" w:rsidRDefault="00F4752C">
      <w:pPr>
        <w:rPr>
          <w:rFonts w:hint="eastAsia"/>
        </w:rPr>
      </w:pPr>
    </w:p>
    <w:p w14:paraId="4BFCB513" w14:textId="77777777" w:rsidR="00F4752C" w:rsidRDefault="00F4752C">
      <w:pPr>
        <w:rPr>
          <w:rFonts w:hint="eastAsia"/>
        </w:rPr>
      </w:pPr>
    </w:p>
    <w:p w14:paraId="0C3CBBB7" w14:textId="77777777" w:rsidR="00F4752C" w:rsidRDefault="00F4752C">
      <w:pPr>
        <w:rPr>
          <w:rFonts w:hint="eastAsia"/>
        </w:rPr>
      </w:pPr>
      <w:r>
        <w:rPr>
          <w:rFonts w:hint="eastAsia"/>
        </w:rPr>
        <w:tab/>
        <w:t>当“着”读作 zháo 时，它常用于表示达到某种最后的总结或状态。比如：“着急”（be anxious）、“着火”（catch fire）。这类词语往往带有急迫感或是负面情绪，能够很好地传达说话者的心情或事物的状态变化。在某些方言中，“着”还可能用来表达“着迷”、“着魔”的意思，强调对某事或某人的极度喜爱或沉迷。</w:t>
      </w:r>
    </w:p>
    <w:p w14:paraId="628A30C8" w14:textId="77777777" w:rsidR="00F4752C" w:rsidRDefault="00F4752C">
      <w:pPr>
        <w:rPr>
          <w:rFonts w:hint="eastAsia"/>
        </w:rPr>
      </w:pPr>
    </w:p>
    <w:p w14:paraId="08F21200" w14:textId="77777777" w:rsidR="00F4752C" w:rsidRDefault="00F4752C">
      <w:pPr>
        <w:rPr>
          <w:rFonts w:hint="eastAsia"/>
        </w:rPr>
      </w:pPr>
    </w:p>
    <w:p w14:paraId="7F7122EA" w14:textId="77777777" w:rsidR="00F4752C" w:rsidRDefault="00F4752C">
      <w:pPr>
        <w:rPr>
          <w:rFonts w:hint="eastAsia"/>
        </w:rPr>
      </w:pPr>
    </w:p>
    <w:p w14:paraId="13FE7159" w14:textId="77777777" w:rsidR="00F4752C" w:rsidRDefault="00F4752C">
      <w:pPr>
        <w:rPr>
          <w:rFonts w:hint="eastAsia"/>
        </w:rPr>
      </w:pPr>
      <w:r>
        <w:rPr>
          <w:rFonts w:hint="eastAsia"/>
        </w:rPr>
        <w:tab/>
        <w:t>读作 zhuó</w:t>
      </w:r>
    </w:p>
    <w:p w14:paraId="2C72B1A4" w14:textId="77777777" w:rsidR="00F4752C" w:rsidRDefault="00F4752C">
      <w:pPr>
        <w:rPr>
          <w:rFonts w:hint="eastAsia"/>
        </w:rPr>
      </w:pPr>
    </w:p>
    <w:p w14:paraId="239B3AB7" w14:textId="77777777" w:rsidR="00F4752C" w:rsidRDefault="00F4752C">
      <w:pPr>
        <w:rPr>
          <w:rFonts w:hint="eastAsia"/>
        </w:rPr>
      </w:pPr>
    </w:p>
    <w:p w14:paraId="33A63653" w14:textId="77777777" w:rsidR="00F4752C" w:rsidRDefault="00F4752C">
      <w:pPr>
        <w:rPr>
          <w:rFonts w:hint="eastAsia"/>
        </w:rPr>
      </w:pPr>
      <w:r>
        <w:rPr>
          <w:rFonts w:hint="eastAsia"/>
        </w:rPr>
        <w:tab/>
        <w:t>读作 zhuó 的“着”主要用于构成一些较为正式或书面化的词汇。例如：“着装”（dressing up）、“着陆”（landing）。这些词汇多出现在正式场合或者科技文献中，体现了“着”字在不同领域内的广泛应用。同时，这个读音下的“着”也经常用来形容人或物的状态，如：“着色”（coloring）、“着意”（pay attention to）等。</w:t>
      </w:r>
    </w:p>
    <w:p w14:paraId="3E10358E" w14:textId="77777777" w:rsidR="00F4752C" w:rsidRDefault="00F4752C">
      <w:pPr>
        <w:rPr>
          <w:rFonts w:hint="eastAsia"/>
        </w:rPr>
      </w:pPr>
    </w:p>
    <w:p w14:paraId="42A5D3E5" w14:textId="77777777" w:rsidR="00F4752C" w:rsidRDefault="00F4752C">
      <w:pPr>
        <w:rPr>
          <w:rFonts w:hint="eastAsia"/>
        </w:rPr>
      </w:pPr>
    </w:p>
    <w:p w14:paraId="266D3288" w14:textId="77777777" w:rsidR="00F4752C" w:rsidRDefault="00F4752C">
      <w:pPr>
        <w:rPr>
          <w:rFonts w:hint="eastAsia"/>
        </w:rPr>
      </w:pPr>
    </w:p>
    <w:p w14:paraId="7BB67D62" w14:textId="77777777" w:rsidR="00F4752C" w:rsidRDefault="00F4752C">
      <w:pPr>
        <w:rPr>
          <w:rFonts w:hint="eastAsia"/>
        </w:rPr>
      </w:pPr>
      <w:r>
        <w:rPr>
          <w:rFonts w:hint="eastAsia"/>
        </w:rPr>
        <w:tab/>
        <w:t>读作 zhāo</w:t>
      </w:r>
    </w:p>
    <w:p w14:paraId="30A59E7F" w14:textId="77777777" w:rsidR="00F4752C" w:rsidRDefault="00F4752C">
      <w:pPr>
        <w:rPr>
          <w:rFonts w:hint="eastAsia"/>
        </w:rPr>
      </w:pPr>
    </w:p>
    <w:p w14:paraId="09A88155" w14:textId="77777777" w:rsidR="00F4752C" w:rsidRDefault="00F4752C">
      <w:pPr>
        <w:rPr>
          <w:rFonts w:hint="eastAsia"/>
        </w:rPr>
      </w:pPr>
    </w:p>
    <w:p w14:paraId="0DA8A352" w14:textId="77777777" w:rsidR="00F4752C" w:rsidRDefault="00F4752C">
      <w:pPr>
        <w:rPr>
          <w:rFonts w:hint="eastAsia"/>
        </w:rPr>
      </w:pPr>
      <w:r>
        <w:rPr>
          <w:rFonts w:hint="eastAsia"/>
        </w:rPr>
        <w:tab/>
        <w:t>当“着”读作 zhāo 时，它的使用场景相对较少，主要出现在棋类游戏术语中，指下一步的动作或策略，如：“高着儿”（a clever move in chess）。在一些成语中也可以见到这样的用法，比如：“着三不着两”（hit or miss; haphazardly），这里的“着”表达了尝试或采取行动的意思。</w:t>
      </w:r>
    </w:p>
    <w:p w14:paraId="0018DF23" w14:textId="77777777" w:rsidR="00F4752C" w:rsidRDefault="00F4752C">
      <w:pPr>
        <w:rPr>
          <w:rFonts w:hint="eastAsia"/>
        </w:rPr>
      </w:pPr>
    </w:p>
    <w:p w14:paraId="6B86EC48" w14:textId="77777777" w:rsidR="00F4752C" w:rsidRDefault="00F4752C">
      <w:pPr>
        <w:rPr>
          <w:rFonts w:hint="eastAsia"/>
        </w:rPr>
      </w:pPr>
    </w:p>
    <w:p w14:paraId="17061342" w14:textId="77777777" w:rsidR="00F4752C" w:rsidRDefault="00F4752C">
      <w:pPr>
        <w:rPr>
          <w:rFonts w:hint="eastAsia"/>
        </w:rPr>
      </w:pPr>
    </w:p>
    <w:p w14:paraId="0CB0B57A" w14:textId="77777777" w:rsidR="00F4752C" w:rsidRDefault="00F475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EB5CD9" w14:textId="77777777" w:rsidR="00F4752C" w:rsidRDefault="00F4752C">
      <w:pPr>
        <w:rPr>
          <w:rFonts w:hint="eastAsia"/>
        </w:rPr>
      </w:pPr>
    </w:p>
    <w:p w14:paraId="73A186F9" w14:textId="77777777" w:rsidR="00F4752C" w:rsidRDefault="00F4752C">
      <w:pPr>
        <w:rPr>
          <w:rFonts w:hint="eastAsia"/>
        </w:rPr>
      </w:pPr>
    </w:p>
    <w:p w14:paraId="76E27897" w14:textId="77777777" w:rsidR="00F4752C" w:rsidRDefault="00F4752C">
      <w:pPr>
        <w:rPr>
          <w:rFonts w:hint="eastAsia"/>
        </w:rPr>
      </w:pPr>
      <w:r>
        <w:rPr>
          <w:rFonts w:hint="eastAsia"/>
        </w:rPr>
        <w:tab/>
        <w:t>“着”字因其多样的读音而拥有了丰富的含义和广泛的用途。无论是日常口语交流还是正式文件撰写，“着”字都能恰当地表达出说话者的意图和情感色彩。掌握好“着”字的不同读音及其组词规则，不仅有助于提高语言运用能力，还能更好地理解中文的文化内涵。希望本文能帮助读者更全面地了解“着”这一独特汉字的魅力。</w:t>
      </w:r>
    </w:p>
    <w:p w14:paraId="4F8611DA" w14:textId="77777777" w:rsidR="00F4752C" w:rsidRDefault="00F4752C">
      <w:pPr>
        <w:rPr>
          <w:rFonts w:hint="eastAsia"/>
        </w:rPr>
      </w:pPr>
    </w:p>
    <w:p w14:paraId="59535057" w14:textId="77777777" w:rsidR="00F4752C" w:rsidRDefault="00F4752C">
      <w:pPr>
        <w:rPr>
          <w:rFonts w:hint="eastAsia"/>
        </w:rPr>
      </w:pPr>
    </w:p>
    <w:p w14:paraId="140C5C8D" w14:textId="77777777" w:rsidR="00F4752C" w:rsidRDefault="00F47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DE6A0" w14:textId="23126729" w:rsidR="000708EC" w:rsidRDefault="000708EC"/>
    <w:sectPr w:rsidR="00070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EC"/>
    <w:rsid w:val="000708EC"/>
    <w:rsid w:val="005077C5"/>
    <w:rsid w:val="00F4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25941-3206-4D29-A181-2EB4B0D5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