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7FF" w14:textId="77777777" w:rsidR="00522C6A" w:rsidRDefault="00522C6A">
      <w:pPr>
        <w:rPr>
          <w:rFonts w:hint="eastAsia"/>
        </w:rPr>
      </w:pPr>
    </w:p>
    <w:p w14:paraId="65C652F3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看见怎么拼音：探索汉字与拼音之间的桥梁</w:t>
      </w:r>
    </w:p>
    <w:p w14:paraId="4ECDB55F" w14:textId="77777777" w:rsidR="00522C6A" w:rsidRDefault="00522C6A">
      <w:pPr>
        <w:rPr>
          <w:rFonts w:hint="eastAsia"/>
        </w:rPr>
      </w:pPr>
    </w:p>
    <w:p w14:paraId="40A19D27" w14:textId="77777777" w:rsidR="00522C6A" w:rsidRDefault="00522C6A">
      <w:pPr>
        <w:rPr>
          <w:rFonts w:hint="eastAsia"/>
        </w:rPr>
      </w:pPr>
    </w:p>
    <w:p w14:paraId="6C80D155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在中文学习的过程中，拼音是连接汉字与发音的一座重要桥梁。它不仅帮助初学者准确掌握每个汉字的读音，同时也是学习者进行口语交流的基础工具。拼音由声母、韵母及声调组成，通过不同的组合能够表达出汉语中几乎所有的音节。对于非母语学习者来说，掌握正确的拼音规则是学习中文的第一步。</w:t>
      </w:r>
    </w:p>
    <w:p w14:paraId="7E0E6EC9" w14:textId="77777777" w:rsidR="00522C6A" w:rsidRDefault="00522C6A">
      <w:pPr>
        <w:rPr>
          <w:rFonts w:hint="eastAsia"/>
        </w:rPr>
      </w:pPr>
    </w:p>
    <w:p w14:paraId="1354187D" w14:textId="77777777" w:rsidR="00522C6A" w:rsidRDefault="00522C6A">
      <w:pPr>
        <w:rPr>
          <w:rFonts w:hint="eastAsia"/>
        </w:rPr>
      </w:pPr>
    </w:p>
    <w:p w14:paraId="4B9B3967" w14:textId="77777777" w:rsidR="00522C6A" w:rsidRDefault="00522C6A">
      <w:pPr>
        <w:rPr>
          <w:rFonts w:hint="eastAsia"/>
        </w:rPr>
      </w:pPr>
    </w:p>
    <w:p w14:paraId="249256DE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80C5A64" w14:textId="77777777" w:rsidR="00522C6A" w:rsidRDefault="00522C6A">
      <w:pPr>
        <w:rPr>
          <w:rFonts w:hint="eastAsia"/>
        </w:rPr>
      </w:pPr>
    </w:p>
    <w:p w14:paraId="5D747BA5" w14:textId="77777777" w:rsidR="00522C6A" w:rsidRDefault="00522C6A">
      <w:pPr>
        <w:rPr>
          <w:rFonts w:hint="eastAsia"/>
        </w:rPr>
      </w:pPr>
    </w:p>
    <w:p w14:paraId="1BA69274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拼音的基本构成包括声母（辅音）和韵母（元音）。声母位于音节的开头，如“b”、“p”、“m”等；而韵母则跟在声母之后，包括单韵母（如“a”、“o”）、复韵母（如“ai”、“ei”）和鼻韵母（如“an”、“en”）。每个音节还带有四个基本声调之一，即阴平、阳平、上声、去声，以及轻声，用以区分词义。正确地标注声调对于理解句子含义至关重要。</w:t>
      </w:r>
    </w:p>
    <w:p w14:paraId="0D7D1723" w14:textId="77777777" w:rsidR="00522C6A" w:rsidRDefault="00522C6A">
      <w:pPr>
        <w:rPr>
          <w:rFonts w:hint="eastAsia"/>
        </w:rPr>
      </w:pPr>
    </w:p>
    <w:p w14:paraId="36944D01" w14:textId="77777777" w:rsidR="00522C6A" w:rsidRDefault="00522C6A">
      <w:pPr>
        <w:rPr>
          <w:rFonts w:hint="eastAsia"/>
        </w:rPr>
      </w:pPr>
    </w:p>
    <w:p w14:paraId="27FD0738" w14:textId="77777777" w:rsidR="00522C6A" w:rsidRDefault="00522C6A">
      <w:pPr>
        <w:rPr>
          <w:rFonts w:hint="eastAsia"/>
        </w:rPr>
      </w:pPr>
    </w:p>
    <w:p w14:paraId="025F8995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如何正确地使用拼音</w:t>
      </w:r>
    </w:p>
    <w:p w14:paraId="467C6311" w14:textId="77777777" w:rsidR="00522C6A" w:rsidRDefault="00522C6A">
      <w:pPr>
        <w:rPr>
          <w:rFonts w:hint="eastAsia"/>
        </w:rPr>
      </w:pPr>
    </w:p>
    <w:p w14:paraId="4572B2A1" w14:textId="77777777" w:rsidR="00522C6A" w:rsidRDefault="00522C6A">
      <w:pPr>
        <w:rPr>
          <w:rFonts w:hint="eastAsia"/>
        </w:rPr>
      </w:pPr>
    </w:p>
    <w:p w14:paraId="78105131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正确使用拼音需要注意几个关键点。了解并熟悉所有声母和韵母的发音是基础。掌握声调的变化规律，这需要通过大量的练习来达到。学会拼读规则，例如某些声母与特定韵母结合时会有特殊的发音变化。在日常学习中，可以通过听录音、跟读等方式加强练习，提高自己的听力和口语能力。</w:t>
      </w:r>
    </w:p>
    <w:p w14:paraId="354BB2A0" w14:textId="77777777" w:rsidR="00522C6A" w:rsidRDefault="00522C6A">
      <w:pPr>
        <w:rPr>
          <w:rFonts w:hint="eastAsia"/>
        </w:rPr>
      </w:pPr>
    </w:p>
    <w:p w14:paraId="78D9D199" w14:textId="77777777" w:rsidR="00522C6A" w:rsidRDefault="00522C6A">
      <w:pPr>
        <w:rPr>
          <w:rFonts w:hint="eastAsia"/>
        </w:rPr>
      </w:pPr>
    </w:p>
    <w:p w14:paraId="6A00AD7F" w14:textId="77777777" w:rsidR="00522C6A" w:rsidRDefault="00522C6A">
      <w:pPr>
        <w:rPr>
          <w:rFonts w:hint="eastAsia"/>
        </w:rPr>
      </w:pPr>
    </w:p>
    <w:p w14:paraId="018FD66A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拼音在实际应用中的作用</w:t>
      </w:r>
    </w:p>
    <w:p w14:paraId="47B99B0E" w14:textId="77777777" w:rsidR="00522C6A" w:rsidRDefault="00522C6A">
      <w:pPr>
        <w:rPr>
          <w:rFonts w:hint="eastAsia"/>
        </w:rPr>
      </w:pPr>
    </w:p>
    <w:p w14:paraId="268C9F87" w14:textId="77777777" w:rsidR="00522C6A" w:rsidRDefault="00522C6A">
      <w:pPr>
        <w:rPr>
          <w:rFonts w:hint="eastAsia"/>
        </w:rPr>
      </w:pPr>
    </w:p>
    <w:p w14:paraId="7106AC10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除了作为学习中文的工具外，拼音在现代生活中也有广泛的应用。例如，在输入法中，用户可以通过键盘输入拼音来快速打出想要的文字，极大地提高了打字效率。在教育领域，拼音是小学语文教学的重要组成部分，帮助孩子们认识新字、提高阅读能力。同时，对于国际交流而言，拼音作为一种标准化的汉字注音系统，促进了不同语言背景的人们之间的沟通与理解。</w:t>
      </w:r>
    </w:p>
    <w:p w14:paraId="33E39497" w14:textId="77777777" w:rsidR="00522C6A" w:rsidRDefault="00522C6A">
      <w:pPr>
        <w:rPr>
          <w:rFonts w:hint="eastAsia"/>
        </w:rPr>
      </w:pPr>
    </w:p>
    <w:p w14:paraId="65B8CB43" w14:textId="77777777" w:rsidR="00522C6A" w:rsidRDefault="00522C6A">
      <w:pPr>
        <w:rPr>
          <w:rFonts w:hint="eastAsia"/>
        </w:rPr>
      </w:pPr>
    </w:p>
    <w:p w14:paraId="1B0D380C" w14:textId="77777777" w:rsidR="00522C6A" w:rsidRDefault="00522C6A">
      <w:pPr>
        <w:rPr>
          <w:rFonts w:hint="eastAsia"/>
        </w:rPr>
      </w:pPr>
    </w:p>
    <w:p w14:paraId="5F8AECD3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常见问题解答</w:t>
      </w:r>
    </w:p>
    <w:p w14:paraId="3E943E5B" w14:textId="77777777" w:rsidR="00522C6A" w:rsidRDefault="00522C6A">
      <w:pPr>
        <w:rPr>
          <w:rFonts w:hint="eastAsia"/>
        </w:rPr>
      </w:pPr>
    </w:p>
    <w:p w14:paraId="393B7966" w14:textId="77777777" w:rsidR="00522C6A" w:rsidRDefault="00522C6A">
      <w:pPr>
        <w:rPr>
          <w:rFonts w:hint="eastAsia"/>
        </w:rPr>
      </w:pPr>
    </w:p>
    <w:p w14:paraId="717A2683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在学习拼音的过程中，学习者可能会遇到一些常见的问题，比如如何区分形近或音近的拼音、怎样正确标注多音字的不同读音等。针对这些问题，建议从基础学起，逐步加深对拼音系统的理解和记忆。利用图表、歌谣等形式辅助记忆，可以有效提高学习效率。同时，多加实践，将所学知识运用到实际交流中去，也是巩固技能的好方法。</w:t>
      </w:r>
    </w:p>
    <w:p w14:paraId="6DD63C98" w14:textId="77777777" w:rsidR="00522C6A" w:rsidRDefault="00522C6A">
      <w:pPr>
        <w:rPr>
          <w:rFonts w:hint="eastAsia"/>
        </w:rPr>
      </w:pPr>
    </w:p>
    <w:p w14:paraId="6E61936F" w14:textId="77777777" w:rsidR="00522C6A" w:rsidRDefault="00522C6A">
      <w:pPr>
        <w:rPr>
          <w:rFonts w:hint="eastAsia"/>
        </w:rPr>
      </w:pPr>
    </w:p>
    <w:p w14:paraId="37D8A29F" w14:textId="77777777" w:rsidR="00522C6A" w:rsidRDefault="00522C6A">
      <w:pPr>
        <w:rPr>
          <w:rFonts w:hint="eastAsia"/>
        </w:rPr>
      </w:pPr>
    </w:p>
    <w:p w14:paraId="0EF89A94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8911FE" w14:textId="77777777" w:rsidR="00522C6A" w:rsidRDefault="00522C6A">
      <w:pPr>
        <w:rPr>
          <w:rFonts w:hint="eastAsia"/>
        </w:rPr>
      </w:pPr>
    </w:p>
    <w:p w14:paraId="618256A6" w14:textId="77777777" w:rsidR="00522C6A" w:rsidRDefault="00522C6A">
      <w:pPr>
        <w:rPr>
          <w:rFonts w:hint="eastAsia"/>
        </w:rPr>
      </w:pPr>
    </w:p>
    <w:p w14:paraId="0608202B" w14:textId="77777777" w:rsidR="00522C6A" w:rsidRDefault="00522C6A">
      <w:pPr>
        <w:rPr>
          <w:rFonts w:hint="eastAsia"/>
        </w:rPr>
      </w:pPr>
      <w:r>
        <w:rPr>
          <w:rFonts w:hint="eastAsia"/>
        </w:rPr>
        <w:tab/>
        <w:t>拼音是学习中文不可或缺的一部分，它不仅是语言学习的起点，更是通往中华文化的钥匙。通过持续的学习与练习，每个人都能够更好地掌握这一工具，享受中文带来的乐趣与挑战。希望每位学习者都能在拼音的学习之旅中找到属于自己的节奏，开启一段美妙的语言探索之旅。</w:t>
      </w:r>
    </w:p>
    <w:p w14:paraId="6222BD2B" w14:textId="77777777" w:rsidR="00522C6A" w:rsidRDefault="00522C6A">
      <w:pPr>
        <w:rPr>
          <w:rFonts w:hint="eastAsia"/>
        </w:rPr>
      </w:pPr>
    </w:p>
    <w:p w14:paraId="08733D92" w14:textId="77777777" w:rsidR="00522C6A" w:rsidRDefault="00522C6A">
      <w:pPr>
        <w:rPr>
          <w:rFonts w:hint="eastAsia"/>
        </w:rPr>
      </w:pPr>
    </w:p>
    <w:p w14:paraId="5182AA41" w14:textId="77777777" w:rsidR="00522C6A" w:rsidRDefault="00522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35364" w14:textId="480DB918" w:rsidR="008269B4" w:rsidRDefault="008269B4"/>
    <w:sectPr w:rsidR="00826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B4"/>
    <w:rsid w:val="005077C5"/>
    <w:rsid w:val="00522C6A"/>
    <w:rsid w:val="0082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54B0C-03AF-4F26-BBC8-2FD5474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