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663C" w14:textId="77777777" w:rsidR="00196363" w:rsidRDefault="00196363">
      <w:pPr>
        <w:rPr>
          <w:rFonts w:hint="eastAsia"/>
        </w:rPr>
      </w:pPr>
    </w:p>
    <w:p w14:paraId="16E6C6DA" w14:textId="77777777" w:rsidR="00196363" w:rsidRDefault="00196363">
      <w:pPr>
        <w:rPr>
          <w:rFonts w:hint="eastAsia"/>
        </w:rPr>
      </w:pPr>
      <w:r>
        <w:rPr>
          <w:rFonts w:hint="eastAsia"/>
        </w:rPr>
        <w:tab/>
        <w:t>盥可以读huan吗？——从汉字读音谈起</w:t>
      </w:r>
    </w:p>
    <w:p w14:paraId="4FA6E99B" w14:textId="77777777" w:rsidR="00196363" w:rsidRDefault="00196363">
      <w:pPr>
        <w:rPr>
          <w:rFonts w:hint="eastAsia"/>
        </w:rPr>
      </w:pPr>
    </w:p>
    <w:p w14:paraId="70EF2DAB" w14:textId="77777777" w:rsidR="00196363" w:rsidRDefault="00196363">
      <w:pPr>
        <w:rPr>
          <w:rFonts w:hint="eastAsia"/>
        </w:rPr>
      </w:pPr>
    </w:p>
    <w:p w14:paraId="03A03C76" w14:textId="77777777" w:rsidR="00196363" w:rsidRDefault="00196363">
      <w:pPr>
        <w:rPr>
          <w:rFonts w:hint="eastAsia"/>
        </w:rPr>
      </w:pPr>
      <w:r>
        <w:rPr>
          <w:rFonts w:hint="eastAsia"/>
        </w:rPr>
        <w:tab/>
        <w:t>在汉语中，每一个汉字都有其特定的发音，这些发音构成了我们日常交流的基础。对于“盥”这个字，很多人可能会感到陌生，甚至不确定它的正确读音。实际上，“盥”的标准读音是 guàn，并非 huan。然而，在语言学的研究以及日常生活中，汉字的读音并非一成不变，它们会受到方言、历史演变等因素的影响而产生变化。</w:t>
      </w:r>
    </w:p>
    <w:p w14:paraId="6237C737" w14:textId="77777777" w:rsidR="00196363" w:rsidRDefault="00196363">
      <w:pPr>
        <w:rPr>
          <w:rFonts w:hint="eastAsia"/>
        </w:rPr>
      </w:pPr>
    </w:p>
    <w:p w14:paraId="59F2AD12" w14:textId="77777777" w:rsidR="00196363" w:rsidRDefault="00196363">
      <w:pPr>
        <w:rPr>
          <w:rFonts w:hint="eastAsia"/>
        </w:rPr>
      </w:pPr>
    </w:p>
    <w:p w14:paraId="1AA6AD98" w14:textId="77777777" w:rsidR="00196363" w:rsidRDefault="00196363">
      <w:pPr>
        <w:rPr>
          <w:rFonts w:hint="eastAsia"/>
        </w:rPr>
      </w:pPr>
    </w:p>
    <w:p w14:paraId="4AF3EBDC" w14:textId="77777777" w:rsidR="00196363" w:rsidRDefault="00196363">
      <w:pPr>
        <w:rPr>
          <w:rFonts w:hint="eastAsia"/>
        </w:rPr>
      </w:pPr>
      <w:r>
        <w:rPr>
          <w:rFonts w:hint="eastAsia"/>
        </w:rPr>
        <w:tab/>
        <w:t>汉字“盥”的含义与使用</w:t>
      </w:r>
    </w:p>
    <w:p w14:paraId="09D7A606" w14:textId="77777777" w:rsidR="00196363" w:rsidRDefault="00196363">
      <w:pPr>
        <w:rPr>
          <w:rFonts w:hint="eastAsia"/>
        </w:rPr>
      </w:pPr>
    </w:p>
    <w:p w14:paraId="40D3A55D" w14:textId="77777777" w:rsidR="00196363" w:rsidRDefault="00196363">
      <w:pPr>
        <w:rPr>
          <w:rFonts w:hint="eastAsia"/>
        </w:rPr>
      </w:pPr>
    </w:p>
    <w:p w14:paraId="0D5A6D8C" w14:textId="77777777" w:rsidR="00196363" w:rsidRDefault="00196363">
      <w:pPr>
        <w:rPr>
          <w:rFonts w:hint="eastAsia"/>
        </w:rPr>
      </w:pPr>
      <w:r>
        <w:rPr>
          <w:rFonts w:hint="eastAsia"/>
        </w:rPr>
        <w:tab/>
        <w:t>“盥”字的基本含义是指洗脸或洗手，古代常用来指代清洁身体的动作。在《说文解字》中解释为：“洗也”，即清洗之意。在现代汉语中，虽然直接使用“盥”字的情况不多，但在某些成语或者固定搭配中仍然可以看到它的身影，比如“盥洗室”就是指洗手间或厕所的意思。在一些文学作品或者古文中，“盥”字也会被用来形容人物进行个人清洁的情景，增添了一种文雅的氛围。</w:t>
      </w:r>
    </w:p>
    <w:p w14:paraId="05F9130F" w14:textId="77777777" w:rsidR="00196363" w:rsidRDefault="00196363">
      <w:pPr>
        <w:rPr>
          <w:rFonts w:hint="eastAsia"/>
        </w:rPr>
      </w:pPr>
    </w:p>
    <w:p w14:paraId="677A7245" w14:textId="77777777" w:rsidR="00196363" w:rsidRDefault="00196363">
      <w:pPr>
        <w:rPr>
          <w:rFonts w:hint="eastAsia"/>
        </w:rPr>
      </w:pPr>
    </w:p>
    <w:p w14:paraId="184B7979" w14:textId="77777777" w:rsidR="00196363" w:rsidRDefault="00196363">
      <w:pPr>
        <w:rPr>
          <w:rFonts w:hint="eastAsia"/>
        </w:rPr>
      </w:pPr>
    </w:p>
    <w:p w14:paraId="1B4698D8" w14:textId="77777777" w:rsidR="00196363" w:rsidRDefault="00196363">
      <w:pPr>
        <w:rPr>
          <w:rFonts w:hint="eastAsia"/>
        </w:rPr>
      </w:pPr>
      <w:r>
        <w:rPr>
          <w:rFonts w:hint="eastAsia"/>
        </w:rPr>
        <w:tab/>
        <w:t>为什么有人会认为“盥”可以读作huan？</w:t>
      </w:r>
    </w:p>
    <w:p w14:paraId="1DC1034F" w14:textId="77777777" w:rsidR="00196363" w:rsidRDefault="00196363">
      <w:pPr>
        <w:rPr>
          <w:rFonts w:hint="eastAsia"/>
        </w:rPr>
      </w:pPr>
    </w:p>
    <w:p w14:paraId="3401E191" w14:textId="77777777" w:rsidR="00196363" w:rsidRDefault="00196363">
      <w:pPr>
        <w:rPr>
          <w:rFonts w:hint="eastAsia"/>
        </w:rPr>
      </w:pPr>
    </w:p>
    <w:p w14:paraId="3A13AB6B" w14:textId="77777777" w:rsidR="00196363" w:rsidRDefault="00196363">
      <w:pPr>
        <w:rPr>
          <w:rFonts w:hint="eastAsia"/>
        </w:rPr>
      </w:pPr>
      <w:r>
        <w:rPr>
          <w:rFonts w:hint="eastAsia"/>
        </w:rPr>
        <w:tab/>
        <w:t>关于“盥”是否可以读作huan的问题，主要是因为方言差异导致的误解。在中国这样一个多民族、多方言的国家，不同地区的人们对同一个汉字可能会有不同的读法。例如，在某些地方的方言中，人们习惯将“guàn”发成接近“huan”的音，这种现象在语言学上被称为音变。随着网络文化的兴起，一些非正式的读音或写法在网络上流传开来，也可能误导一部分人认为“盥”可以读作huan。但实际上，这并不符合标准汉语的规范。</w:t>
      </w:r>
    </w:p>
    <w:p w14:paraId="72DC8989" w14:textId="77777777" w:rsidR="00196363" w:rsidRDefault="00196363">
      <w:pPr>
        <w:rPr>
          <w:rFonts w:hint="eastAsia"/>
        </w:rPr>
      </w:pPr>
    </w:p>
    <w:p w14:paraId="25A8B5CC" w14:textId="77777777" w:rsidR="00196363" w:rsidRDefault="00196363">
      <w:pPr>
        <w:rPr>
          <w:rFonts w:hint="eastAsia"/>
        </w:rPr>
      </w:pPr>
    </w:p>
    <w:p w14:paraId="13E7EF5C" w14:textId="77777777" w:rsidR="00196363" w:rsidRDefault="00196363">
      <w:pPr>
        <w:rPr>
          <w:rFonts w:hint="eastAsia"/>
        </w:rPr>
      </w:pPr>
    </w:p>
    <w:p w14:paraId="123F3FA6" w14:textId="77777777" w:rsidR="00196363" w:rsidRDefault="00196363">
      <w:pPr>
        <w:rPr>
          <w:rFonts w:hint="eastAsia"/>
        </w:rPr>
      </w:pPr>
      <w:r>
        <w:rPr>
          <w:rFonts w:hint="eastAsia"/>
        </w:rPr>
        <w:tab/>
        <w:t>汉字读音的重要性</w:t>
      </w:r>
    </w:p>
    <w:p w14:paraId="133BB7E8" w14:textId="77777777" w:rsidR="00196363" w:rsidRDefault="00196363">
      <w:pPr>
        <w:rPr>
          <w:rFonts w:hint="eastAsia"/>
        </w:rPr>
      </w:pPr>
    </w:p>
    <w:p w14:paraId="420C9742" w14:textId="77777777" w:rsidR="00196363" w:rsidRDefault="00196363">
      <w:pPr>
        <w:rPr>
          <w:rFonts w:hint="eastAsia"/>
        </w:rPr>
      </w:pPr>
    </w:p>
    <w:p w14:paraId="02ABDF70" w14:textId="77777777" w:rsidR="00196363" w:rsidRDefault="00196363">
      <w:pPr>
        <w:rPr>
          <w:rFonts w:hint="eastAsia"/>
        </w:rPr>
      </w:pPr>
      <w:r>
        <w:rPr>
          <w:rFonts w:hint="eastAsia"/>
        </w:rPr>
        <w:tab/>
        <w:t>准确掌握汉字的读音对于学习汉语至关重要。正确的发音不仅能够帮助人们更好地理解语言背后的文化内涵，也是避免沟通障碍、提高语言表达能力的基础。尤其是在正式场合或书面语中，使用标准的汉字读音显得尤为重要。因此，尽管“盥”字在某些特殊情况下可能被误读为huan，但从语言学习的角度出发，了解并使用其标准读音guàn才是正确的做法。</w:t>
      </w:r>
    </w:p>
    <w:p w14:paraId="3272E3AF" w14:textId="77777777" w:rsidR="00196363" w:rsidRDefault="00196363">
      <w:pPr>
        <w:rPr>
          <w:rFonts w:hint="eastAsia"/>
        </w:rPr>
      </w:pPr>
    </w:p>
    <w:p w14:paraId="0E36E9D7" w14:textId="77777777" w:rsidR="00196363" w:rsidRDefault="00196363">
      <w:pPr>
        <w:rPr>
          <w:rFonts w:hint="eastAsia"/>
        </w:rPr>
      </w:pPr>
    </w:p>
    <w:p w14:paraId="314FE098" w14:textId="77777777" w:rsidR="00196363" w:rsidRDefault="00196363">
      <w:pPr>
        <w:rPr>
          <w:rFonts w:hint="eastAsia"/>
        </w:rPr>
      </w:pPr>
    </w:p>
    <w:p w14:paraId="0D659782" w14:textId="77777777" w:rsidR="00196363" w:rsidRDefault="00196363">
      <w:pPr>
        <w:rPr>
          <w:rFonts w:hint="eastAsia"/>
        </w:rPr>
      </w:pPr>
      <w:r>
        <w:rPr>
          <w:rFonts w:hint="eastAsia"/>
        </w:rPr>
        <w:tab/>
        <w:t>最后的总结：探索汉字之美</w:t>
      </w:r>
    </w:p>
    <w:p w14:paraId="6D01B801" w14:textId="77777777" w:rsidR="00196363" w:rsidRDefault="00196363">
      <w:pPr>
        <w:rPr>
          <w:rFonts w:hint="eastAsia"/>
        </w:rPr>
      </w:pPr>
    </w:p>
    <w:p w14:paraId="05CA51E9" w14:textId="77777777" w:rsidR="00196363" w:rsidRDefault="00196363">
      <w:pPr>
        <w:rPr>
          <w:rFonts w:hint="eastAsia"/>
        </w:rPr>
      </w:pPr>
    </w:p>
    <w:p w14:paraId="63FD0701" w14:textId="77777777" w:rsidR="00196363" w:rsidRDefault="00196363">
      <w:pPr>
        <w:rPr>
          <w:rFonts w:hint="eastAsia"/>
        </w:rPr>
      </w:pPr>
      <w:r>
        <w:rPr>
          <w:rFonts w:hint="eastAsia"/>
        </w:rPr>
        <w:tab/>
        <w:t>汉语作为世界上最古老的语言之一，其独特的魅力在于每一个汉字背后都蕴含着丰富的文化信息。通过正确理解和运用汉字，我们不仅能够更准确地表达自己的思想感情，还能深入体会到中华文化的博大精深。对于“盥”这样的字，虽然它在日常生活中的使用频率不高，但了解它的正确读音及其文化背景，无疑能够让我们更加全面地认识和欣赏汉语的魅力。</w:t>
      </w:r>
    </w:p>
    <w:p w14:paraId="669A5070" w14:textId="77777777" w:rsidR="00196363" w:rsidRDefault="00196363">
      <w:pPr>
        <w:rPr>
          <w:rFonts w:hint="eastAsia"/>
        </w:rPr>
      </w:pPr>
    </w:p>
    <w:p w14:paraId="0B79850F" w14:textId="77777777" w:rsidR="00196363" w:rsidRDefault="00196363">
      <w:pPr>
        <w:rPr>
          <w:rFonts w:hint="eastAsia"/>
        </w:rPr>
      </w:pPr>
    </w:p>
    <w:p w14:paraId="1AA37E1A" w14:textId="77777777" w:rsidR="00196363" w:rsidRDefault="00196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4B753" w14:textId="4FF239E2" w:rsidR="00952385" w:rsidRDefault="00952385"/>
    <w:sectPr w:rsidR="00952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5"/>
    <w:rsid w:val="00196363"/>
    <w:rsid w:val="005077C5"/>
    <w:rsid w:val="009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AB757-FA60-4D4A-BBD6-9953CEC8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