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95B9" w14:textId="77777777" w:rsidR="00FF6FE6" w:rsidRDefault="00FF6FE6">
      <w:pPr>
        <w:rPr>
          <w:rFonts w:hint="eastAsia"/>
        </w:rPr>
      </w:pPr>
    </w:p>
    <w:p w14:paraId="4737E445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益生元是什么意思</w:t>
      </w:r>
    </w:p>
    <w:p w14:paraId="2D81EF00" w14:textId="77777777" w:rsidR="00FF6FE6" w:rsidRDefault="00FF6FE6">
      <w:pPr>
        <w:rPr>
          <w:rFonts w:hint="eastAsia"/>
        </w:rPr>
      </w:pPr>
    </w:p>
    <w:p w14:paraId="4BCB5C39" w14:textId="77777777" w:rsidR="00FF6FE6" w:rsidRDefault="00FF6FE6">
      <w:pPr>
        <w:rPr>
          <w:rFonts w:hint="eastAsia"/>
        </w:rPr>
      </w:pPr>
    </w:p>
    <w:p w14:paraId="69928E4E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益生元是指一类不被人体消化吸收，但能够选择性地促进肠道内有益菌群生长繁殖的物质。它们主要是一些不易被消化的碳水化合物，如低聚果糖、低聚半乳糖等，这些物质通过胃部到达大肠后，成为肠道内有益细菌的食物，从而帮助维持肠道微生物平衡，增强人体健康。</w:t>
      </w:r>
    </w:p>
    <w:p w14:paraId="215E24A4" w14:textId="77777777" w:rsidR="00FF6FE6" w:rsidRDefault="00FF6FE6">
      <w:pPr>
        <w:rPr>
          <w:rFonts w:hint="eastAsia"/>
        </w:rPr>
      </w:pPr>
    </w:p>
    <w:p w14:paraId="12B59653" w14:textId="77777777" w:rsidR="00FF6FE6" w:rsidRDefault="00FF6FE6">
      <w:pPr>
        <w:rPr>
          <w:rFonts w:hint="eastAsia"/>
        </w:rPr>
      </w:pPr>
    </w:p>
    <w:p w14:paraId="5BF9CA6E" w14:textId="77777777" w:rsidR="00FF6FE6" w:rsidRDefault="00FF6FE6">
      <w:pPr>
        <w:rPr>
          <w:rFonts w:hint="eastAsia"/>
        </w:rPr>
      </w:pPr>
    </w:p>
    <w:p w14:paraId="29762555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益生元的作用机制</w:t>
      </w:r>
    </w:p>
    <w:p w14:paraId="1F480C7D" w14:textId="77777777" w:rsidR="00FF6FE6" w:rsidRDefault="00FF6FE6">
      <w:pPr>
        <w:rPr>
          <w:rFonts w:hint="eastAsia"/>
        </w:rPr>
      </w:pPr>
    </w:p>
    <w:p w14:paraId="54A5F4C6" w14:textId="77777777" w:rsidR="00FF6FE6" w:rsidRDefault="00FF6FE6">
      <w:pPr>
        <w:rPr>
          <w:rFonts w:hint="eastAsia"/>
        </w:rPr>
      </w:pPr>
    </w:p>
    <w:p w14:paraId="335426C4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益生元的主要作用机制在于其能够作为肠道内有益菌（如双歧杆菌和乳酸菌）的食物，促进这些有益菌的生长。当有益菌的数量增加时，它们可以抑制有害菌的生长，减少有害物质的产生，同时还能帮助改善肠道功能，提高人体对营养物质的吸收效率。益生元还可以通过促进有益菌的生长来增强人体免疫系统，有助于预防疾病。</w:t>
      </w:r>
    </w:p>
    <w:p w14:paraId="0531A037" w14:textId="77777777" w:rsidR="00FF6FE6" w:rsidRDefault="00FF6FE6">
      <w:pPr>
        <w:rPr>
          <w:rFonts w:hint="eastAsia"/>
        </w:rPr>
      </w:pPr>
    </w:p>
    <w:p w14:paraId="2448EAAB" w14:textId="77777777" w:rsidR="00FF6FE6" w:rsidRDefault="00FF6FE6">
      <w:pPr>
        <w:rPr>
          <w:rFonts w:hint="eastAsia"/>
        </w:rPr>
      </w:pPr>
    </w:p>
    <w:p w14:paraId="157F856A" w14:textId="77777777" w:rsidR="00FF6FE6" w:rsidRDefault="00FF6FE6">
      <w:pPr>
        <w:rPr>
          <w:rFonts w:hint="eastAsia"/>
        </w:rPr>
      </w:pPr>
    </w:p>
    <w:p w14:paraId="74A6FBD8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益生元与益生菌的区别</w:t>
      </w:r>
    </w:p>
    <w:p w14:paraId="59397A3A" w14:textId="77777777" w:rsidR="00FF6FE6" w:rsidRDefault="00FF6FE6">
      <w:pPr>
        <w:rPr>
          <w:rFonts w:hint="eastAsia"/>
        </w:rPr>
      </w:pPr>
    </w:p>
    <w:p w14:paraId="2C1595C0" w14:textId="77777777" w:rsidR="00FF6FE6" w:rsidRDefault="00FF6FE6">
      <w:pPr>
        <w:rPr>
          <w:rFonts w:hint="eastAsia"/>
        </w:rPr>
      </w:pPr>
    </w:p>
    <w:p w14:paraId="5DBB136E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虽然益生元和益生菌都对维护人体健康有积极作用，但二者之间存在明显区别。益生菌是活的微生物，当摄入足够数量时，对宿主健康有益；而益生元则是不能被人体直接消化的成分，它们作为食物供给肠道内的有益菌，促进这些菌群的生长。简单来说，如果把肠道内的有益菌比作花园里的植物，那么益生元就是植物生长所需的肥料。</w:t>
      </w:r>
    </w:p>
    <w:p w14:paraId="359BC522" w14:textId="77777777" w:rsidR="00FF6FE6" w:rsidRDefault="00FF6FE6">
      <w:pPr>
        <w:rPr>
          <w:rFonts w:hint="eastAsia"/>
        </w:rPr>
      </w:pPr>
    </w:p>
    <w:p w14:paraId="291C3053" w14:textId="77777777" w:rsidR="00FF6FE6" w:rsidRDefault="00FF6FE6">
      <w:pPr>
        <w:rPr>
          <w:rFonts w:hint="eastAsia"/>
        </w:rPr>
      </w:pPr>
    </w:p>
    <w:p w14:paraId="19432889" w14:textId="77777777" w:rsidR="00FF6FE6" w:rsidRDefault="00FF6FE6">
      <w:pPr>
        <w:rPr>
          <w:rFonts w:hint="eastAsia"/>
        </w:rPr>
      </w:pPr>
    </w:p>
    <w:p w14:paraId="2A9CB1FD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常见的益生元来源</w:t>
      </w:r>
    </w:p>
    <w:p w14:paraId="332D21E1" w14:textId="77777777" w:rsidR="00FF6FE6" w:rsidRDefault="00FF6FE6">
      <w:pPr>
        <w:rPr>
          <w:rFonts w:hint="eastAsia"/>
        </w:rPr>
      </w:pPr>
    </w:p>
    <w:p w14:paraId="00BEF3B4" w14:textId="77777777" w:rsidR="00FF6FE6" w:rsidRDefault="00FF6FE6">
      <w:pPr>
        <w:rPr>
          <w:rFonts w:hint="eastAsia"/>
        </w:rPr>
      </w:pPr>
    </w:p>
    <w:p w14:paraId="4E6A70A5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益生元广泛存在于自然界中，包括许多日常食物。例如，洋葱、大蒜、香蕉、小麦、燕麦等都是良好的益生元来源。除此之外，市场上也有专门添加了益生元成分的食品或补充剂，如某些酸奶、饮料以及膳食纤维补充剂等。通过日常饮食摄入足够的益生元，有助于维持健康的肠道环境。</w:t>
      </w:r>
    </w:p>
    <w:p w14:paraId="428BD9D4" w14:textId="77777777" w:rsidR="00FF6FE6" w:rsidRDefault="00FF6FE6">
      <w:pPr>
        <w:rPr>
          <w:rFonts w:hint="eastAsia"/>
        </w:rPr>
      </w:pPr>
    </w:p>
    <w:p w14:paraId="7E74FA43" w14:textId="77777777" w:rsidR="00FF6FE6" w:rsidRDefault="00FF6FE6">
      <w:pPr>
        <w:rPr>
          <w:rFonts w:hint="eastAsia"/>
        </w:rPr>
      </w:pPr>
    </w:p>
    <w:p w14:paraId="0C2CBDD0" w14:textId="77777777" w:rsidR="00FF6FE6" w:rsidRDefault="00FF6FE6">
      <w:pPr>
        <w:rPr>
          <w:rFonts w:hint="eastAsia"/>
        </w:rPr>
      </w:pPr>
    </w:p>
    <w:p w14:paraId="17E40C3F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益生元的健康效益</w:t>
      </w:r>
    </w:p>
    <w:p w14:paraId="4F335846" w14:textId="77777777" w:rsidR="00FF6FE6" w:rsidRDefault="00FF6FE6">
      <w:pPr>
        <w:rPr>
          <w:rFonts w:hint="eastAsia"/>
        </w:rPr>
      </w:pPr>
    </w:p>
    <w:p w14:paraId="2AD7A3D1" w14:textId="77777777" w:rsidR="00FF6FE6" w:rsidRDefault="00FF6FE6">
      <w:pPr>
        <w:rPr>
          <w:rFonts w:hint="eastAsia"/>
        </w:rPr>
      </w:pPr>
    </w:p>
    <w:p w14:paraId="3549D630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研究表明，适量摄入益生元对健康有多方面的积极影响。它不仅能够改善肠道健康，预防便秘，还可能有助于控制体重、降低心血管疾病风险、提高免疫力等。对于那些容易出现消化不良、肠胃不适的人群来说，适当增加益生元的摄入量尤其重要。当然，在享受益生元带来的好处时，也应注意不要过量摄入，以免引起腹部胀气或其他不适症状。</w:t>
      </w:r>
    </w:p>
    <w:p w14:paraId="6ADC69CC" w14:textId="77777777" w:rsidR="00FF6FE6" w:rsidRDefault="00FF6FE6">
      <w:pPr>
        <w:rPr>
          <w:rFonts w:hint="eastAsia"/>
        </w:rPr>
      </w:pPr>
    </w:p>
    <w:p w14:paraId="652CF7D9" w14:textId="77777777" w:rsidR="00FF6FE6" w:rsidRDefault="00FF6FE6">
      <w:pPr>
        <w:rPr>
          <w:rFonts w:hint="eastAsia"/>
        </w:rPr>
      </w:pPr>
    </w:p>
    <w:p w14:paraId="249D31DF" w14:textId="77777777" w:rsidR="00FF6FE6" w:rsidRDefault="00FF6FE6">
      <w:pPr>
        <w:rPr>
          <w:rFonts w:hint="eastAsia"/>
        </w:rPr>
      </w:pPr>
    </w:p>
    <w:p w14:paraId="30C736BF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282E7F" w14:textId="77777777" w:rsidR="00FF6FE6" w:rsidRDefault="00FF6FE6">
      <w:pPr>
        <w:rPr>
          <w:rFonts w:hint="eastAsia"/>
        </w:rPr>
      </w:pPr>
    </w:p>
    <w:p w14:paraId="457AE34A" w14:textId="77777777" w:rsidR="00FF6FE6" w:rsidRDefault="00FF6FE6">
      <w:pPr>
        <w:rPr>
          <w:rFonts w:hint="eastAsia"/>
        </w:rPr>
      </w:pPr>
    </w:p>
    <w:p w14:paraId="25EF85F9" w14:textId="77777777" w:rsidR="00FF6FE6" w:rsidRDefault="00FF6FE6">
      <w:pPr>
        <w:rPr>
          <w:rFonts w:hint="eastAsia"/>
        </w:rPr>
      </w:pPr>
      <w:r>
        <w:rPr>
          <w:rFonts w:hint="eastAsia"/>
        </w:rPr>
        <w:tab/>
        <w:t>益生元作为一种对人体健康有益的成分，通过促进肠道内有益菌的生长，发挥着重要的生理功能。了解并合理利用益生元，对于维护个人健康具有重要意义。不过，每个人的身体状况不同，具体使用时还需根据自身情况作出适当选择，并在必要时咨询专业医生的意见。</w:t>
      </w:r>
    </w:p>
    <w:p w14:paraId="46835327" w14:textId="77777777" w:rsidR="00FF6FE6" w:rsidRDefault="00FF6FE6">
      <w:pPr>
        <w:rPr>
          <w:rFonts w:hint="eastAsia"/>
        </w:rPr>
      </w:pPr>
    </w:p>
    <w:p w14:paraId="77A0DCA2" w14:textId="77777777" w:rsidR="00FF6FE6" w:rsidRDefault="00FF6FE6">
      <w:pPr>
        <w:rPr>
          <w:rFonts w:hint="eastAsia"/>
        </w:rPr>
      </w:pPr>
    </w:p>
    <w:p w14:paraId="54552C66" w14:textId="77777777" w:rsidR="00FF6FE6" w:rsidRDefault="00FF6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52EC5" w14:textId="713D3633" w:rsidR="00E52DFE" w:rsidRDefault="00E52DFE"/>
    <w:sectPr w:rsidR="00E52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FE"/>
    <w:rsid w:val="005077C5"/>
    <w:rsid w:val="00E52DFE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DC60B-4528-48F2-8433-02592316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