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7FD4" w14:textId="77777777" w:rsidR="008D6A0F" w:rsidRDefault="008D6A0F">
      <w:pPr>
        <w:rPr>
          <w:rFonts w:hint="eastAsia"/>
        </w:rPr>
      </w:pPr>
    </w:p>
    <w:p w14:paraId="46C7842B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皋的拼音和笔顺</w:t>
      </w:r>
    </w:p>
    <w:p w14:paraId="278318E1" w14:textId="77777777" w:rsidR="008D6A0F" w:rsidRDefault="008D6A0F">
      <w:pPr>
        <w:rPr>
          <w:rFonts w:hint="eastAsia"/>
        </w:rPr>
      </w:pPr>
    </w:p>
    <w:p w14:paraId="1995D752" w14:textId="77777777" w:rsidR="008D6A0F" w:rsidRDefault="008D6A0F">
      <w:pPr>
        <w:rPr>
          <w:rFonts w:hint="eastAsia"/>
        </w:rPr>
      </w:pPr>
    </w:p>
    <w:p w14:paraId="4BF68DE3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“皋”是一个在中文中相对少见的汉字，它拥有独特的意义和文化背景。从发音上来说，“皋”的拼音是 gāo，属于第一声。这个音节清晰而响亮，容易记忆。在日常口语中虽然不常见，但在一些特定的文化场合或古典文献中却能见到它的身影。</w:t>
      </w:r>
    </w:p>
    <w:p w14:paraId="4DF49AAE" w14:textId="77777777" w:rsidR="008D6A0F" w:rsidRDefault="008D6A0F">
      <w:pPr>
        <w:rPr>
          <w:rFonts w:hint="eastAsia"/>
        </w:rPr>
      </w:pPr>
    </w:p>
    <w:p w14:paraId="707043C5" w14:textId="77777777" w:rsidR="008D6A0F" w:rsidRDefault="008D6A0F">
      <w:pPr>
        <w:rPr>
          <w:rFonts w:hint="eastAsia"/>
        </w:rPr>
      </w:pPr>
    </w:p>
    <w:p w14:paraId="6FD9849B" w14:textId="77777777" w:rsidR="008D6A0F" w:rsidRDefault="008D6A0F">
      <w:pPr>
        <w:rPr>
          <w:rFonts w:hint="eastAsia"/>
        </w:rPr>
      </w:pPr>
    </w:p>
    <w:p w14:paraId="37C9BB50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皋的笔画与结构</w:t>
      </w:r>
    </w:p>
    <w:p w14:paraId="61E53DB0" w14:textId="77777777" w:rsidR="008D6A0F" w:rsidRDefault="008D6A0F">
      <w:pPr>
        <w:rPr>
          <w:rFonts w:hint="eastAsia"/>
        </w:rPr>
      </w:pPr>
    </w:p>
    <w:p w14:paraId="69CF137D" w14:textId="77777777" w:rsidR="008D6A0F" w:rsidRDefault="008D6A0F">
      <w:pPr>
        <w:rPr>
          <w:rFonts w:hint="eastAsia"/>
        </w:rPr>
      </w:pPr>
    </w:p>
    <w:p w14:paraId="60E3290D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“皋”字由12画组成，其结构较为复杂，包含了“土”和“口”两个部分。“土”位于下方，象征着大地；上方的“口”则像是从大地上升起的一片土地或是高地，形象地描绘了“皋”的本意——水边的高地。这种结构不仅反映了汉字造字的智慧，也体现了古人对自然环境的观察和理解。</w:t>
      </w:r>
    </w:p>
    <w:p w14:paraId="012E2A32" w14:textId="77777777" w:rsidR="008D6A0F" w:rsidRDefault="008D6A0F">
      <w:pPr>
        <w:rPr>
          <w:rFonts w:hint="eastAsia"/>
        </w:rPr>
      </w:pPr>
    </w:p>
    <w:p w14:paraId="47308134" w14:textId="77777777" w:rsidR="008D6A0F" w:rsidRDefault="008D6A0F">
      <w:pPr>
        <w:rPr>
          <w:rFonts w:hint="eastAsia"/>
        </w:rPr>
      </w:pPr>
    </w:p>
    <w:p w14:paraId="7389A92A" w14:textId="77777777" w:rsidR="008D6A0F" w:rsidRDefault="008D6A0F">
      <w:pPr>
        <w:rPr>
          <w:rFonts w:hint="eastAsia"/>
        </w:rPr>
      </w:pPr>
    </w:p>
    <w:p w14:paraId="3E820C2A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皋的笔顺规则</w:t>
      </w:r>
    </w:p>
    <w:p w14:paraId="5121BFC9" w14:textId="77777777" w:rsidR="008D6A0F" w:rsidRDefault="008D6A0F">
      <w:pPr>
        <w:rPr>
          <w:rFonts w:hint="eastAsia"/>
        </w:rPr>
      </w:pPr>
    </w:p>
    <w:p w14:paraId="7A46CB24" w14:textId="77777777" w:rsidR="008D6A0F" w:rsidRDefault="008D6A0F">
      <w:pPr>
        <w:rPr>
          <w:rFonts w:hint="eastAsia"/>
        </w:rPr>
      </w:pPr>
    </w:p>
    <w:p w14:paraId="652A7C0F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书写“皋”字时，遵循从上到下、从左到右的基本笔顺原则。从上方的“口”开始，先写左边的竖，再写横折钩，最后补上右边的竖。接着转向下方的“土”，先写左边的短竖，然后是从左向右的横，最后是中间的竖和右边的竖。整个过程流畅而有序，既符合汉字书写的通用规则，又展现了“皋”字的独特美感。</w:t>
      </w:r>
    </w:p>
    <w:p w14:paraId="7EBB27D5" w14:textId="77777777" w:rsidR="008D6A0F" w:rsidRDefault="008D6A0F">
      <w:pPr>
        <w:rPr>
          <w:rFonts w:hint="eastAsia"/>
        </w:rPr>
      </w:pPr>
    </w:p>
    <w:p w14:paraId="6CA2B1F9" w14:textId="77777777" w:rsidR="008D6A0F" w:rsidRDefault="008D6A0F">
      <w:pPr>
        <w:rPr>
          <w:rFonts w:hint="eastAsia"/>
        </w:rPr>
      </w:pPr>
    </w:p>
    <w:p w14:paraId="6864546B" w14:textId="77777777" w:rsidR="008D6A0F" w:rsidRDefault="008D6A0F">
      <w:pPr>
        <w:rPr>
          <w:rFonts w:hint="eastAsia"/>
        </w:rPr>
      </w:pPr>
    </w:p>
    <w:p w14:paraId="788B05C5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皋的意义与应用</w:t>
      </w:r>
    </w:p>
    <w:p w14:paraId="4B246178" w14:textId="77777777" w:rsidR="008D6A0F" w:rsidRDefault="008D6A0F">
      <w:pPr>
        <w:rPr>
          <w:rFonts w:hint="eastAsia"/>
        </w:rPr>
      </w:pPr>
    </w:p>
    <w:p w14:paraId="44A5CC47" w14:textId="77777777" w:rsidR="008D6A0F" w:rsidRDefault="008D6A0F">
      <w:pPr>
        <w:rPr>
          <w:rFonts w:hint="eastAsia"/>
        </w:rPr>
      </w:pPr>
    </w:p>
    <w:p w14:paraId="3BBD45DF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“皋”字的基本含义是指水边的高地，这一含义源自于古代人们对于地理环境的认识。在中国古代文学作品中，“皋”常用来描述一种宁静、远离尘嚣的自然景观，带有浓厚的诗意色彩。“皋”还有其他引申义，如古代官职名，指代管理农田水利的官员，这反映了古代社会对农业生产的重视以及对自然环境的有效管理。</w:t>
      </w:r>
    </w:p>
    <w:p w14:paraId="77F0DA3E" w14:textId="77777777" w:rsidR="008D6A0F" w:rsidRDefault="008D6A0F">
      <w:pPr>
        <w:rPr>
          <w:rFonts w:hint="eastAsia"/>
        </w:rPr>
      </w:pPr>
    </w:p>
    <w:p w14:paraId="642DFE9C" w14:textId="77777777" w:rsidR="008D6A0F" w:rsidRDefault="008D6A0F">
      <w:pPr>
        <w:rPr>
          <w:rFonts w:hint="eastAsia"/>
        </w:rPr>
      </w:pPr>
    </w:p>
    <w:p w14:paraId="77F222F7" w14:textId="77777777" w:rsidR="008D6A0F" w:rsidRDefault="008D6A0F">
      <w:pPr>
        <w:rPr>
          <w:rFonts w:hint="eastAsia"/>
        </w:rPr>
      </w:pPr>
    </w:p>
    <w:p w14:paraId="33DF8FC9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4E617A62" w14:textId="77777777" w:rsidR="008D6A0F" w:rsidRDefault="008D6A0F">
      <w:pPr>
        <w:rPr>
          <w:rFonts w:hint="eastAsia"/>
        </w:rPr>
      </w:pPr>
    </w:p>
    <w:p w14:paraId="140C18D6" w14:textId="77777777" w:rsidR="008D6A0F" w:rsidRDefault="008D6A0F">
      <w:pPr>
        <w:rPr>
          <w:rFonts w:hint="eastAsia"/>
        </w:rPr>
      </w:pPr>
    </w:p>
    <w:p w14:paraId="32A840B3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对于初学者而言，掌握“皋”字的正确书写方法是一个挑战，但也是一次了解中国传统文化的好机会。建议通过反复练习来熟悉其笔顺，同时结合字典查阅更多关于“皋”的信息，加深对其文化内涵的理解。在日常生活中，也可以尝试将“皋”字融入到自己的书法创作或文学写作中，以此来提升个人的文化素养和艺术品味。</w:t>
      </w:r>
    </w:p>
    <w:p w14:paraId="15F05B10" w14:textId="77777777" w:rsidR="008D6A0F" w:rsidRDefault="008D6A0F">
      <w:pPr>
        <w:rPr>
          <w:rFonts w:hint="eastAsia"/>
        </w:rPr>
      </w:pPr>
    </w:p>
    <w:p w14:paraId="3E337BF0" w14:textId="77777777" w:rsidR="008D6A0F" w:rsidRDefault="008D6A0F">
      <w:pPr>
        <w:rPr>
          <w:rFonts w:hint="eastAsia"/>
        </w:rPr>
      </w:pPr>
    </w:p>
    <w:p w14:paraId="54D44333" w14:textId="77777777" w:rsidR="008D6A0F" w:rsidRDefault="008D6A0F">
      <w:pPr>
        <w:rPr>
          <w:rFonts w:hint="eastAsia"/>
        </w:rPr>
      </w:pPr>
    </w:p>
    <w:p w14:paraId="4D7699BF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E9FFC" w14:textId="77777777" w:rsidR="008D6A0F" w:rsidRDefault="008D6A0F">
      <w:pPr>
        <w:rPr>
          <w:rFonts w:hint="eastAsia"/>
        </w:rPr>
      </w:pPr>
    </w:p>
    <w:p w14:paraId="44304761" w14:textId="77777777" w:rsidR="008D6A0F" w:rsidRDefault="008D6A0F">
      <w:pPr>
        <w:rPr>
          <w:rFonts w:hint="eastAsia"/>
        </w:rPr>
      </w:pPr>
    </w:p>
    <w:p w14:paraId="435AFB8F" w14:textId="77777777" w:rsidR="008D6A0F" w:rsidRDefault="008D6A0F">
      <w:pPr>
        <w:rPr>
          <w:rFonts w:hint="eastAsia"/>
        </w:rPr>
      </w:pPr>
      <w:r>
        <w:rPr>
          <w:rFonts w:hint="eastAsia"/>
        </w:rPr>
        <w:tab/>
        <w:t>“皋”字不仅是一个承载着丰富历史文化信息的汉字，也是连接过去与现在的桥梁。通过学习“皋”的拼音、笔顺及其背后的故事，我们不仅能更好地理解和欣赏中国语言文字的魅力，也能激发对中华优秀传统文化的兴趣和热爱。希望每位读者都能在探索汉字之美的旅途中收获满满。</w:t>
      </w:r>
    </w:p>
    <w:p w14:paraId="5D859078" w14:textId="77777777" w:rsidR="008D6A0F" w:rsidRDefault="008D6A0F">
      <w:pPr>
        <w:rPr>
          <w:rFonts w:hint="eastAsia"/>
        </w:rPr>
      </w:pPr>
    </w:p>
    <w:p w14:paraId="067DF290" w14:textId="77777777" w:rsidR="008D6A0F" w:rsidRDefault="008D6A0F">
      <w:pPr>
        <w:rPr>
          <w:rFonts w:hint="eastAsia"/>
        </w:rPr>
      </w:pPr>
    </w:p>
    <w:p w14:paraId="303FDDD9" w14:textId="77777777" w:rsidR="008D6A0F" w:rsidRDefault="008D6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851FD" w14:textId="28CF3563" w:rsidR="002F3094" w:rsidRDefault="002F3094"/>
    <w:sectPr w:rsidR="002F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94"/>
    <w:rsid w:val="002F3094"/>
    <w:rsid w:val="005077C5"/>
    <w:rsid w:val="008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D27F-B28E-46CE-B7F1-ACA44C4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