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DB69" w14:textId="77777777" w:rsidR="00706CC3" w:rsidRDefault="00706CC3">
      <w:pPr>
        <w:rPr>
          <w:rFonts w:hint="eastAsia"/>
        </w:rPr>
      </w:pPr>
    </w:p>
    <w:p w14:paraId="07E01C4A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皋怎么读音是什么</w:t>
      </w:r>
    </w:p>
    <w:p w14:paraId="03C728CD" w14:textId="77777777" w:rsidR="00706CC3" w:rsidRDefault="00706CC3">
      <w:pPr>
        <w:rPr>
          <w:rFonts w:hint="eastAsia"/>
        </w:rPr>
      </w:pPr>
    </w:p>
    <w:p w14:paraId="465A64F2" w14:textId="77777777" w:rsidR="00706CC3" w:rsidRDefault="00706CC3">
      <w:pPr>
        <w:rPr>
          <w:rFonts w:hint="eastAsia"/>
        </w:rPr>
      </w:pPr>
    </w:p>
    <w:p w14:paraId="5B7D8663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“皋”字在汉语中读作 gāo，它是一个比较少见的汉字，通常出现在古文或特定的地名、人名中。这个字在现代汉语中的使用频率不高，因此对于很多人来说可能较为陌生。了解“皋”的正确读音及其含义，有助于我们在阅读古典文献或与之相关的现代文本时，能够更加准确地理解和运用。</w:t>
      </w:r>
    </w:p>
    <w:p w14:paraId="0D9EE344" w14:textId="77777777" w:rsidR="00706CC3" w:rsidRDefault="00706CC3">
      <w:pPr>
        <w:rPr>
          <w:rFonts w:hint="eastAsia"/>
        </w:rPr>
      </w:pPr>
    </w:p>
    <w:p w14:paraId="378AA33E" w14:textId="77777777" w:rsidR="00706CC3" w:rsidRDefault="00706CC3">
      <w:pPr>
        <w:rPr>
          <w:rFonts w:hint="eastAsia"/>
        </w:rPr>
      </w:pPr>
    </w:p>
    <w:p w14:paraId="4C8CA907" w14:textId="77777777" w:rsidR="00706CC3" w:rsidRDefault="00706CC3">
      <w:pPr>
        <w:rPr>
          <w:rFonts w:hint="eastAsia"/>
        </w:rPr>
      </w:pPr>
    </w:p>
    <w:p w14:paraId="0BCC25E5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皋的字形结构</w:t>
      </w:r>
    </w:p>
    <w:p w14:paraId="0BDA2DE2" w14:textId="77777777" w:rsidR="00706CC3" w:rsidRDefault="00706CC3">
      <w:pPr>
        <w:rPr>
          <w:rFonts w:hint="eastAsia"/>
        </w:rPr>
      </w:pPr>
    </w:p>
    <w:p w14:paraId="589007A5" w14:textId="77777777" w:rsidR="00706CC3" w:rsidRDefault="00706CC3">
      <w:pPr>
        <w:rPr>
          <w:rFonts w:hint="eastAsia"/>
        </w:rPr>
      </w:pPr>
    </w:p>
    <w:p w14:paraId="744AFBD0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从字形上看，“皋”字由“土”和“白”两部分组成。上部的“白”代表了字音，而下部的“土”则提示了字义的方向。这种结构属于典型的形声字，即一部分表示意义，另一部分表示发音。通过这样的组合，古人巧妙地将声音与意义结合在一起，形成了一种高效的文字表达方式。</w:t>
      </w:r>
    </w:p>
    <w:p w14:paraId="7470296F" w14:textId="77777777" w:rsidR="00706CC3" w:rsidRDefault="00706CC3">
      <w:pPr>
        <w:rPr>
          <w:rFonts w:hint="eastAsia"/>
        </w:rPr>
      </w:pPr>
    </w:p>
    <w:p w14:paraId="2801C8EF" w14:textId="77777777" w:rsidR="00706CC3" w:rsidRDefault="00706CC3">
      <w:pPr>
        <w:rPr>
          <w:rFonts w:hint="eastAsia"/>
        </w:rPr>
      </w:pPr>
    </w:p>
    <w:p w14:paraId="270FB614" w14:textId="77777777" w:rsidR="00706CC3" w:rsidRDefault="00706CC3">
      <w:pPr>
        <w:rPr>
          <w:rFonts w:hint="eastAsia"/>
        </w:rPr>
      </w:pPr>
    </w:p>
    <w:p w14:paraId="560217E8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皋的意义及用法</w:t>
      </w:r>
    </w:p>
    <w:p w14:paraId="48F805DB" w14:textId="77777777" w:rsidR="00706CC3" w:rsidRDefault="00706CC3">
      <w:pPr>
        <w:rPr>
          <w:rFonts w:hint="eastAsia"/>
        </w:rPr>
      </w:pPr>
    </w:p>
    <w:p w14:paraId="63290ABC" w14:textId="77777777" w:rsidR="00706CC3" w:rsidRDefault="00706CC3">
      <w:pPr>
        <w:rPr>
          <w:rFonts w:hint="eastAsia"/>
        </w:rPr>
      </w:pPr>
    </w:p>
    <w:p w14:paraId="2F4F832E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“皋”字的基本意义是指高地或水边的高地，如《诗经》中有“于彼高岸，维水之皋”的描述，这里“皋”就是指水边的高地。“皋”还常用来形容广阔的地方，或者比喻人的品德高尚。例如古代有位著名的贤臣叫做皋陶（gāo yáo），他的名字就寄托了人们对他德行高洁的期望。</w:t>
      </w:r>
    </w:p>
    <w:p w14:paraId="72093D89" w14:textId="77777777" w:rsidR="00706CC3" w:rsidRDefault="00706CC3">
      <w:pPr>
        <w:rPr>
          <w:rFonts w:hint="eastAsia"/>
        </w:rPr>
      </w:pPr>
    </w:p>
    <w:p w14:paraId="4C472E23" w14:textId="77777777" w:rsidR="00706CC3" w:rsidRDefault="00706CC3">
      <w:pPr>
        <w:rPr>
          <w:rFonts w:hint="eastAsia"/>
        </w:rPr>
      </w:pPr>
    </w:p>
    <w:p w14:paraId="6542F68E" w14:textId="77777777" w:rsidR="00706CC3" w:rsidRDefault="00706CC3">
      <w:pPr>
        <w:rPr>
          <w:rFonts w:hint="eastAsia"/>
        </w:rPr>
      </w:pPr>
    </w:p>
    <w:p w14:paraId="054F0B1B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皋在现代的应用</w:t>
      </w:r>
    </w:p>
    <w:p w14:paraId="28486199" w14:textId="77777777" w:rsidR="00706CC3" w:rsidRDefault="00706CC3">
      <w:pPr>
        <w:rPr>
          <w:rFonts w:hint="eastAsia"/>
        </w:rPr>
      </w:pPr>
    </w:p>
    <w:p w14:paraId="3345F55E" w14:textId="77777777" w:rsidR="00706CC3" w:rsidRDefault="00706CC3">
      <w:pPr>
        <w:rPr>
          <w:rFonts w:hint="eastAsia"/>
        </w:rPr>
      </w:pPr>
    </w:p>
    <w:p w14:paraId="40179F25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虽然“皋”字在日常生活中不常见，但在某些特定领域仍然有着重要的应用价值。比如，在地名中，“皋”字经常出现，如皋城县（位于今天的江苏省）。在一些文学作品或是学术研究中，当涉及到古代文化、历史地理等内容时，“皋”字也会频繁出现。掌握这个字的正确读音和含义，对于深入理解相关领域的知识具有重要意义。</w:t>
      </w:r>
    </w:p>
    <w:p w14:paraId="0C9CA765" w14:textId="77777777" w:rsidR="00706CC3" w:rsidRDefault="00706CC3">
      <w:pPr>
        <w:rPr>
          <w:rFonts w:hint="eastAsia"/>
        </w:rPr>
      </w:pPr>
    </w:p>
    <w:p w14:paraId="40491D3F" w14:textId="77777777" w:rsidR="00706CC3" w:rsidRDefault="00706CC3">
      <w:pPr>
        <w:rPr>
          <w:rFonts w:hint="eastAsia"/>
        </w:rPr>
      </w:pPr>
    </w:p>
    <w:p w14:paraId="575C2042" w14:textId="77777777" w:rsidR="00706CC3" w:rsidRDefault="00706CC3">
      <w:pPr>
        <w:rPr>
          <w:rFonts w:hint="eastAsia"/>
        </w:rPr>
      </w:pPr>
    </w:p>
    <w:p w14:paraId="512C41A9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学习皋字的小技巧</w:t>
      </w:r>
    </w:p>
    <w:p w14:paraId="0B3B5C01" w14:textId="77777777" w:rsidR="00706CC3" w:rsidRDefault="00706CC3">
      <w:pPr>
        <w:rPr>
          <w:rFonts w:hint="eastAsia"/>
        </w:rPr>
      </w:pPr>
    </w:p>
    <w:p w14:paraId="207B106F" w14:textId="77777777" w:rsidR="00706CC3" w:rsidRDefault="00706CC3">
      <w:pPr>
        <w:rPr>
          <w:rFonts w:hint="eastAsia"/>
        </w:rPr>
      </w:pPr>
    </w:p>
    <w:p w14:paraId="1D2B60C4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对于初学者而言，记忆像“皋”这样不太常见的汉字可能会有些困难。一个有效的方法是将其放在具体的语境中去学习，比如通过阅读包含该字的文章或故事来加深印象。同时，可以通过联想记忆法，将“皋”的形状与意思联系起来，想象一个高地上方有一片白云，这不仅帮助记住了字形，也加深了对字义的理解。</w:t>
      </w:r>
    </w:p>
    <w:p w14:paraId="457709F8" w14:textId="77777777" w:rsidR="00706CC3" w:rsidRDefault="00706CC3">
      <w:pPr>
        <w:rPr>
          <w:rFonts w:hint="eastAsia"/>
        </w:rPr>
      </w:pPr>
    </w:p>
    <w:p w14:paraId="0B5ED0B5" w14:textId="77777777" w:rsidR="00706CC3" w:rsidRDefault="00706CC3">
      <w:pPr>
        <w:rPr>
          <w:rFonts w:hint="eastAsia"/>
        </w:rPr>
      </w:pPr>
    </w:p>
    <w:p w14:paraId="7FB56D86" w14:textId="77777777" w:rsidR="00706CC3" w:rsidRDefault="00706CC3">
      <w:pPr>
        <w:rPr>
          <w:rFonts w:hint="eastAsia"/>
        </w:rPr>
      </w:pPr>
    </w:p>
    <w:p w14:paraId="6B698E27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A6BEB6" w14:textId="77777777" w:rsidR="00706CC3" w:rsidRDefault="00706CC3">
      <w:pPr>
        <w:rPr>
          <w:rFonts w:hint="eastAsia"/>
        </w:rPr>
      </w:pPr>
    </w:p>
    <w:p w14:paraId="65BA69D8" w14:textId="77777777" w:rsidR="00706CC3" w:rsidRDefault="00706CC3">
      <w:pPr>
        <w:rPr>
          <w:rFonts w:hint="eastAsia"/>
        </w:rPr>
      </w:pPr>
    </w:p>
    <w:p w14:paraId="1EA89D06" w14:textId="77777777" w:rsidR="00706CC3" w:rsidRDefault="00706CC3">
      <w:pPr>
        <w:rPr>
          <w:rFonts w:hint="eastAsia"/>
        </w:rPr>
      </w:pPr>
      <w:r>
        <w:rPr>
          <w:rFonts w:hint="eastAsia"/>
        </w:rPr>
        <w:tab/>
        <w:t>“皋”字虽然在现代汉语中不常用，但它承载着丰富的历史文化信息。通过学习“皋”的读音、字形以及其背后的文化内涵，我们不仅能更好地掌握这个汉字，还能进一步增进对中国传统文化的了解和欣赏。希望每位读者都能在探索汉字奥秘的过程中获得乐趣。</w:t>
      </w:r>
    </w:p>
    <w:p w14:paraId="262CCC4A" w14:textId="77777777" w:rsidR="00706CC3" w:rsidRDefault="00706CC3">
      <w:pPr>
        <w:rPr>
          <w:rFonts w:hint="eastAsia"/>
        </w:rPr>
      </w:pPr>
    </w:p>
    <w:p w14:paraId="3E65BC59" w14:textId="77777777" w:rsidR="00706CC3" w:rsidRDefault="00706CC3">
      <w:pPr>
        <w:rPr>
          <w:rFonts w:hint="eastAsia"/>
        </w:rPr>
      </w:pPr>
    </w:p>
    <w:p w14:paraId="335B018E" w14:textId="77777777" w:rsidR="00706CC3" w:rsidRDefault="00706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407F1" w14:textId="5FF77547" w:rsidR="00507D8B" w:rsidRDefault="00507D8B"/>
    <w:sectPr w:rsidR="00507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8B"/>
    <w:rsid w:val="005077C5"/>
    <w:rsid w:val="00507D8B"/>
    <w:rsid w:val="0070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E2009-3791-46B2-99B9-82B18FA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