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72A08" w14:textId="77777777" w:rsidR="0015377C" w:rsidRDefault="0015377C">
      <w:pPr>
        <w:rPr>
          <w:rFonts w:hint="eastAsia"/>
        </w:rPr>
      </w:pPr>
    </w:p>
    <w:p w14:paraId="4E5F7402" w14:textId="77777777" w:rsidR="0015377C" w:rsidRDefault="0015377C">
      <w:pPr>
        <w:rPr>
          <w:rFonts w:hint="eastAsia"/>
        </w:rPr>
      </w:pPr>
      <w:r>
        <w:rPr>
          <w:rFonts w:hint="eastAsia"/>
        </w:rPr>
        <w:tab/>
        <w:t>“痊”字的拼音及基本含义</w:t>
      </w:r>
    </w:p>
    <w:p w14:paraId="6F9694AF" w14:textId="77777777" w:rsidR="0015377C" w:rsidRDefault="0015377C">
      <w:pPr>
        <w:rPr>
          <w:rFonts w:hint="eastAsia"/>
        </w:rPr>
      </w:pPr>
    </w:p>
    <w:p w14:paraId="7B119E7E" w14:textId="77777777" w:rsidR="0015377C" w:rsidRDefault="0015377C">
      <w:pPr>
        <w:rPr>
          <w:rFonts w:hint="eastAsia"/>
        </w:rPr>
      </w:pPr>
    </w:p>
    <w:p w14:paraId="366B8AC6" w14:textId="77777777" w:rsidR="0015377C" w:rsidRDefault="0015377C">
      <w:pPr>
        <w:rPr>
          <w:rFonts w:hint="eastAsia"/>
        </w:rPr>
      </w:pPr>
      <w:r>
        <w:rPr>
          <w:rFonts w:hint="eastAsia"/>
        </w:rPr>
        <w:tab/>
        <w:t>“痊”字的拼音是 quán。“痊”这个汉字在现代汉语中并不常见，但它却是一个非常重要的字眼，尤其是在表达疾病恢复的状态时。它通常用来表示从疾病中完全恢复过来，比如我们常说的“病愈”、“康复”，其中“愈”和“康”都有痊愈的意思，而“痊”则更加直接地表达了恢复健康的状态。</w:t>
      </w:r>
    </w:p>
    <w:p w14:paraId="5DE88B08" w14:textId="77777777" w:rsidR="0015377C" w:rsidRDefault="0015377C">
      <w:pPr>
        <w:rPr>
          <w:rFonts w:hint="eastAsia"/>
        </w:rPr>
      </w:pPr>
    </w:p>
    <w:p w14:paraId="25EF1CA9" w14:textId="77777777" w:rsidR="0015377C" w:rsidRDefault="0015377C">
      <w:pPr>
        <w:rPr>
          <w:rFonts w:hint="eastAsia"/>
        </w:rPr>
      </w:pPr>
    </w:p>
    <w:p w14:paraId="56532CBF" w14:textId="77777777" w:rsidR="0015377C" w:rsidRDefault="0015377C">
      <w:pPr>
        <w:rPr>
          <w:rFonts w:hint="eastAsia"/>
        </w:rPr>
      </w:pPr>
    </w:p>
    <w:p w14:paraId="231CCCCC" w14:textId="77777777" w:rsidR="0015377C" w:rsidRDefault="0015377C">
      <w:pPr>
        <w:rPr>
          <w:rFonts w:hint="eastAsia"/>
        </w:rPr>
      </w:pPr>
      <w:r>
        <w:rPr>
          <w:rFonts w:hint="eastAsia"/>
        </w:rPr>
        <w:tab/>
        <w:t>“痊”字的历史演变与文化内涵</w:t>
      </w:r>
    </w:p>
    <w:p w14:paraId="713CE789" w14:textId="77777777" w:rsidR="0015377C" w:rsidRDefault="0015377C">
      <w:pPr>
        <w:rPr>
          <w:rFonts w:hint="eastAsia"/>
        </w:rPr>
      </w:pPr>
    </w:p>
    <w:p w14:paraId="291CC853" w14:textId="77777777" w:rsidR="0015377C" w:rsidRDefault="0015377C">
      <w:pPr>
        <w:rPr>
          <w:rFonts w:hint="eastAsia"/>
        </w:rPr>
      </w:pPr>
    </w:p>
    <w:p w14:paraId="7334E841" w14:textId="77777777" w:rsidR="0015377C" w:rsidRDefault="0015377C">
      <w:pPr>
        <w:rPr>
          <w:rFonts w:hint="eastAsia"/>
        </w:rPr>
      </w:pPr>
      <w:r>
        <w:rPr>
          <w:rFonts w:hint="eastAsia"/>
        </w:rPr>
        <w:tab/>
        <w:t>从汉字学的角度来看，“痊”字的构造非常有意思，它由“疒”（nè）和“全”两部分组成。“疒”部首通常用于表示与疾病相关的词语，而“全”则意味着完整、全部。因此，“痊”的本意可以理解为从疾病中恢复到一个完整的、健康的状态。这一构词方式不仅体现了古人的智慧，也反映了中国古代对于疾病与治疗之间关系的独特理解。</w:t>
      </w:r>
    </w:p>
    <w:p w14:paraId="6B1319EB" w14:textId="77777777" w:rsidR="0015377C" w:rsidRDefault="0015377C">
      <w:pPr>
        <w:rPr>
          <w:rFonts w:hint="eastAsia"/>
        </w:rPr>
      </w:pPr>
    </w:p>
    <w:p w14:paraId="7122D053" w14:textId="77777777" w:rsidR="0015377C" w:rsidRDefault="0015377C">
      <w:pPr>
        <w:rPr>
          <w:rFonts w:hint="eastAsia"/>
        </w:rPr>
      </w:pPr>
    </w:p>
    <w:p w14:paraId="6EAA39BC" w14:textId="77777777" w:rsidR="0015377C" w:rsidRDefault="0015377C">
      <w:pPr>
        <w:rPr>
          <w:rFonts w:hint="eastAsia"/>
        </w:rPr>
      </w:pPr>
    </w:p>
    <w:p w14:paraId="2C27DF86" w14:textId="77777777" w:rsidR="0015377C" w:rsidRDefault="0015377C">
      <w:pPr>
        <w:rPr>
          <w:rFonts w:hint="eastAsia"/>
        </w:rPr>
      </w:pPr>
      <w:r>
        <w:rPr>
          <w:rFonts w:hint="eastAsia"/>
        </w:rPr>
        <w:tab/>
        <w:t>“痊”字在日常生活中的应用</w:t>
      </w:r>
    </w:p>
    <w:p w14:paraId="50A2236F" w14:textId="77777777" w:rsidR="0015377C" w:rsidRDefault="0015377C">
      <w:pPr>
        <w:rPr>
          <w:rFonts w:hint="eastAsia"/>
        </w:rPr>
      </w:pPr>
    </w:p>
    <w:p w14:paraId="768EF5D5" w14:textId="77777777" w:rsidR="0015377C" w:rsidRDefault="0015377C">
      <w:pPr>
        <w:rPr>
          <w:rFonts w:hint="eastAsia"/>
        </w:rPr>
      </w:pPr>
    </w:p>
    <w:p w14:paraId="6D2EF6F7" w14:textId="77777777" w:rsidR="0015377C" w:rsidRDefault="0015377C">
      <w:pPr>
        <w:rPr>
          <w:rFonts w:hint="eastAsia"/>
        </w:rPr>
      </w:pPr>
      <w:r>
        <w:rPr>
          <w:rFonts w:hint="eastAsia"/>
        </w:rPr>
        <w:tab/>
        <w:t>虽然“痊”字在日常交流中不如“好”或“康复”那么常用，但在正式场合或是书面语中，使用“痊愈”来表达疾病恢复的概念是非常恰当且文雅的选择。例如，在医疗报告或者新闻报道中提到某人经过治疗后病情好转并完全恢复健康时，经常会用到“患者已痊愈出院”这样的表述。“痊”字还常出现在一些成语中，如“手到病除”、“药到病除”等，这些成语都形象地描述了快速治愈疾病的情景。</w:t>
      </w:r>
    </w:p>
    <w:p w14:paraId="58451FD4" w14:textId="77777777" w:rsidR="0015377C" w:rsidRDefault="0015377C">
      <w:pPr>
        <w:rPr>
          <w:rFonts w:hint="eastAsia"/>
        </w:rPr>
      </w:pPr>
    </w:p>
    <w:p w14:paraId="1335A6C2" w14:textId="77777777" w:rsidR="0015377C" w:rsidRDefault="0015377C">
      <w:pPr>
        <w:rPr>
          <w:rFonts w:hint="eastAsia"/>
        </w:rPr>
      </w:pPr>
    </w:p>
    <w:p w14:paraId="364C54B2" w14:textId="77777777" w:rsidR="0015377C" w:rsidRDefault="0015377C">
      <w:pPr>
        <w:rPr>
          <w:rFonts w:hint="eastAsia"/>
        </w:rPr>
      </w:pPr>
    </w:p>
    <w:p w14:paraId="7B1BAD85" w14:textId="77777777" w:rsidR="0015377C" w:rsidRDefault="0015377C">
      <w:pPr>
        <w:rPr>
          <w:rFonts w:hint="eastAsia"/>
        </w:rPr>
      </w:pPr>
      <w:r>
        <w:rPr>
          <w:rFonts w:hint="eastAsia"/>
        </w:rPr>
        <w:tab/>
        <w:t>“痊”字与其他相关词汇的区别</w:t>
      </w:r>
    </w:p>
    <w:p w14:paraId="02359E35" w14:textId="77777777" w:rsidR="0015377C" w:rsidRDefault="0015377C">
      <w:pPr>
        <w:rPr>
          <w:rFonts w:hint="eastAsia"/>
        </w:rPr>
      </w:pPr>
    </w:p>
    <w:p w14:paraId="3626F4F4" w14:textId="77777777" w:rsidR="0015377C" w:rsidRDefault="0015377C">
      <w:pPr>
        <w:rPr>
          <w:rFonts w:hint="eastAsia"/>
        </w:rPr>
      </w:pPr>
    </w:p>
    <w:p w14:paraId="22ED48DA" w14:textId="77777777" w:rsidR="0015377C" w:rsidRDefault="0015377C">
      <w:pPr>
        <w:rPr>
          <w:rFonts w:hint="eastAsia"/>
        </w:rPr>
      </w:pPr>
      <w:r>
        <w:rPr>
          <w:rFonts w:hint="eastAsia"/>
        </w:rPr>
        <w:tab/>
        <w:t>值得注意的是，“痊”字虽然经常与“愈”、“康”等字连用，但它们之间还是存在细微差异的。“愈”强调的是过程，即从患病状态逐渐恢复的过程；“康”更多指的是最后的总结，即恢复到了一个健康的状态；而“痊”则更侧重于恢复到最初未患病时的状态，意味着彻底恢复，不留任何后遗症。这种区别使得“痊”字在特定语境下显得尤为重要。</w:t>
      </w:r>
    </w:p>
    <w:p w14:paraId="0B0DCF03" w14:textId="77777777" w:rsidR="0015377C" w:rsidRDefault="0015377C">
      <w:pPr>
        <w:rPr>
          <w:rFonts w:hint="eastAsia"/>
        </w:rPr>
      </w:pPr>
    </w:p>
    <w:p w14:paraId="31D65142" w14:textId="77777777" w:rsidR="0015377C" w:rsidRDefault="0015377C">
      <w:pPr>
        <w:rPr>
          <w:rFonts w:hint="eastAsia"/>
        </w:rPr>
      </w:pPr>
    </w:p>
    <w:p w14:paraId="17F7BA7F" w14:textId="77777777" w:rsidR="0015377C" w:rsidRDefault="0015377C">
      <w:pPr>
        <w:rPr>
          <w:rFonts w:hint="eastAsia"/>
        </w:rPr>
      </w:pPr>
    </w:p>
    <w:p w14:paraId="26D036C1" w14:textId="77777777" w:rsidR="0015377C" w:rsidRDefault="0015377C">
      <w:pPr>
        <w:rPr>
          <w:rFonts w:hint="eastAsia"/>
        </w:rPr>
      </w:pPr>
      <w:r>
        <w:rPr>
          <w:rFonts w:hint="eastAsia"/>
        </w:rPr>
        <w:tab/>
        <w:t>最后的总结：对“痊”字更深层次的理解</w:t>
      </w:r>
    </w:p>
    <w:p w14:paraId="233A2FC3" w14:textId="77777777" w:rsidR="0015377C" w:rsidRDefault="0015377C">
      <w:pPr>
        <w:rPr>
          <w:rFonts w:hint="eastAsia"/>
        </w:rPr>
      </w:pPr>
    </w:p>
    <w:p w14:paraId="61F6EA00" w14:textId="77777777" w:rsidR="0015377C" w:rsidRDefault="0015377C">
      <w:pPr>
        <w:rPr>
          <w:rFonts w:hint="eastAsia"/>
        </w:rPr>
      </w:pPr>
    </w:p>
    <w:p w14:paraId="12200A0D" w14:textId="77777777" w:rsidR="0015377C" w:rsidRDefault="0015377C">
      <w:pPr>
        <w:rPr>
          <w:rFonts w:hint="eastAsia"/>
        </w:rPr>
      </w:pPr>
      <w:r>
        <w:rPr>
          <w:rFonts w:hint="eastAsia"/>
        </w:rPr>
        <w:tab/>
        <w:t>通过对“痊”字的学习，我们不仅可以更好地掌握其读音和基本含义，还能深入了解它背后蕴含的文化意义及其在汉语表达中的独特作用。无论是从语言学的角度，还是从文化交流的角度来看，“痊”字都是一个值得深入探讨的话题。希望本文能够帮助大家更加全面地了解“痊”字，并在适当的情境中正确运用。</w:t>
      </w:r>
    </w:p>
    <w:p w14:paraId="751E97FD" w14:textId="77777777" w:rsidR="0015377C" w:rsidRDefault="0015377C">
      <w:pPr>
        <w:rPr>
          <w:rFonts w:hint="eastAsia"/>
        </w:rPr>
      </w:pPr>
    </w:p>
    <w:p w14:paraId="3DDA4625" w14:textId="77777777" w:rsidR="0015377C" w:rsidRDefault="0015377C">
      <w:pPr>
        <w:rPr>
          <w:rFonts w:hint="eastAsia"/>
        </w:rPr>
      </w:pPr>
    </w:p>
    <w:p w14:paraId="1CEFD607" w14:textId="77777777" w:rsidR="0015377C" w:rsidRDefault="0015377C">
      <w:pPr>
        <w:rPr>
          <w:rFonts w:hint="eastAsia"/>
        </w:rPr>
      </w:pPr>
      <w:r>
        <w:rPr>
          <w:rFonts w:hint="eastAsia"/>
        </w:rPr>
        <w:t>本文是由懂得生活网（dongdeshenghuo.com）为大家创作</w:t>
      </w:r>
    </w:p>
    <w:p w14:paraId="2D08A7B4" w14:textId="79C1DAB2" w:rsidR="001D69AF" w:rsidRDefault="001D69AF"/>
    <w:sectPr w:rsidR="001D69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AF"/>
    <w:rsid w:val="0015377C"/>
    <w:rsid w:val="001D69AF"/>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682EA-8912-41A6-9DE7-A57EB37D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9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9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9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9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9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9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9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9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9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9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9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9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9AF"/>
    <w:rPr>
      <w:rFonts w:cstheme="majorBidi"/>
      <w:color w:val="2F5496" w:themeColor="accent1" w:themeShade="BF"/>
      <w:sz w:val="28"/>
      <w:szCs w:val="28"/>
    </w:rPr>
  </w:style>
  <w:style w:type="character" w:customStyle="1" w:styleId="50">
    <w:name w:val="标题 5 字符"/>
    <w:basedOn w:val="a0"/>
    <w:link w:val="5"/>
    <w:uiPriority w:val="9"/>
    <w:semiHidden/>
    <w:rsid w:val="001D69AF"/>
    <w:rPr>
      <w:rFonts w:cstheme="majorBidi"/>
      <w:color w:val="2F5496" w:themeColor="accent1" w:themeShade="BF"/>
      <w:sz w:val="24"/>
    </w:rPr>
  </w:style>
  <w:style w:type="character" w:customStyle="1" w:styleId="60">
    <w:name w:val="标题 6 字符"/>
    <w:basedOn w:val="a0"/>
    <w:link w:val="6"/>
    <w:uiPriority w:val="9"/>
    <w:semiHidden/>
    <w:rsid w:val="001D69AF"/>
    <w:rPr>
      <w:rFonts w:cstheme="majorBidi"/>
      <w:b/>
      <w:bCs/>
      <w:color w:val="2F5496" w:themeColor="accent1" w:themeShade="BF"/>
    </w:rPr>
  </w:style>
  <w:style w:type="character" w:customStyle="1" w:styleId="70">
    <w:name w:val="标题 7 字符"/>
    <w:basedOn w:val="a0"/>
    <w:link w:val="7"/>
    <w:uiPriority w:val="9"/>
    <w:semiHidden/>
    <w:rsid w:val="001D69AF"/>
    <w:rPr>
      <w:rFonts w:cstheme="majorBidi"/>
      <w:b/>
      <w:bCs/>
      <w:color w:val="595959" w:themeColor="text1" w:themeTint="A6"/>
    </w:rPr>
  </w:style>
  <w:style w:type="character" w:customStyle="1" w:styleId="80">
    <w:name w:val="标题 8 字符"/>
    <w:basedOn w:val="a0"/>
    <w:link w:val="8"/>
    <w:uiPriority w:val="9"/>
    <w:semiHidden/>
    <w:rsid w:val="001D69AF"/>
    <w:rPr>
      <w:rFonts w:cstheme="majorBidi"/>
      <w:color w:val="595959" w:themeColor="text1" w:themeTint="A6"/>
    </w:rPr>
  </w:style>
  <w:style w:type="character" w:customStyle="1" w:styleId="90">
    <w:name w:val="标题 9 字符"/>
    <w:basedOn w:val="a0"/>
    <w:link w:val="9"/>
    <w:uiPriority w:val="9"/>
    <w:semiHidden/>
    <w:rsid w:val="001D69AF"/>
    <w:rPr>
      <w:rFonts w:eastAsiaTheme="majorEastAsia" w:cstheme="majorBidi"/>
      <w:color w:val="595959" w:themeColor="text1" w:themeTint="A6"/>
    </w:rPr>
  </w:style>
  <w:style w:type="paragraph" w:styleId="a3">
    <w:name w:val="Title"/>
    <w:basedOn w:val="a"/>
    <w:next w:val="a"/>
    <w:link w:val="a4"/>
    <w:uiPriority w:val="10"/>
    <w:qFormat/>
    <w:rsid w:val="001D69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9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9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9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9AF"/>
    <w:pPr>
      <w:spacing w:before="160"/>
      <w:jc w:val="center"/>
    </w:pPr>
    <w:rPr>
      <w:i/>
      <w:iCs/>
      <w:color w:val="404040" w:themeColor="text1" w:themeTint="BF"/>
    </w:rPr>
  </w:style>
  <w:style w:type="character" w:customStyle="1" w:styleId="a8">
    <w:name w:val="引用 字符"/>
    <w:basedOn w:val="a0"/>
    <w:link w:val="a7"/>
    <w:uiPriority w:val="29"/>
    <w:rsid w:val="001D69AF"/>
    <w:rPr>
      <w:i/>
      <w:iCs/>
      <w:color w:val="404040" w:themeColor="text1" w:themeTint="BF"/>
    </w:rPr>
  </w:style>
  <w:style w:type="paragraph" w:styleId="a9">
    <w:name w:val="List Paragraph"/>
    <w:basedOn w:val="a"/>
    <w:uiPriority w:val="34"/>
    <w:qFormat/>
    <w:rsid w:val="001D69AF"/>
    <w:pPr>
      <w:ind w:left="720"/>
      <w:contextualSpacing/>
    </w:pPr>
  </w:style>
  <w:style w:type="character" w:styleId="aa">
    <w:name w:val="Intense Emphasis"/>
    <w:basedOn w:val="a0"/>
    <w:uiPriority w:val="21"/>
    <w:qFormat/>
    <w:rsid w:val="001D69AF"/>
    <w:rPr>
      <w:i/>
      <w:iCs/>
      <w:color w:val="2F5496" w:themeColor="accent1" w:themeShade="BF"/>
    </w:rPr>
  </w:style>
  <w:style w:type="paragraph" w:styleId="ab">
    <w:name w:val="Intense Quote"/>
    <w:basedOn w:val="a"/>
    <w:next w:val="a"/>
    <w:link w:val="ac"/>
    <w:uiPriority w:val="30"/>
    <w:qFormat/>
    <w:rsid w:val="001D69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9AF"/>
    <w:rPr>
      <w:i/>
      <w:iCs/>
      <w:color w:val="2F5496" w:themeColor="accent1" w:themeShade="BF"/>
    </w:rPr>
  </w:style>
  <w:style w:type="character" w:styleId="ad">
    <w:name w:val="Intense Reference"/>
    <w:basedOn w:val="a0"/>
    <w:uiPriority w:val="32"/>
    <w:qFormat/>
    <w:rsid w:val="001D69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