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0CEC" w14:textId="77777777" w:rsidR="00723F0E" w:rsidRDefault="00723F0E">
      <w:pPr>
        <w:rPr>
          <w:rFonts w:hint="eastAsia"/>
        </w:rPr>
      </w:pPr>
    </w:p>
    <w:p w14:paraId="1D1E2A2E" w14:textId="77777777" w:rsidR="00723F0E" w:rsidRDefault="00723F0E">
      <w:pPr>
        <w:rPr>
          <w:rFonts w:hint="eastAsia"/>
        </w:rPr>
      </w:pPr>
      <w:r>
        <w:rPr>
          <w:rFonts w:hint="eastAsia"/>
        </w:rPr>
        <w:tab/>
        <w:t>“畸”这个字念什么拼音</w:t>
      </w:r>
    </w:p>
    <w:p w14:paraId="54925128" w14:textId="77777777" w:rsidR="00723F0E" w:rsidRDefault="00723F0E">
      <w:pPr>
        <w:rPr>
          <w:rFonts w:hint="eastAsia"/>
        </w:rPr>
      </w:pPr>
    </w:p>
    <w:p w14:paraId="196A16E9" w14:textId="77777777" w:rsidR="00723F0E" w:rsidRDefault="00723F0E">
      <w:pPr>
        <w:rPr>
          <w:rFonts w:hint="eastAsia"/>
        </w:rPr>
      </w:pPr>
    </w:p>
    <w:p w14:paraId="3E01DB6F" w14:textId="77777777" w:rsidR="00723F0E" w:rsidRDefault="00723F0E">
      <w:pPr>
        <w:rPr>
          <w:rFonts w:hint="eastAsia"/>
        </w:rPr>
      </w:pPr>
      <w:r>
        <w:rPr>
          <w:rFonts w:hint="eastAsia"/>
        </w:rPr>
        <w:tab/>
        <w:t>在汉语中，“畸”字的拼音是 jī。这个字在现代汉语中的使用频率不高，但它拥有独特的意义和文化背景。在不同的语境中，“畸”可以表达出不同的含义，从异常到不规则，再到特指某些特定的文化或艺术形式。</w:t>
      </w:r>
    </w:p>
    <w:p w14:paraId="46F0ABF7" w14:textId="77777777" w:rsidR="00723F0E" w:rsidRDefault="00723F0E">
      <w:pPr>
        <w:rPr>
          <w:rFonts w:hint="eastAsia"/>
        </w:rPr>
      </w:pPr>
    </w:p>
    <w:p w14:paraId="5B096A47" w14:textId="77777777" w:rsidR="00723F0E" w:rsidRDefault="00723F0E">
      <w:pPr>
        <w:rPr>
          <w:rFonts w:hint="eastAsia"/>
        </w:rPr>
      </w:pPr>
    </w:p>
    <w:p w14:paraId="72F8BA7C" w14:textId="77777777" w:rsidR="00723F0E" w:rsidRDefault="00723F0E">
      <w:pPr>
        <w:rPr>
          <w:rFonts w:hint="eastAsia"/>
        </w:rPr>
      </w:pPr>
    </w:p>
    <w:p w14:paraId="53074B76" w14:textId="77777777" w:rsidR="00723F0E" w:rsidRDefault="00723F0E">
      <w:pPr>
        <w:rPr>
          <w:rFonts w:hint="eastAsia"/>
        </w:rPr>
      </w:pPr>
      <w:r>
        <w:rPr>
          <w:rFonts w:hint="eastAsia"/>
        </w:rPr>
        <w:tab/>
        <w:t>“畸”的基本含义</w:t>
      </w:r>
    </w:p>
    <w:p w14:paraId="05FE1721" w14:textId="77777777" w:rsidR="00723F0E" w:rsidRDefault="00723F0E">
      <w:pPr>
        <w:rPr>
          <w:rFonts w:hint="eastAsia"/>
        </w:rPr>
      </w:pPr>
    </w:p>
    <w:p w14:paraId="011C6274" w14:textId="77777777" w:rsidR="00723F0E" w:rsidRDefault="00723F0E">
      <w:pPr>
        <w:rPr>
          <w:rFonts w:hint="eastAsia"/>
        </w:rPr>
      </w:pPr>
    </w:p>
    <w:p w14:paraId="5D155A9B" w14:textId="77777777" w:rsidR="00723F0E" w:rsidRDefault="00723F0E">
      <w:pPr>
        <w:rPr>
          <w:rFonts w:hint="eastAsia"/>
        </w:rPr>
      </w:pPr>
      <w:r>
        <w:rPr>
          <w:rFonts w:hint="eastAsia"/>
        </w:rPr>
        <w:tab/>
        <w:t>“畸”字的基本含义是指不正常、不规则或畸形的状态。例如，在描述物体形状时，如果某物的形状不符合常规或标准，就可以用“畸”来形容。“畸”也可以用来形容人的身体或心理状态与常人不同，这种用法往往带有一定的负面色彩。</w:t>
      </w:r>
    </w:p>
    <w:p w14:paraId="53863884" w14:textId="77777777" w:rsidR="00723F0E" w:rsidRDefault="00723F0E">
      <w:pPr>
        <w:rPr>
          <w:rFonts w:hint="eastAsia"/>
        </w:rPr>
      </w:pPr>
    </w:p>
    <w:p w14:paraId="431E417A" w14:textId="77777777" w:rsidR="00723F0E" w:rsidRDefault="00723F0E">
      <w:pPr>
        <w:rPr>
          <w:rFonts w:hint="eastAsia"/>
        </w:rPr>
      </w:pPr>
    </w:p>
    <w:p w14:paraId="1BB0BF21" w14:textId="77777777" w:rsidR="00723F0E" w:rsidRDefault="00723F0E">
      <w:pPr>
        <w:rPr>
          <w:rFonts w:hint="eastAsia"/>
        </w:rPr>
      </w:pPr>
    </w:p>
    <w:p w14:paraId="4E4F668D" w14:textId="77777777" w:rsidR="00723F0E" w:rsidRDefault="00723F0E">
      <w:pPr>
        <w:rPr>
          <w:rFonts w:hint="eastAsia"/>
        </w:rPr>
      </w:pPr>
      <w:r>
        <w:rPr>
          <w:rFonts w:hint="eastAsia"/>
        </w:rPr>
        <w:tab/>
        <w:t>“畸”在古代文献中的应用</w:t>
      </w:r>
    </w:p>
    <w:p w14:paraId="39061D30" w14:textId="77777777" w:rsidR="00723F0E" w:rsidRDefault="00723F0E">
      <w:pPr>
        <w:rPr>
          <w:rFonts w:hint="eastAsia"/>
        </w:rPr>
      </w:pPr>
    </w:p>
    <w:p w14:paraId="572BB9FB" w14:textId="77777777" w:rsidR="00723F0E" w:rsidRDefault="00723F0E">
      <w:pPr>
        <w:rPr>
          <w:rFonts w:hint="eastAsia"/>
        </w:rPr>
      </w:pPr>
    </w:p>
    <w:p w14:paraId="3C5D582D" w14:textId="77777777" w:rsidR="00723F0E" w:rsidRDefault="00723F0E">
      <w:pPr>
        <w:rPr>
          <w:rFonts w:hint="eastAsia"/>
        </w:rPr>
      </w:pPr>
      <w:r>
        <w:rPr>
          <w:rFonts w:hint="eastAsia"/>
        </w:rPr>
        <w:tab/>
        <w:t>在古代文献中，“畸”字的使用更为广泛，不仅限于描述物理形态上的不规则，还常常用于表达对社会现象或人性的深刻观察。如《左传》中有“畸于天者，必有异焉”，这里“畸”指的是与众不同，特指那些超乎寻常的人或事。这种用法反映了古人对于“不同”或“特殊”事物的一种认知态度。</w:t>
      </w:r>
    </w:p>
    <w:p w14:paraId="5104531C" w14:textId="77777777" w:rsidR="00723F0E" w:rsidRDefault="00723F0E">
      <w:pPr>
        <w:rPr>
          <w:rFonts w:hint="eastAsia"/>
        </w:rPr>
      </w:pPr>
    </w:p>
    <w:p w14:paraId="32A18C8A" w14:textId="77777777" w:rsidR="00723F0E" w:rsidRDefault="00723F0E">
      <w:pPr>
        <w:rPr>
          <w:rFonts w:hint="eastAsia"/>
        </w:rPr>
      </w:pPr>
    </w:p>
    <w:p w14:paraId="6780B171" w14:textId="77777777" w:rsidR="00723F0E" w:rsidRDefault="00723F0E">
      <w:pPr>
        <w:rPr>
          <w:rFonts w:hint="eastAsia"/>
        </w:rPr>
      </w:pPr>
    </w:p>
    <w:p w14:paraId="377C9116" w14:textId="77777777" w:rsidR="00723F0E" w:rsidRDefault="00723F0E">
      <w:pPr>
        <w:rPr>
          <w:rFonts w:hint="eastAsia"/>
        </w:rPr>
      </w:pPr>
      <w:r>
        <w:rPr>
          <w:rFonts w:hint="eastAsia"/>
        </w:rPr>
        <w:tab/>
        <w:t>“畸”字在现代汉语中的演变</w:t>
      </w:r>
    </w:p>
    <w:p w14:paraId="0A85DC86" w14:textId="77777777" w:rsidR="00723F0E" w:rsidRDefault="00723F0E">
      <w:pPr>
        <w:rPr>
          <w:rFonts w:hint="eastAsia"/>
        </w:rPr>
      </w:pPr>
    </w:p>
    <w:p w14:paraId="0D28C01B" w14:textId="77777777" w:rsidR="00723F0E" w:rsidRDefault="00723F0E">
      <w:pPr>
        <w:rPr>
          <w:rFonts w:hint="eastAsia"/>
        </w:rPr>
      </w:pPr>
    </w:p>
    <w:p w14:paraId="014F1569" w14:textId="77777777" w:rsidR="00723F0E" w:rsidRDefault="00723F0E">
      <w:pPr>
        <w:rPr>
          <w:rFonts w:hint="eastAsia"/>
        </w:rPr>
      </w:pPr>
      <w:r>
        <w:rPr>
          <w:rFonts w:hint="eastAsia"/>
        </w:rPr>
        <w:tab/>
        <w:t>随着时间的发展，“畸”字的意义也在不断演变。在现代汉语中，除了保留其基本含义外，“畸”还被赋予了新的文化内涵。例如，在文学创作中，作者可能会用“畸”来描绘人物性格中的非传统特质，或是故事情节中的非线性发展，以此来吸引读者的兴趣。“畸”也常出现在一些专业术语中，如医学上的“畸胎瘤”等，这些用法都体现了“畸”字在现代社会中的多样性和灵活性。</w:t>
      </w:r>
    </w:p>
    <w:p w14:paraId="41D911F1" w14:textId="77777777" w:rsidR="00723F0E" w:rsidRDefault="00723F0E">
      <w:pPr>
        <w:rPr>
          <w:rFonts w:hint="eastAsia"/>
        </w:rPr>
      </w:pPr>
    </w:p>
    <w:p w14:paraId="66C40864" w14:textId="77777777" w:rsidR="00723F0E" w:rsidRDefault="00723F0E">
      <w:pPr>
        <w:rPr>
          <w:rFonts w:hint="eastAsia"/>
        </w:rPr>
      </w:pPr>
    </w:p>
    <w:p w14:paraId="7BE819B3" w14:textId="77777777" w:rsidR="00723F0E" w:rsidRDefault="00723F0E">
      <w:pPr>
        <w:rPr>
          <w:rFonts w:hint="eastAsia"/>
        </w:rPr>
      </w:pPr>
    </w:p>
    <w:p w14:paraId="2970D522" w14:textId="77777777" w:rsidR="00723F0E" w:rsidRDefault="00723F0E">
      <w:pPr>
        <w:rPr>
          <w:rFonts w:hint="eastAsia"/>
        </w:rPr>
      </w:pPr>
      <w:r>
        <w:rPr>
          <w:rFonts w:hint="eastAsia"/>
        </w:rPr>
        <w:tab/>
        <w:t>“畸”字的文化价值</w:t>
      </w:r>
    </w:p>
    <w:p w14:paraId="5C8E2E46" w14:textId="77777777" w:rsidR="00723F0E" w:rsidRDefault="00723F0E">
      <w:pPr>
        <w:rPr>
          <w:rFonts w:hint="eastAsia"/>
        </w:rPr>
      </w:pPr>
    </w:p>
    <w:p w14:paraId="60027701" w14:textId="77777777" w:rsidR="00723F0E" w:rsidRDefault="00723F0E">
      <w:pPr>
        <w:rPr>
          <w:rFonts w:hint="eastAsia"/>
        </w:rPr>
      </w:pPr>
    </w:p>
    <w:p w14:paraId="5A0266C7" w14:textId="77777777" w:rsidR="00723F0E" w:rsidRDefault="00723F0E">
      <w:pPr>
        <w:rPr>
          <w:rFonts w:hint="eastAsia"/>
        </w:rPr>
      </w:pPr>
      <w:r>
        <w:rPr>
          <w:rFonts w:hint="eastAsia"/>
        </w:rPr>
        <w:tab/>
        <w:t>尽管“畸”字本身可能带有某种程度的负面含义，但在中华文化中，它同样承载着积极的文化价值。中国古代哲学强调“和而不同”，认为世界的多样性正是其魅力所在。“畸”字所代表的不同或异常，在一定程度上反映了这种思想。在艺术领域，许多作品正是因为其独特性或“畸异性”而成为经典，这表明了社会对于个性和差异性的尊重与接纳。</w:t>
      </w:r>
    </w:p>
    <w:p w14:paraId="5A5E9B1E" w14:textId="77777777" w:rsidR="00723F0E" w:rsidRDefault="00723F0E">
      <w:pPr>
        <w:rPr>
          <w:rFonts w:hint="eastAsia"/>
        </w:rPr>
      </w:pPr>
    </w:p>
    <w:p w14:paraId="76989FAE" w14:textId="77777777" w:rsidR="00723F0E" w:rsidRDefault="00723F0E">
      <w:pPr>
        <w:rPr>
          <w:rFonts w:hint="eastAsia"/>
        </w:rPr>
      </w:pPr>
    </w:p>
    <w:p w14:paraId="314CF2C6" w14:textId="77777777" w:rsidR="00723F0E" w:rsidRDefault="00723F0E">
      <w:pPr>
        <w:rPr>
          <w:rFonts w:hint="eastAsia"/>
        </w:rPr>
      </w:pPr>
    </w:p>
    <w:p w14:paraId="592164C0" w14:textId="77777777" w:rsidR="00723F0E" w:rsidRDefault="00723F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F8F8C0" w14:textId="77777777" w:rsidR="00723F0E" w:rsidRDefault="00723F0E">
      <w:pPr>
        <w:rPr>
          <w:rFonts w:hint="eastAsia"/>
        </w:rPr>
      </w:pPr>
    </w:p>
    <w:p w14:paraId="4768D6C4" w14:textId="77777777" w:rsidR="00723F0E" w:rsidRDefault="00723F0E">
      <w:pPr>
        <w:rPr>
          <w:rFonts w:hint="eastAsia"/>
        </w:rPr>
      </w:pPr>
    </w:p>
    <w:p w14:paraId="621702EB" w14:textId="77777777" w:rsidR="00723F0E" w:rsidRDefault="00723F0E">
      <w:pPr>
        <w:rPr>
          <w:rFonts w:hint="eastAsia"/>
        </w:rPr>
      </w:pPr>
      <w:r>
        <w:rPr>
          <w:rFonts w:hint="eastAsia"/>
        </w:rPr>
        <w:tab/>
        <w:t>“畸”字不仅仅是一个简单的汉字，它背后蕴含着丰富的文化和哲学意义。无论是从语言学的角度还是从文化研究的角度来看，“畸”都是一个值得深入探讨的话题。通过了解“畸”字及其相关概念，我们不仅能更好地理解汉语的魅力，也能更加深刻地认识到人类社会对于多样性和包容性的追求。</w:t>
      </w:r>
    </w:p>
    <w:p w14:paraId="1D39C12E" w14:textId="77777777" w:rsidR="00723F0E" w:rsidRDefault="00723F0E">
      <w:pPr>
        <w:rPr>
          <w:rFonts w:hint="eastAsia"/>
        </w:rPr>
      </w:pPr>
    </w:p>
    <w:p w14:paraId="6F0D9ECE" w14:textId="77777777" w:rsidR="00723F0E" w:rsidRDefault="00723F0E">
      <w:pPr>
        <w:rPr>
          <w:rFonts w:hint="eastAsia"/>
        </w:rPr>
      </w:pPr>
    </w:p>
    <w:p w14:paraId="1C0B1E01" w14:textId="77777777" w:rsidR="00723F0E" w:rsidRDefault="00723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798F5" w14:textId="78923513" w:rsidR="00F74BE9" w:rsidRDefault="00F74BE9"/>
    <w:sectPr w:rsidR="00F74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E9"/>
    <w:rsid w:val="005077C5"/>
    <w:rsid w:val="00723F0E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B6643-157A-49A5-A81E-EA914F8C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