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3869" w14:textId="77777777" w:rsidR="00F12B14" w:rsidRDefault="00F12B14">
      <w:pPr>
        <w:rPr>
          <w:rFonts w:hint="eastAsia"/>
        </w:rPr>
      </w:pPr>
    </w:p>
    <w:p w14:paraId="58F07B86" w14:textId="77777777" w:rsidR="00F12B14" w:rsidRDefault="00F12B14">
      <w:pPr>
        <w:rPr>
          <w:rFonts w:hint="eastAsia"/>
        </w:rPr>
      </w:pPr>
      <w:r>
        <w:rPr>
          <w:rFonts w:hint="eastAsia"/>
        </w:rPr>
        <w:tab/>
        <w:t>畸的拼音怎么念啊</w:t>
      </w:r>
    </w:p>
    <w:p w14:paraId="7D589101" w14:textId="77777777" w:rsidR="00F12B14" w:rsidRDefault="00F12B14">
      <w:pPr>
        <w:rPr>
          <w:rFonts w:hint="eastAsia"/>
        </w:rPr>
      </w:pPr>
    </w:p>
    <w:p w14:paraId="5D1ECAB3" w14:textId="77777777" w:rsidR="00F12B14" w:rsidRDefault="00F12B14">
      <w:pPr>
        <w:rPr>
          <w:rFonts w:hint="eastAsia"/>
        </w:rPr>
      </w:pPr>
    </w:p>
    <w:p w14:paraId="6D56AAD3" w14:textId="77777777" w:rsidR="00F12B14" w:rsidRDefault="00F12B14">
      <w:pPr>
        <w:rPr>
          <w:rFonts w:hint="eastAsia"/>
        </w:rPr>
      </w:pPr>
      <w:r>
        <w:rPr>
          <w:rFonts w:hint="eastAsia"/>
        </w:rPr>
        <w:tab/>
        <w:t>“畸”字在汉语中读作 jī，它属于汉语拼音中的一个较为特殊的发音。拼音是中华人民共和国国家通用语言文字工作委员会于1958年公布的拉丁字母拼写法，用于表示汉字的读音，是学习和使用普通话的重要工具。对于“畸”这个字来说，其声母为“j”，韵母为“i”，因此按照汉语拼音规则，我们就可以准确地读出它的发音。</w:t>
      </w:r>
    </w:p>
    <w:p w14:paraId="3F9925FE" w14:textId="77777777" w:rsidR="00F12B14" w:rsidRDefault="00F12B14">
      <w:pPr>
        <w:rPr>
          <w:rFonts w:hint="eastAsia"/>
        </w:rPr>
      </w:pPr>
    </w:p>
    <w:p w14:paraId="24E12476" w14:textId="77777777" w:rsidR="00F12B14" w:rsidRDefault="00F12B14">
      <w:pPr>
        <w:rPr>
          <w:rFonts w:hint="eastAsia"/>
        </w:rPr>
      </w:pPr>
    </w:p>
    <w:p w14:paraId="01F74967" w14:textId="77777777" w:rsidR="00F12B14" w:rsidRDefault="00F12B14">
      <w:pPr>
        <w:rPr>
          <w:rFonts w:hint="eastAsia"/>
        </w:rPr>
      </w:pPr>
    </w:p>
    <w:p w14:paraId="31B7EDF1" w14:textId="77777777" w:rsidR="00F12B14" w:rsidRDefault="00F12B14">
      <w:pPr>
        <w:rPr>
          <w:rFonts w:hint="eastAsia"/>
        </w:rPr>
      </w:pPr>
      <w:r>
        <w:rPr>
          <w:rFonts w:hint="eastAsia"/>
        </w:rPr>
        <w:tab/>
        <w:t>“畸”的含义及其用法</w:t>
      </w:r>
    </w:p>
    <w:p w14:paraId="6281D51C" w14:textId="77777777" w:rsidR="00F12B14" w:rsidRDefault="00F12B14">
      <w:pPr>
        <w:rPr>
          <w:rFonts w:hint="eastAsia"/>
        </w:rPr>
      </w:pPr>
    </w:p>
    <w:p w14:paraId="14F8A09C" w14:textId="77777777" w:rsidR="00F12B14" w:rsidRDefault="00F12B14">
      <w:pPr>
        <w:rPr>
          <w:rFonts w:hint="eastAsia"/>
        </w:rPr>
      </w:pPr>
    </w:p>
    <w:p w14:paraId="1DC00108" w14:textId="77777777" w:rsidR="00F12B14" w:rsidRDefault="00F12B14">
      <w:pPr>
        <w:rPr>
          <w:rFonts w:hint="eastAsia"/>
        </w:rPr>
      </w:pPr>
      <w:r>
        <w:rPr>
          <w:rFonts w:hint="eastAsia"/>
        </w:rPr>
        <w:tab/>
        <w:t>“畸”字的基本含义是指不正常、不规则或者超出常规的状态。例如，在数学中，畸变函数指的是那些性质与常规函数有所不同的函数；在文学作品中，“畸零人”一词用来形容那些性格或命运异于常人的人。“畸”还可以与其他字组合成词，如“畸形”、“畸型”等，这些词汇通常带有贬义，用来描述事物或状态的异常发展。</w:t>
      </w:r>
    </w:p>
    <w:p w14:paraId="5D679A24" w14:textId="77777777" w:rsidR="00F12B14" w:rsidRDefault="00F12B14">
      <w:pPr>
        <w:rPr>
          <w:rFonts w:hint="eastAsia"/>
        </w:rPr>
      </w:pPr>
    </w:p>
    <w:p w14:paraId="5ED21BC2" w14:textId="77777777" w:rsidR="00F12B14" w:rsidRDefault="00F12B14">
      <w:pPr>
        <w:rPr>
          <w:rFonts w:hint="eastAsia"/>
        </w:rPr>
      </w:pPr>
    </w:p>
    <w:p w14:paraId="69A933EE" w14:textId="77777777" w:rsidR="00F12B14" w:rsidRDefault="00F12B14">
      <w:pPr>
        <w:rPr>
          <w:rFonts w:hint="eastAsia"/>
        </w:rPr>
      </w:pPr>
    </w:p>
    <w:p w14:paraId="20095588" w14:textId="77777777" w:rsidR="00F12B14" w:rsidRDefault="00F12B14">
      <w:pPr>
        <w:rPr>
          <w:rFonts w:hint="eastAsia"/>
        </w:rPr>
      </w:pPr>
      <w:r>
        <w:rPr>
          <w:rFonts w:hint="eastAsia"/>
        </w:rPr>
        <w:tab/>
        <w:t>“畸”字的文化背景</w:t>
      </w:r>
    </w:p>
    <w:p w14:paraId="5628864C" w14:textId="77777777" w:rsidR="00F12B14" w:rsidRDefault="00F12B14">
      <w:pPr>
        <w:rPr>
          <w:rFonts w:hint="eastAsia"/>
        </w:rPr>
      </w:pPr>
    </w:p>
    <w:p w14:paraId="185FF971" w14:textId="77777777" w:rsidR="00F12B14" w:rsidRDefault="00F12B14">
      <w:pPr>
        <w:rPr>
          <w:rFonts w:hint="eastAsia"/>
        </w:rPr>
      </w:pPr>
    </w:p>
    <w:p w14:paraId="0645E1B9" w14:textId="77777777" w:rsidR="00F12B14" w:rsidRDefault="00F12B14">
      <w:pPr>
        <w:rPr>
          <w:rFonts w:hint="eastAsia"/>
        </w:rPr>
      </w:pPr>
      <w:r>
        <w:rPr>
          <w:rFonts w:hint="eastAsia"/>
        </w:rPr>
        <w:tab/>
        <w:t>从文化角度来看，“畸”字反映了中国人对自然和社会现象的一种认知方式。在中国传统文化中，人们倾向于追求和谐美满，而“畸”所代表的不规则、不正常状态往往被视为需要避免或纠正的对象。然而，在文学艺术领域，一些艺术家和作家却偏爱利用“畸”这一概念来表达对现实世界的深刻洞察或是对人性复杂面的探讨，通过描绘那些与众不同的人物形象或故事情节，展现社会边缘群体的生活状态及心理特征。</w:t>
      </w:r>
    </w:p>
    <w:p w14:paraId="5A15A48D" w14:textId="77777777" w:rsidR="00F12B14" w:rsidRDefault="00F12B14">
      <w:pPr>
        <w:rPr>
          <w:rFonts w:hint="eastAsia"/>
        </w:rPr>
      </w:pPr>
    </w:p>
    <w:p w14:paraId="11E39430" w14:textId="77777777" w:rsidR="00F12B14" w:rsidRDefault="00F12B14">
      <w:pPr>
        <w:rPr>
          <w:rFonts w:hint="eastAsia"/>
        </w:rPr>
      </w:pPr>
    </w:p>
    <w:p w14:paraId="617707B4" w14:textId="77777777" w:rsidR="00F12B14" w:rsidRDefault="00F12B14">
      <w:pPr>
        <w:rPr>
          <w:rFonts w:hint="eastAsia"/>
        </w:rPr>
      </w:pPr>
    </w:p>
    <w:p w14:paraId="04788CD7" w14:textId="77777777" w:rsidR="00F12B14" w:rsidRDefault="00F12B14">
      <w:pPr>
        <w:rPr>
          <w:rFonts w:hint="eastAsia"/>
        </w:rPr>
      </w:pPr>
      <w:r>
        <w:rPr>
          <w:rFonts w:hint="eastAsia"/>
        </w:rPr>
        <w:tab/>
        <w:t>如何正确书写“畸”字的拼音</w:t>
      </w:r>
    </w:p>
    <w:p w14:paraId="1898307D" w14:textId="77777777" w:rsidR="00F12B14" w:rsidRDefault="00F12B14">
      <w:pPr>
        <w:rPr>
          <w:rFonts w:hint="eastAsia"/>
        </w:rPr>
      </w:pPr>
    </w:p>
    <w:p w14:paraId="1C9EC7D6" w14:textId="77777777" w:rsidR="00F12B14" w:rsidRDefault="00F12B14">
      <w:pPr>
        <w:rPr>
          <w:rFonts w:hint="eastAsia"/>
        </w:rPr>
      </w:pPr>
    </w:p>
    <w:p w14:paraId="4AE11DDE" w14:textId="77777777" w:rsidR="00F12B14" w:rsidRDefault="00F12B14">
      <w:pPr>
        <w:rPr>
          <w:rFonts w:hint="eastAsia"/>
        </w:rPr>
      </w:pPr>
      <w:r>
        <w:rPr>
          <w:rFonts w:hint="eastAsia"/>
        </w:rPr>
        <w:tab/>
        <w:t>在正式场合或教学过程中，正确书写汉字的拼音是非常重要的。对于“畸”字而言，其拼音应写作“jī”。需要注意的是，在实际应用中，根据上下文的不同，“畸”字可能会出现在四声（阴平、阳平、上声、去声）中的任何一个声调位置。例如：“奇形怪状”中的“畸”读作第一声，“畸轻畸重”中的“畸”则读作第二声。掌握这些细微差别有助于更准确地理解和运用该字。</w:t>
      </w:r>
    </w:p>
    <w:p w14:paraId="74C20977" w14:textId="77777777" w:rsidR="00F12B14" w:rsidRDefault="00F12B14">
      <w:pPr>
        <w:rPr>
          <w:rFonts w:hint="eastAsia"/>
        </w:rPr>
      </w:pPr>
    </w:p>
    <w:p w14:paraId="2C0F901B" w14:textId="77777777" w:rsidR="00F12B14" w:rsidRDefault="00F12B14">
      <w:pPr>
        <w:rPr>
          <w:rFonts w:hint="eastAsia"/>
        </w:rPr>
      </w:pPr>
    </w:p>
    <w:p w14:paraId="75A42BEF" w14:textId="77777777" w:rsidR="00F12B14" w:rsidRDefault="00F12B14">
      <w:pPr>
        <w:rPr>
          <w:rFonts w:hint="eastAsia"/>
        </w:rPr>
      </w:pPr>
    </w:p>
    <w:p w14:paraId="5FDC60A7" w14:textId="77777777" w:rsidR="00F12B14" w:rsidRDefault="00F12B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79D0D6" w14:textId="77777777" w:rsidR="00F12B14" w:rsidRDefault="00F12B14">
      <w:pPr>
        <w:rPr>
          <w:rFonts w:hint="eastAsia"/>
        </w:rPr>
      </w:pPr>
    </w:p>
    <w:p w14:paraId="51B08A24" w14:textId="77777777" w:rsidR="00F12B14" w:rsidRDefault="00F12B14">
      <w:pPr>
        <w:rPr>
          <w:rFonts w:hint="eastAsia"/>
        </w:rPr>
      </w:pPr>
    </w:p>
    <w:p w14:paraId="07C45689" w14:textId="77777777" w:rsidR="00F12B14" w:rsidRDefault="00F12B14">
      <w:pPr>
        <w:rPr>
          <w:rFonts w:hint="eastAsia"/>
        </w:rPr>
      </w:pPr>
      <w:r>
        <w:rPr>
          <w:rFonts w:hint="eastAsia"/>
        </w:rPr>
        <w:tab/>
        <w:t>“畸”字不仅有着明确的发音规则，而且蕴含着丰富的文化内涵。了解并掌握“畸”的正确读法及其在不同情境下的具体意义，不仅可以帮助我们更好地学习汉语，还能让我们对中国传统文化有更深的认识。希望本文能够为大家提供一定的帮助。</w:t>
      </w:r>
    </w:p>
    <w:p w14:paraId="1E1CBA34" w14:textId="77777777" w:rsidR="00F12B14" w:rsidRDefault="00F12B14">
      <w:pPr>
        <w:rPr>
          <w:rFonts w:hint="eastAsia"/>
        </w:rPr>
      </w:pPr>
    </w:p>
    <w:p w14:paraId="1F98EFDC" w14:textId="77777777" w:rsidR="00F12B14" w:rsidRDefault="00F12B14">
      <w:pPr>
        <w:rPr>
          <w:rFonts w:hint="eastAsia"/>
        </w:rPr>
      </w:pPr>
    </w:p>
    <w:p w14:paraId="4F2DCC17" w14:textId="77777777" w:rsidR="00F12B14" w:rsidRDefault="00F12B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65E73" w14:textId="49369CE5" w:rsidR="006F4C04" w:rsidRDefault="006F4C04"/>
    <w:sectPr w:rsidR="006F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04"/>
    <w:rsid w:val="005077C5"/>
    <w:rsid w:val="006F4C04"/>
    <w:rsid w:val="00F1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829B3-98CC-4770-A4AE-60D926CB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