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988D7" w14:textId="77777777" w:rsidR="00B13448" w:rsidRDefault="00B13448">
      <w:pPr>
        <w:rPr>
          <w:rFonts w:hint="eastAsia"/>
        </w:rPr>
      </w:pPr>
    </w:p>
    <w:p w14:paraId="0E39AD6B" w14:textId="77777777" w:rsidR="00B13448" w:rsidRDefault="00B13448">
      <w:pPr>
        <w:rPr>
          <w:rFonts w:hint="eastAsia"/>
        </w:rPr>
      </w:pPr>
      <w:r>
        <w:rPr>
          <w:rFonts w:hint="eastAsia"/>
        </w:rPr>
        <w:tab/>
        <w:t>畸是不是多音字</w:t>
      </w:r>
    </w:p>
    <w:p w14:paraId="0C79F43E" w14:textId="77777777" w:rsidR="00B13448" w:rsidRDefault="00B13448">
      <w:pPr>
        <w:rPr>
          <w:rFonts w:hint="eastAsia"/>
        </w:rPr>
      </w:pPr>
    </w:p>
    <w:p w14:paraId="16802D3A" w14:textId="77777777" w:rsidR="00B13448" w:rsidRDefault="00B13448">
      <w:pPr>
        <w:rPr>
          <w:rFonts w:hint="eastAsia"/>
        </w:rPr>
      </w:pPr>
    </w:p>
    <w:p w14:paraId="7F33A32A" w14:textId="77777777" w:rsidR="00B13448" w:rsidRDefault="00B13448">
      <w:pPr>
        <w:rPr>
          <w:rFonts w:hint="eastAsia"/>
        </w:rPr>
      </w:pPr>
      <w:r>
        <w:rPr>
          <w:rFonts w:hint="eastAsia"/>
        </w:rPr>
        <w:tab/>
        <w:t>在汉字中，根据不同的语境和组合，某些字可能会有多个读音，这样的字被称为多音字。而“畸”这个字是否属于多音字，需要从其基本读音和使用场景来分析。在现代汉语中，“畸”主要读作jī，用来表示身体某部分发育不正常或事物发展不平衡的状态。例如，在数学中，曲线偏离正常位置被称为“畸变”。然而，在特定的历史文献或是方言中，“畸”也可能存在其他读音，但这并不常见。</w:t>
      </w:r>
    </w:p>
    <w:p w14:paraId="689DCC33" w14:textId="77777777" w:rsidR="00B13448" w:rsidRDefault="00B13448">
      <w:pPr>
        <w:rPr>
          <w:rFonts w:hint="eastAsia"/>
        </w:rPr>
      </w:pPr>
    </w:p>
    <w:p w14:paraId="583FA617" w14:textId="77777777" w:rsidR="00B13448" w:rsidRDefault="00B13448">
      <w:pPr>
        <w:rPr>
          <w:rFonts w:hint="eastAsia"/>
        </w:rPr>
      </w:pPr>
    </w:p>
    <w:p w14:paraId="7CEC008A" w14:textId="77777777" w:rsidR="00B13448" w:rsidRDefault="00B13448">
      <w:pPr>
        <w:rPr>
          <w:rFonts w:hint="eastAsia"/>
        </w:rPr>
      </w:pPr>
    </w:p>
    <w:p w14:paraId="46F770AE" w14:textId="77777777" w:rsidR="00B13448" w:rsidRDefault="00B13448">
      <w:pPr>
        <w:rPr>
          <w:rFonts w:hint="eastAsia"/>
        </w:rPr>
      </w:pPr>
      <w:r>
        <w:rPr>
          <w:rFonts w:hint="eastAsia"/>
        </w:rPr>
        <w:tab/>
        <w:t>“畸”的基本含义与应用</w:t>
      </w:r>
    </w:p>
    <w:p w14:paraId="34BF7440" w14:textId="77777777" w:rsidR="00B13448" w:rsidRDefault="00B13448">
      <w:pPr>
        <w:rPr>
          <w:rFonts w:hint="eastAsia"/>
        </w:rPr>
      </w:pPr>
    </w:p>
    <w:p w14:paraId="141EDA1C" w14:textId="77777777" w:rsidR="00B13448" w:rsidRDefault="00B13448">
      <w:pPr>
        <w:rPr>
          <w:rFonts w:hint="eastAsia"/>
        </w:rPr>
      </w:pPr>
    </w:p>
    <w:p w14:paraId="298C2668" w14:textId="77777777" w:rsidR="00B13448" w:rsidRDefault="00B13448">
      <w:pPr>
        <w:rPr>
          <w:rFonts w:hint="eastAsia"/>
        </w:rPr>
      </w:pPr>
      <w:r>
        <w:rPr>
          <w:rFonts w:hint="eastAsia"/>
        </w:rPr>
        <w:tab/>
        <w:t>“畸”字的基本含义通常与异常、不规则有关，如畸形、畸胎等词语中所表达的意思。在日常生活中，我们更多地将“畸”理解为一种偏离常态的状态。“畸”还常用于描述事物在形状、大小等方面的异常变化，比如在地质学中描述岩石形态的“畸变”。这些用法都基于“畸”字的jī这一标准读音。</w:t>
      </w:r>
    </w:p>
    <w:p w14:paraId="1A6A5835" w14:textId="77777777" w:rsidR="00B13448" w:rsidRDefault="00B13448">
      <w:pPr>
        <w:rPr>
          <w:rFonts w:hint="eastAsia"/>
        </w:rPr>
      </w:pPr>
    </w:p>
    <w:p w14:paraId="6E6881B6" w14:textId="77777777" w:rsidR="00B13448" w:rsidRDefault="00B13448">
      <w:pPr>
        <w:rPr>
          <w:rFonts w:hint="eastAsia"/>
        </w:rPr>
      </w:pPr>
    </w:p>
    <w:p w14:paraId="07802886" w14:textId="77777777" w:rsidR="00B13448" w:rsidRDefault="00B13448">
      <w:pPr>
        <w:rPr>
          <w:rFonts w:hint="eastAsia"/>
        </w:rPr>
      </w:pPr>
    </w:p>
    <w:p w14:paraId="2F4E23A0" w14:textId="77777777" w:rsidR="00B13448" w:rsidRDefault="00B13448">
      <w:pPr>
        <w:rPr>
          <w:rFonts w:hint="eastAsia"/>
        </w:rPr>
      </w:pPr>
      <w:r>
        <w:rPr>
          <w:rFonts w:hint="eastAsia"/>
        </w:rPr>
        <w:tab/>
        <w:t>“畸”在历史文献中的特殊读音</w:t>
      </w:r>
    </w:p>
    <w:p w14:paraId="5BC24931" w14:textId="77777777" w:rsidR="00B13448" w:rsidRDefault="00B13448">
      <w:pPr>
        <w:rPr>
          <w:rFonts w:hint="eastAsia"/>
        </w:rPr>
      </w:pPr>
    </w:p>
    <w:p w14:paraId="652E4C5B" w14:textId="77777777" w:rsidR="00B13448" w:rsidRDefault="00B13448">
      <w:pPr>
        <w:rPr>
          <w:rFonts w:hint="eastAsia"/>
        </w:rPr>
      </w:pPr>
    </w:p>
    <w:p w14:paraId="15F84EE7" w14:textId="77777777" w:rsidR="00B13448" w:rsidRDefault="00B13448">
      <w:pPr>
        <w:rPr>
          <w:rFonts w:hint="eastAsia"/>
        </w:rPr>
      </w:pPr>
      <w:r>
        <w:rPr>
          <w:rFonts w:hint="eastAsia"/>
        </w:rPr>
        <w:tab/>
        <w:t>尽管在现代汉语中，“畸”字主要读作jī，但在古代文献或是某些地方方言中，它可能拥有不同的读音。这种情况的发生往往与汉字的演变过程、地区文化差异等因素有关。例如，在一些古籍中，“畸”可能被读作qí，用来指代某些特殊的地理现象或是人物性格上的特异之处。不过，这种读音在现代汉语中已经非常少见，对于大多数学习者来说，掌握“畸”的标准读音jī就足够了。</w:t>
      </w:r>
    </w:p>
    <w:p w14:paraId="4824F99A" w14:textId="77777777" w:rsidR="00B13448" w:rsidRDefault="00B13448">
      <w:pPr>
        <w:rPr>
          <w:rFonts w:hint="eastAsia"/>
        </w:rPr>
      </w:pPr>
    </w:p>
    <w:p w14:paraId="021AA387" w14:textId="77777777" w:rsidR="00B13448" w:rsidRDefault="00B13448">
      <w:pPr>
        <w:rPr>
          <w:rFonts w:hint="eastAsia"/>
        </w:rPr>
      </w:pPr>
    </w:p>
    <w:p w14:paraId="45730A99" w14:textId="77777777" w:rsidR="00B13448" w:rsidRDefault="00B13448">
      <w:pPr>
        <w:rPr>
          <w:rFonts w:hint="eastAsia"/>
        </w:rPr>
      </w:pPr>
    </w:p>
    <w:p w14:paraId="31894F59" w14:textId="77777777" w:rsidR="00B13448" w:rsidRDefault="00B13448">
      <w:pPr>
        <w:rPr>
          <w:rFonts w:hint="eastAsia"/>
        </w:rPr>
      </w:pPr>
      <w:r>
        <w:rPr>
          <w:rFonts w:hint="eastAsia"/>
        </w:rPr>
        <w:tab/>
        <w:t>如何正确使用“畸”字</w:t>
      </w:r>
    </w:p>
    <w:p w14:paraId="0ADECBE9" w14:textId="77777777" w:rsidR="00B13448" w:rsidRDefault="00B13448">
      <w:pPr>
        <w:rPr>
          <w:rFonts w:hint="eastAsia"/>
        </w:rPr>
      </w:pPr>
    </w:p>
    <w:p w14:paraId="088CA9B1" w14:textId="77777777" w:rsidR="00B13448" w:rsidRDefault="00B13448">
      <w:pPr>
        <w:rPr>
          <w:rFonts w:hint="eastAsia"/>
        </w:rPr>
      </w:pPr>
    </w:p>
    <w:p w14:paraId="74072814" w14:textId="77777777" w:rsidR="00B13448" w:rsidRDefault="00B13448">
      <w:pPr>
        <w:rPr>
          <w:rFonts w:hint="eastAsia"/>
        </w:rPr>
      </w:pPr>
      <w:r>
        <w:rPr>
          <w:rFonts w:hint="eastAsia"/>
        </w:rPr>
        <w:tab/>
        <w:t>为了确保在书写或口语交流中正确使用“畸”字，建议遵循以下几点原则：明确“畸”的基本含义及最常用的读音jī；在遇到不确定的情况时，可以查阅权威的字典或相关资料，了解该字在特定语境下的具体用法；注意区分“畸”与其他形似字（如“奇”）之间的区别，避免混淆。通过这些方法，可以帮助我们更准确地理解和运用“畸”字。</w:t>
      </w:r>
    </w:p>
    <w:p w14:paraId="0908E2B1" w14:textId="77777777" w:rsidR="00B13448" w:rsidRDefault="00B13448">
      <w:pPr>
        <w:rPr>
          <w:rFonts w:hint="eastAsia"/>
        </w:rPr>
      </w:pPr>
    </w:p>
    <w:p w14:paraId="0E57FA9E" w14:textId="77777777" w:rsidR="00B13448" w:rsidRDefault="00B13448">
      <w:pPr>
        <w:rPr>
          <w:rFonts w:hint="eastAsia"/>
        </w:rPr>
      </w:pPr>
    </w:p>
    <w:p w14:paraId="1A366DF4" w14:textId="77777777" w:rsidR="00B13448" w:rsidRDefault="00B13448">
      <w:pPr>
        <w:rPr>
          <w:rFonts w:hint="eastAsia"/>
        </w:rPr>
      </w:pPr>
    </w:p>
    <w:p w14:paraId="6685088E" w14:textId="77777777" w:rsidR="00B13448" w:rsidRDefault="00B1344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59BA09" w14:textId="77777777" w:rsidR="00B13448" w:rsidRDefault="00B13448">
      <w:pPr>
        <w:rPr>
          <w:rFonts w:hint="eastAsia"/>
        </w:rPr>
      </w:pPr>
    </w:p>
    <w:p w14:paraId="3AA7BF52" w14:textId="77777777" w:rsidR="00B13448" w:rsidRDefault="00B13448">
      <w:pPr>
        <w:rPr>
          <w:rFonts w:hint="eastAsia"/>
        </w:rPr>
      </w:pPr>
    </w:p>
    <w:p w14:paraId="07C159AC" w14:textId="77777777" w:rsidR="00B13448" w:rsidRDefault="00B13448">
      <w:pPr>
        <w:rPr>
          <w:rFonts w:hint="eastAsia"/>
        </w:rPr>
      </w:pPr>
      <w:r>
        <w:rPr>
          <w:rFonts w:hint="eastAsia"/>
        </w:rPr>
        <w:tab/>
        <w:t>“畸”虽然在现代汉语中主要以jī这一读音出现，并不被视为典型的多音字，但在特定的文化背景或历史文献中可能存在例外情况。了解“畸”字的多种含义及其在不同场合的应用，不仅有助于提高我们的语言表达能力，还能加深对中国传统文化的认识。对于学习汉语的人来说，掌握好“畸”字的正确读写方法是非常重要的。</w:t>
      </w:r>
    </w:p>
    <w:p w14:paraId="6B7A3B77" w14:textId="77777777" w:rsidR="00B13448" w:rsidRDefault="00B13448">
      <w:pPr>
        <w:rPr>
          <w:rFonts w:hint="eastAsia"/>
        </w:rPr>
      </w:pPr>
    </w:p>
    <w:p w14:paraId="2EAFA57C" w14:textId="77777777" w:rsidR="00B13448" w:rsidRDefault="00B13448">
      <w:pPr>
        <w:rPr>
          <w:rFonts w:hint="eastAsia"/>
        </w:rPr>
      </w:pPr>
    </w:p>
    <w:p w14:paraId="0FC6F7B8" w14:textId="77777777" w:rsidR="00B13448" w:rsidRDefault="00B134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F337D8" w14:textId="236C60B6" w:rsidR="00F40BE8" w:rsidRDefault="00F40BE8"/>
    <w:sectPr w:rsidR="00F40B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BE8"/>
    <w:rsid w:val="005077C5"/>
    <w:rsid w:val="00B13448"/>
    <w:rsid w:val="00F4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7181DA-EA47-46F9-8A31-9064388F4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B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B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B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B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B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B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B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B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B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B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B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B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B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B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B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B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B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B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B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B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B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B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B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B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B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B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B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B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