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5471" w14:textId="77777777" w:rsidR="00046D7A" w:rsidRDefault="00046D7A">
      <w:pPr>
        <w:rPr>
          <w:rFonts w:hint="eastAsia"/>
        </w:rPr>
      </w:pPr>
    </w:p>
    <w:p w14:paraId="418FD49F" w14:textId="77777777" w:rsidR="00046D7A" w:rsidRDefault="00046D7A">
      <w:pPr>
        <w:rPr>
          <w:rFonts w:hint="eastAsia"/>
        </w:rPr>
      </w:pPr>
      <w:r>
        <w:rPr>
          <w:rFonts w:hint="eastAsia"/>
        </w:rPr>
        <w:tab/>
        <w:t>畸怎么读粤语</w:t>
      </w:r>
    </w:p>
    <w:p w14:paraId="3D3D4223" w14:textId="77777777" w:rsidR="00046D7A" w:rsidRDefault="00046D7A">
      <w:pPr>
        <w:rPr>
          <w:rFonts w:hint="eastAsia"/>
        </w:rPr>
      </w:pPr>
    </w:p>
    <w:p w14:paraId="2C656B47" w14:textId="77777777" w:rsidR="00046D7A" w:rsidRDefault="00046D7A">
      <w:pPr>
        <w:rPr>
          <w:rFonts w:hint="eastAsia"/>
        </w:rPr>
      </w:pPr>
    </w:p>
    <w:p w14:paraId="7DD61BCC" w14:textId="77777777" w:rsidR="00046D7A" w:rsidRDefault="00046D7A">
      <w:pPr>
        <w:rPr>
          <w:rFonts w:hint="eastAsia"/>
        </w:rPr>
      </w:pPr>
      <w:r>
        <w:rPr>
          <w:rFonts w:hint="eastAsia"/>
        </w:rPr>
        <w:tab/>
        <w:t>在粤语中，“畸”字的发音为“gei6”。粤语是一种汉语方言，主要在中国广东省的广州地区以及香港、澳门等特别行政区使用。其发音特点之一是保留了古代汉语中的入声，即短促的收尾音，这在普通话中已经消失。因此，在学习或使用粤语时，了解每个字的准确发音至关重要。</w:t>
      </w:r>
    </w:p>
    <w:p w14:paraId="77803657" w14:textId="77777777" w:rsidR="00046D7A" w:rsidRDefault="00046D7A">
      <w:pPr>
        <w:rPr>
          <w:rFonts w:hint="eastAsia"/>
        </w:rPr>
      </w:pPr>
    </w:p>
    <w:p w14:paraId="12B10DB7" w14:textId="77777777" w:rsidR="00046D7A" w:rsidRDefault="00046D7A">
      <w:pPr>
        <w:rPr>
          <w:rFonts w:hint="eastAsia"/>
        </w:rPr>
      </w:pPr>
    </w:p>
    <w:p w14:paraId="064E05E9" w14:textId="77777777" w:rsidR="00046D7A" w:rsidRDefault="00046D7A">
      <w:pPr>
        <w:rPr>
          <w:rFonts w:hint="eastAsia"/>
        </w:rPr>
      </w:pPr>
    </w:p>
    <w:p w14:paraId="5357BA5B" w14:textId="77777777" w:rsidR="00046D7A" w:rsidRDefault="00046D7A">
      <w:pPr>
        <w:rPr>
          <w:rFonts w:hint="eastAsia"/>
        </w:rPr>
      </w:pPr>
      <w:r>
        <w:rPr>
          <w:rFonts w:hint="eastAsia"/>
        </w:rPr>
        <w:tab/>
        <w:t>“畸”的含义与用法</w:t>
      </w:r>
    </w:p>
    <w:p w14:paraId="600CB553" w14:textId="77777777" w:rsidR="00046D7A" w:rsidRDefault="00046D7A">
      <w:pPr>
        <w:rPr>
          <w:rFonts w:hint="eastAsia"/>
        </w:rPr>
      </w:pPr>
    </w:p>
    <w:p w14:paraId="0BE1B7CB" w14:textId="77777777" w:rsidR="00046D7A" w:rsidRDefault="00046D7A">
      <w:pPr>
        <w:rPr>
          <w:rFonts w:hint="eastAsia"/>
        </w:rPr>
      </w:pPr>
    </w:p>
    <w:p w14:paraId="313D8EE7" w14:textId="77777777" w:rsidR="00046D7A" w:rsidRDefault="00046D7A">
      <w:pPr>
        <w:rPr>
          <w:rFonts w:hint="eastAsia"/>
        </w:rPr>
      </w:pPr>
      <w:r>
        <w:rPr>
          <w:rFonts w:hint="eastAsia"/>
        </w:rPr>
        <w:tab/>
        <w:t>“畸”字在中文中有多种含义，通常用来表示不规则、不成对或异常的状态。例如，可以用于描述数学中的奇数（与偶数相对），也可以用来形容人的行为或物体形状异于常态。在日常生活中，人们可能会说某人的行为“畸型”，意指其行为方式与众不同，有时带有贬义。然而，在不同的语境下，“畸”字的具体意义会有所变化，需要根据上下文来判断。</w:t>
      </w:r>
    </w:p>
    <w:p w14:paraId="1170DD5B" w14:textId="77777777" w:rsidR="00046D7A" w:rsidRDefault="00046D7A">
      <w:pPr>
        <w:rPr>
          <w:rFonts w:hint="eastAsia"/>
        </w:rPr>
      </w:pPr>
    </w:p>
    <w:p w14:paraId="42B90DE7" w14:textId="77777777" w:rsidR="00046D7A" w:rsidRDefault="00046D7A">
      <w:pPr>
        <w:rPr>
          <w:rFonts w:hint="eastAsia"/>
        </w:rPr>
      </w:pPr>
    </w:p>
    <w:p w14:paraId="390815E7" w14:textId="77777777" w:rsidR="00046D7A" w:rsidRDefault="00046D7A">
      <w:pPr>
        <w:rPr>
          <w:rFonts w:hint="eastAsia"/>
        </w:rPr>
      </w:pPr>
    </w:p>
    <w:p w14:paraId="7110FA77" w14:textId="77777777" w:rsidR="00046D7A" w:rsidRDefault="00046D7A">
      <w:pPr>
        <w:rPr>
          <w:rFonts w:hint="eastAsia"/>
        </w:rPr>
      </w:pPr>
      <w:r>
        <w:rPr>
          <w:rFonts w:hint="eastAsia"/>
        </w:rPr>
        <w:tab/>
        <w:t>粤语中的“畸”字发音技巧</w:t>
      </w:r>
    </w:p>
    <w:p w14:paraId="5B7C5A2C" w14:textId="77777777" w:rsidR="00046D7A" w:rsidRDefault="00046D7A">
      <w:pPr>
        <w:rPr>
          <w:rFonts w:hint="eastAsia"/>
        </w:rPr>
      </w:pPr>
    </w:p>
    <w:p w14:paraId="21B4922C" w14:textId="77777777" w:rsidR="00046D7A" w:rsidRDefault="00046D7A">
      <w:pPr>
        <w:rPr>
          <w:rFonts w:hint="eastAsia"/>
        </w:rPr>
      </w:pPr>
    </w:p>
    <w:p w14:paraId="07A48A10" w14:textId="77777777" w:rsidR="00046D7A" w:rsidRDefault="00046D7A">
      <w:pPr>
        <w:rPr>
          <w:rFonts w:hint="eastAsia"/>
        </w:rPr>
      </w:pPr>
      <w:r>
        <w:rPr>
          <w:rFonts w:hint="eastAsia"/>
        </w:rPr>
        <w:tab/>
        <w:t>对于非母语者而言，正确发出“gei6”这个音可能需要一些练习。要掌握粤语六声的基本规律。“gei6”属于第六声，是一个低降调，发音时从较低的音阶开始，然后迅速下降。尝试将舌头放平，嘴唇微微张开，发出类似于英文单词“get”的音，但保持音调低沉且快速下滑，即可接近正确的发音。多听多模仿地道的粤语发音，是提高发音准确度的有效方法。</w:t>
      </w:r>
    </w:p>
    <w:p w14:paraId="1CCF7DE5" w14:textId="77777777" w:rsidR="00046D7A" w:rsidRDefault="00046D7A">
      <w:pPr>
        <w:rPr>
          <w:rFonts w:hint="eastAsia"/>
        </w:rPr>
      </w:pPr>
    </w:p>
    <w:p w14:paraId="0877DA1D" w14:textId="77777777" w:rsidR="00046D7A" w:rsidRDefault="00046D7A">
      <w:pPr>
        <w:rPr>
          <w:rFonts w:hint="eastAsia"/>
        </w:rPr>
      </w:pPr>
    </w:p>
    <w:p w14:paraId="40D36219" w14:textId="77777777" w:rsidR="00046D7A" w:rsidRDefault="00046D7A">
      <w:pPr>
        <w:rPr>
          <w:rFonts w:hint="eastAsia"/>
        </w:rPr>
      </w:pPr>
    </w:p>
    <w:p w14:paraId="105FEBC3" w14:textId="77777777" w:rsidR="00046D7A" w:rsidRDefault="00046D7A">
      <w:pPr>
        <w:rPr>
          <w:rFonts w:hint="eastAsia"/>
        </w:rPr>
      </w:pPr>
      <w:r>
        <w:rPr>
          <w:rFonts w:hint="eastAsia"/>
        </w:rPr>
        <w:tab/>
        <w:t>“畸”字在粤语文化中的应用</w:t>
      </w:r>
    </w:p>
    <w:p w14:paraId="36FB8821" w14:textId="77777777" w:rsidR="00046D7A" w:rsidRDefault="00046D7A">
      <w:pPr>
        <w:rPr>
          <w:rFonts w:hint="eastAsia"/>
        </w:rPr>
      </w:pPr>
    </w:p>
    <w:p w14:paraId="6897811F" w14:textId="77777777" w:rsidR="00046D7A" w:rsidRDefault="00046D7A">
      <w:pPr>
        <w:rPr>
          <w:rFonts w:hint="eastAsia"/>
        </w:rPr>
      </w:pPr>
    </w:p>
    <w:p w14:paraId="43E4072F" w14:textId="77777777" w:rsidR="00046D7A" w:rsidRDefault="00046D7A">
      <w:pPr>
        <w:rPr>
          <w:rFonts w:hint="eastAsia"/>
        </w:rPr>
      </w:pPr>
      <w:r>
        <w:rPr>
          <w:rFonts w:hint="eastAsia"/>
        </w:rPr>
        <w:tab/>
        <w:t>除了作为单个汉字使用外，“畸”字还常见于某些成语或固定搭配中，如“畸零人”指的是孤独无依的人；“畸零地”则指零散不连贯的土地。这些表达不仅体现了粤语的独特魅力，也反映了广东及港澳地区深厚的文化底蕴。通过学习这类词汇，不仅可以加深对粤语的理解，还能更好地融入当地社会，体验丰富多彩的地方文化。</w:t>
      </w:r>
    </w:p>
    <w:p w14:paraId="443A03E8" w14:textId="77777777" w:rsidR="00046D7A" w:rsidRDefault="00046D7A">
      <w:pPr>
        <w:rPr>
          <w:rFonts w:hint="eastAsia"/>
        </w:rPr>
      </w:pPr>
    </w:p>
    <w:p w14:paraId="2E75C4DE" w14:textId="77777777" w:rsidR="00046D7A" w:rsidRDefault="00046D7A">
      <w:pPr>
        <w:rPr>
          <w:rFonts w:hint="eastAsia"/>
        </w:rPr>
      </w:pPr>
    </w:p>
    <w:p w14:paraId="79F2B46D" w14:textId="77777777" w:rsidR="00046D7A" w:rsidRDefault="00046D7A">
      <w:pPr>
        <w:rPr>
          <w:rFonts w:hint="eastAsia"/>
        </w:rPr>
      </w:pPr>
    </w:p>
    <w:p w14:paraId="0B04324A" w14:textId="77777777" w:rsidR="00046D7A" w:rsidRDefault="00046D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68A2A5" w14:textId="77777777" w:rsidR="00046D7A" w:rsidRDefault="00046D7A">
      <w:pPr>
        <w:rPr>
          <w:rFonts w:hint="eastAsia"/>
        </w:rPr>
      </w:pPr>
    </w:p>
    <w:p w14:paraId="51AFCE01" w14:textId="77777777" w:rsidR="00046D7A" w:rsidRDefault="00046D7A">
      <w:pPr>
        <w:rPr>
          <w:rFonts w:hint="eastAsia"/>
        </w:rPr>
      </w:pPr>
    </w:p>
    <w:p w14:paraId="0FF7C737" w14:textId="77777777" w:rsidR="00046D7A" w:rsidRDefault="00046D7A">
      <w:pPr>
        <w:rPr>
          <w:rFonts w:hint="eastAsia"/>
        </w:rPr>
      </w:pPr>
      <w:r>
        <w:rPr>
          <w:rFonts w:hint="eastAsia"/>
        </w:rPr>
        <w:tab/>
        <w:t>“畸”字在粤语中的发音为“gei6”，它不仅是一个简单的汉字，更承载着丰富的文化和语言信息。无论是对于语言学习者还是对中华文化感兴趣的朋友们来说，了解并掌握这样的词汇都是十分有意义的。希望本文能够帮助大家更好地理解和运用“畸”字，进而在粤语学习的道路上迈出坚实的一步。</w:t>
      </w:r>
    </w:p>
    <w:p w14:paraId="7D4F6DAC" w14:textId="77777777" w:rsidR="00046D7A" w:rsidRDefault="00046D7A">
      <w:pPr>
        <w:rPr>
          <w:rFonts w:hint="eastAsia"/>
        </w:rPr>
      </w:pPr>
    </w:p>
    <w:p w14:paraId="14B8A634" w14:textId="77777777" w:rsidR="00046D7A" w:rsidRDefault="00046D7A">
      <w:pPr>
        <w:rPr>
          <w:rFonts w:hint="eastAsia"/>
        </w:rPr>
      </w:pPr>
    </w:p>
    <w:p w14:paraId="6E97FA82" w14:textId="77777777" w:rsidR="00046D7A" w:rsidRDefault="00046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52125" w14:textId="0ACCD1C4" w:rsidR="00F55776" w:rsidRDefault="00F55776"/>
    <w:sectPr w:rsidR="00F55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6"/>
    <w:rsid w:val="00046D7A"/>
    <w:rsid w:val="005077C5"/>
    <w:rsid w:val="00F5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2D48D-0867-4AD7-95A4-9C43CBDF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