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E2BB" w14:textId="77777777" w:rsidR="00096D5E" w:rsidRDefault="00096D5E">
      <w:pPr>
        <w:rPr>
          <w:rFonts w:hint="eastAsia"/>
        </w:rPr>
      </w:pPr>
    </w:p>
    <w:p w14:paraId="00D79C82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畸的拼音与基本含义</w:t>
      </w:r>
    </w:p>
    <w:p w14:paraId="76F14AC5" w14:textId="77777777" w:rsidR="00096D5E" w:rsidRDefault="00096D5E">
      <w:pPr>
        <w:rPr>
          <w:rFonts w:hint="eastAsia"/>
        </w:rPr>
      </w:pPr>
    </w:p>
    <w:p w14:paraId="048FB7D7" w14:textId="77777777" w:rsidR="00096D5E" w:rsidRDefault="00096D5E">
      <w:pPr>
        <w:rPr>
          <w:rFonts w:hint="eastAsia"/>
        </w:rPr>
      </w:pPr>
    </w:p>
    <w:p w14:paraId="5CDDD896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“畸”字在汉语中读作 jī。它是一个较为少见的汉字，通常出现在复合词或成语中。从字形上看，“畸”字由“奇”和“支”两部分组成，其中“奇”不仅代表了该字的发音，也在一定程度上暗示了其意义——奇特、不同寻常。而“支”作为声旁，则主要承担了发音指导的作用。在日常生活中，我们可能不会频繁地遇到这个字，但它所承载的文化意义和语言魅力却是不可忽视的。</w:t>
      </w:r>
    </w:p>
    <w:p w14:paraId="0FD70D03" w14:textId="77777777" w:rsidR="00096D5E" w:rsidRDefault="00096D5E">
      <w:pPr>
        <w:rPr>
          <w:rFonts w:hint="eastAsia"/>
        </w:rPr>
      </w:pPr>
    </w:p>
    <w:p w14:paraId="4A2AAD68" w14:textId="77777777" w:rsidR="00096D5E" w:rsidRDefault="00096D5E">
      <w:pPr>
        <w:rPr>
          <w:rFonts w:hint="eastAsia"/>
        </w:rPr>
      </w:pPr>
    </w:p>
    <w:p w14:paraId="7F589478" w14:textId="77777777" w:rsidR="00096D5E" w:rsidRDefault="00096D5E">
      <w:pPr>
        <w:rPr>
          <w:rFonts w:hint="eastAsia"/>
        </w:rPr>
      </w:pPr>
    </w:p>
    <w:p w14:paraId="5DF755FD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畸字的历史演变及其文化价值</w:t>
      </w:r>
    </w:p>
    <w:p w14:paraId="531A38ED" w14:textId="77777777" w:rsidR="00096D5E" w:rsidRDefault="00096D5E">
      <w:pPr>
        <w:rPr>
          <w:rFonts w:hint="eastAsia"/>
        </w:rPr>
      </w:pPr>
    </w:p>
    <w:p w14:paraId="101C2038" w14:textId="77777777" w:rsidR="00096D5E" w:rsidRDefault="00096D5E">
      <w:pPr>
        <w:rPr>
          <w:rFonts w:hint="eastAsia"/>
        </w:rPr>
      </w:pPr>
    </w:p>
    <w:p w14:paraId="15514C74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追溯到古代，汉字经历了漫长的演变过程，“畸”字也不例外。从甲骨文、金文到小篆、楷书，每一个阶段的变化都记录着汉字的发展轨迹。在古文中，“畸”往往用来形容不合常规、超出常理的事物或状态，如《左传》中有“畸于数，谓之不祥”之说，这里的“畸”就有异常、不吉利的意思。随着时间的推移，这一词汇逐渐融入到了更广泛的语境之中，成为了表达独特性或异质性的有效工具。</w:t>
      </w:r>
    </w:p>
    <w:p w14:paraId="66177E6B" w14:textId="77777777" w:rsidR="00096D5E" w:rsidRDefault="00096D5E">
      <w:pPr>
        <w:rPr>
          <w:rFonts w:hint="eastAsia"/>
        </w:rPr>
      </w:pPr>
    </w:p>
    <w:p w14:paraId="41119B22" w14:textId="77777777" w:rsidR="00096D5E" w:rsidRDefault="00096D5E">
      <w:pPr>
        <w:rPr>
          <w:rFonts w:hint="eastAsia"/>
        </w:rPr>
      </w:pPr>
    </w:p>
    <w:p w14:paraId="5678FE74" w14:textId="77777777" w:rsidR="00096D5E" w:rsidRDefault="00096D5E">
      <w:pPr>
        <w:rPr>
          <w:rFonts w:hint="eastAsia"/>
        </w:rPr>
      </w:pPr>
    </w:p>
    <w:p w14:paraId="2E583621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畸在现代汉语中的应用</w:t>
      </w:r>
    </w:p>
    <w:p w14:paraId="61953F4F" w14:textId="77777777" w:rsidR="00096D5E" w:rsidRDefault="00096D5E">
      <w:pPr>
        <w:rPr>
          <w:rFonts w:hint="eastAsia"/>
        </w:rPr>
      </w:pPr>
    </w:p>
    <w:p w14:paraId="6BE52710" w14:textId="77777777" w:rsidR="00096D5E" w:rsidRDefault="00096D5E">
      <w:pPr>
        <w:rPr>
          <w:rFonts w:hint="eastAsia"/>
        </w:rPr>
      </w:pPr>
    </w:p>
    <w:p w14:paraId="2AF4797F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进入现代社会后，“畸”字的应用范围更加广泛，尤其是在文学创作、心理学研究以及社会学探讨等领域。例如，在文学作品中，作者可能会使用“畸零人”来形容那些性格孤僻、行为怪异的人物形象；而在心理学领域，“畸形”一词则常用于描述心理或生理上的异常发展。“畸”还经常与其他汉字组合成词，如“畸形”、“畸变”等，用以描述事物的异常变化或状态。</w:t>
      </w:r>
    </w:p>
    <w:p w14:paraId="2D30609E" w14:textId="77777777" w:rsidR="00096D5E" w:rsidRDefault="00096D5E">
      <w:pPr>
        <w:rPr>
          <w:rFonts w:hint="eastAsia"/>
        </w:rPr>
      </w:pPr>
    </w:p>
    <w:p w14:paraId="33747586" w14:textId="77777777" w:rsidR="00096D5E" w:rsidRDefault="00096D5E">
      <w:pPr>
        <w:rPr>
          <w:rFonts w:hint="eastAsia"/>
        </w:rPr>
      </w:pPr>
    </w:p>
    <w:p w14:paraId="063EC75A" w14:textId="77777777" w:rsidR="00096D5E" w:rsidRDefault="00096D5E">
      <w:pPr>
        <w:rPr>
          <w:rFonts w:hint="eastAsia"/>
        </w:rPr>
      </w:pPr>
    </w:p>
    <w:p w14:paraId="11C38373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如何正确书写和使用“畸”字</w:t>
      </w:r>
    </w:p>
    <w:p w14:paraId="6FCB64B6" w14:textId="77777777" w:rsidR="00096D5E" w:rsidRDefault="00096D5E">
      <w:pPr>
        <w:rPr>
          <w:rFonts w:hint="eastAsia"/>
        </w:rPr>
      </w:pPr>
    </w:p>
    <w:p w14:paraId="7C372978" w14:textId="77777777" w:rsidR="00096D5E" w:rsidRDefault="00096D5E">
      <w:pPr>
        <w:rPr>
          <w:rFonts w:hint="eastAsia"/>
        </w:rPr>
      </w:pPr>
    </w:p>
    <w:p w14:paraId="6418A1F5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对于初学者而言，掌握“畸”字的正确书写方法是非常重要的。应该注意其笔画顺序：先写左边的“奇”，再写右边的“支”。在日常交流中准确运用“畸”字也是一门学问。由于“畸”字本身带有一定的负面色彩，因此在正式场合下使用时需格外谨慎，避免给对方造成不必要的误解或伤害。同时，通过学习相关成语故事，可以更好地理解并灵活运用含有“畸”字的词语，从而丰富自己的语言表达能力。</w:t>
      </w:r>
    </w:p>
    <w:p w14:paraId="3FCCE618" w14:textId="77777777" w:rsidR="00096D5E" w:rsidRDefault="00096D5E">
      <w:pPr>
        <w:rPr>
          <w:rFonts w:hint="eastAsia"/>
        </w:rPr>
      </w:pPr>
    </w:p>
    <w:p w14:paraId="580127C4" w14:textId="77777777" w:rsidR="00096D5E" w:rsidRDefault="00096D5E">
      <w:pPr>
        <w:rPr>
          <w:rFonts w:hint="eastAsia"/>
        </w:rPr>
      </w:pPr>
    </w:p>
    <w:p w14:paraId="4DE6399E" w14:textId="77777777" w:rsidR="00096D5E" w:rsidRDefault="00096D5E">
      <w:pPr>
        <w:rPr>
          <w:rFonts w:hint="eastAsia"/>
        </w:rPr>
      </w:pPr>
    </w:p>
    <w:p w14:paraId="0EA1064A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最后的总结：探索汉字之美</w:t>
      </w:r>
    </w:p>
    <w:p w14:paraId="5334CBFB" w14:textId="77777777" w:rsidR="00096D5E" w:rsidRDefault="00096D5E">
      <w:pPr>
        <w:rPr>
          <w:rFonts w:hint="eastAsia"/>
        </w:rPr>
      </w:pPr>
    </w:p>
    <w:p w14:paraId="3DD5308D" w14:textId="77777777" w:rsidR="00096D5E" w:rsidRDefault="00096D5E">
      <w:pPr>
        <w:rPr>
          <w:rFonts w:hint="eastAsia"/>
        </w:rPr>
      </w:pPr>
    </w:p>
    <w:p w14:paraId="4017D208" w14:textId="77777777" w:rsidR="00096D5E" w:rsidRDefault="00096D5E">
      <w:pPr>
        <w:rPr>
          <w:rFonts w:hint="eastAsia"/>
        </w:rPr>
      </w:pPr>
      <w:r>
        <w:rPr>
          <w:rFonts w:hint="eastAsia"/>
        </w:rPr>
        <w:tab/>
        <w:t>汉字是中华文化的瑰宝，每一个字背后都蕴含着深厚的历史文化底蕴。“畸”字虽不常见，但其独特的形态和丰富的内涵值得我们去细细品味。通过了解“畸”的拼音、书写及应用，不仅能帮助我们更好地掌握这门语言，还能激发对汉字文化的好奇心和探索欲。希望每一位读者都能在汉字的世界里发现更多美好，感受语言的魅力。</w:t>
      </w:r>
    </w:p>
    <w:p w14:paraId="1B0917BA" w14:textId="77777777" w:rsidR="00096D5E" w:rsidRDefault="00096D5E">
      <w:pPr>
        <w:rPr>
          <w:rFonts w:hint="eastAsia"/>
        </w:rPr>
      </w:pPr>
    </w:p>
    <w:p w14:paraId="18D0079E" w14:textId="77777777" w:rsidR="00096D5E" w:rsidRDefault="00096D5E">
      <w:pPr>
        <w:rPr>
          <w:rFonts w:hint="eastAsia"/>
        </w:rPr>
      </w:pPr>
    </w:p>
    <w:p w14:paraId="2B08554D" w14:textId="77777777" w:rsidR="00096D5E" w:rsidRDefault="00096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C88D4" w14:textId="7FC105CC" w:rsidR="002F5F83" w:rsidRDefault="002F5F83"/>
    <w:sectPr w:rsidR="002F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83"/>
    <w:rsid w:val="00096D5E"/>
    <w:rsid w:val="002F5F8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BC9B1-9DC1-4462-9B45-EE81C685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