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9AC1E" w14:textId="77777777" w:rsidR="003617C2" w:rsidRDefault="003617C2">
      <w:pPr>
        <w:rPr>
          <w:rFonts w:hint="eastAsia"/>
        </w:rPr>
      </w:pPr>
    </w:p>
    <w:p w14:paraId="7CCF807F" w14:textId="77777777" w:rsidR="003617C2" w:rsidRDefault="003617C2">
      <w:pPr>
        <w:rPr>
          <w:rFonts w:hint="eastAsia"/>
        </w:rPr>
      </w:pPr>
      <w:r>
        <w:rPr>
          <w:rFonts w:hint="eastAsia"/>
        </w:rPr>
        <w:tab/>
        <w:t>畸怎么读拼音</w:t>
      </w:r>
    </w:p>
    <w:p w14:paraId="66CE498F" w14:textId="77777777" w:rsidR="003617C2" w:rsidRDefault="003617C2">
      <w:pPr>
        <w:rPr>
          <w:rFonts w:hint="eastAsia"/>
        </w:rPr>
      </w:pPr>
    </w:p>
    <w:p w14:paraId="09E53D76" w14:textId="77777777" w:rsidR="003617C2" w:rsidRDefault="003617C2">
      <w:pPr>
        <w:rPr>
          <w:rFonts w:hint="eastAsia"/>
        </w:rPr>
      </w:pPr>
    </w:p>
    <w:p w14:paraId="7DFD5D67" w14:textId="77777777" w:rsidR="003617C2" w:rsidRDefault="003617C2">
      <w:pPr>
        <w:rPr>
          <w:rFonts w:hint="eastAsia"/>
        </w:rPr>
      </w:pPr>
      <w:r>
        <w:rPr>
          <w:rFonts w:hint="eastAsia"/>
        </w:rPr>
        <w:tab/>
        <w:t>“畸”这个汉字的拼音是 jī。在汉语中，“畸”字并不常见，它通常用于表示不正常或不合常规的状态。比如，当我们说某事物形状怪异、不符合一般标准时，就可以使用“畸”来形容。在日常生活中，我们较少单独使用这个字，更多的是在特定的词汇组合中见到它的身影。</w:t>
      </w:r>
    </w:p>
    <w:p w14:paraId="0B47898B" w14:textId="77777777" w:rsidR="003617C2" w:rsidRDefault="003617C2">
      <w:pPr>
        <w:rPr>
          <w:rFonts w:hint="eastAsia"/>
        </w:rPr>
      </w:pPr>
    </w:p>
    <w:p w14:paraId="5104D1C9" w14:textId="77777777" w:rsidR="003617C2" w:rsidRDefault="003617C2">
      <w:pPr>
        <w:rPr>
          <w:rFonts w:hint="eastAsia"/>
        </w:rPr>
      </w:pPr>
    </w:p>
    <w:p w14:paraId="7680A5A4" w14:textId="77777777" w:rsidR="003617C2" w:rsidRDefault="003617C2">
      <w:pPr>
        <w:rPr>
          <w:rFonts w:hint="eastAsia"/>
        </w:rPr>
      </w:pPr>
    </w:p>
    <w:p w14:paraId="291459D2" w14:textId="77777777" w:rsidR="003617C2" w:rsidRDefault="003617C2">
      <w:pPr>
        <w:rPr>
          <w:rFonts w:hint="eastAsia"/>
        </w:rPr>
      </w:pPr>
      <w:r>
        <w:rPr>
          <w:rFonts w:hint="eastAsia"/>
        </w:rPr>
        <w:tab/>
        <w:t>畸的组词</w:t>
      </w:r>
    </w:p>
    <w:p w14:paraId="3BB31269" w14:textId="77777777" w:rsidR="003617C2" w:rsidRDefault="003617C2">
      <w:pPr>
        <w:rPr>
          <w:rFonts w:hint="eastAsia"/>
        </w:rPr>
      </w:pPr>
    </w:p>
    <w:p w14:paraId="352E315E" w14:textId="77777777" w:rsidR="003617C2" w:rsidRDefault="003617C2">
      <w:pPr>
        <w:rPr>
          <w:rFonts w:hint="eastAsia"/>
        </w:rPr>
      </w:pPr>
    </w:p>
    <w:p w14:paraId="59D95644" w14:textId="77777777" w:rsidR="003617C2" w:rsidRDefault="003617C2">
      <w:pPr>
        <w:rPr>
          <w:rFonts w:hint="eastAsia"/>
        </w:rPr>
      </w:pPr>
      <w:r>
        <w:rPr>
          <w:rFonts w:hint="eastAsia"/>
        </w:rPr>
        <w:tab/>
        <w:t>虽然“畸”字在现代汉语中的使用频率不高，但它仍然能与许多其他汉字组成具有特定意义的词语。下面列举了一些常见的包含“畸”的词语及其含义：</w:t>
      </w:r>
    </w:p>
    <w:p w14:paraId="0C887B59" w14:textId="77777777" w:rsidR="003617C2" w:rsidRDefault="003617C2">
      <w:pPr>
        <w:rPr>
          <w:rFonts w:hint="eastAsia"/>
        </w:rPr>
      </w:pPr>
    </w:p>
    <w:p w14:paraId="2E9E74FF" w14:textId="77777777" w:rsidR="003617C2" w:rsidRDefault="003617C2">
      <w:pPr>
        <w:rPr>
          <w:rFonts w:hint="eastAsia"/>
        </w:rPr>
      </w:pPr>
    </w:p>
    <w:p w14:paraId="32ABC2E8" w14:textId="77777777" w:rsidR="003617C2" w:rsidRDefault="003617C2">
      <w:pPr>
        <w:rPr>
          <w:rFonts w:hint="eastAsia"/>
        </w:rPr>
      </w:pPr>
    </w:p>
    <w:p w14:paraId="624EAA47" w14:textId="77777777" w:rsidR="003617C2" w:rsidRDefault="003617C2">
      <w:pPr>
        <w:rPr>
          <w:rFonts w:hint="eastAsia"/>
        </w:rPr>
      </w:pPr>
      <w:r>
        <w:rPr>
          <w:rFonts w:hint="eastAsia"/>
        </w:rPr>
        <w:tab/>
      </w:r>
    </w:p>
    <w:p w14:paraId="0FBE3AAA" w14:textId="77777777" w:rsidR="003617C2" w:rsidRDefault="003617C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畸形 (jī xíng): 指生物体发育异常，形状不正常。例如，由于遗传因素或环境影响导致的四肢、器官等发育不良。</w:t>
      </w:r>
    </w:p>
    <w:p w14:paraId="38B830F9" w14:textId="77777777" w:rsidR="003617C2" w:rsidRDefault="003617C2">
      <w:pPr>
        <w:rPr>
          <w:rFonts w:hint="eastAsia"/>
        </w:rPr>
      </w:pPr>
      <w:r>
        <w:rPr>
          <w:rFonts w:hint="eastAsia"/>
        </w:rPr>
        <w:tab/>
      </w:r>
    </w:p>
    <w:p w14:paraId="438F7C4A" w14:textId="77777777" w:rsidR="003617C2" w:rsidRDefault="003617C2">
      <w:pPr>
        <w:rPr>
          <w:rFonts w:hint="eastAsia"/>
        </w:rPr>
      </w:pPr>
      <w:r>
        <w:rPr>
          <w:rFonts w:hint="eastAsia"/>
        </w:rPr>
        <w:tab/>
      </w:r>
    </w:p>
    <w:p w14:paraId="7DDD4051" w14:textId="77777777" w:rsidR="003617C2" w:rsidRDefault="003617C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畸变 (jī biàn): 原指生物体在生长过程中发生的异常变化；引申为事物性质、状态发生异常改变。如社会风气的畸变。</w:t>
      </w:r>
    </w:p>
    <w:p w14:paraId="1878B45C" w14:textId="77777777" w:rsidR="003617C2" w:rsidRDefault="003617C2">
      <w:pPr>
        <w:rPr>
          <w:rFonts w:hint="eastAsia"/>
        </w:rPr>
      </w:pPr>
      <w:r>
        <w:rPr>
          <w:rFonts w:hint="eastAsia"/>
        </w:rPr>
        <w:tab/>
      </w:r>
    </w:p>
    <w:p w14:paraId="04386E34" w14:textId="77777777" w:rsidR="003617C2" w:rsidRDefault="003617C2">
      <w:pPr>
        <w:rPr>
          <w:rFonts w:hint="eastAsia"/>
        </w:rPr>
      </w:pPr>
      <w:r>
        <w:rPr>
          <w:rFonts w:hint="eastAsia"/>
        </w:rPr>
        <w:tab/>
      </w:r>
    </w:p>
    <w:p w14:paraId="051BCA79" w14:textId="77777777" w:rsidR="003617C2" w:rsidRDefault="003617C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畸零 (jī líng): 指零散不成整数的部分；也可比喻人或物处于孤立无援的状态。</w:t>
      </w:r>
    </w:p>
    <w:p w14:paraId="4874B161" w14:textId="77777777" w:rsidR="003617C2" w:rsidRDefault="003617C2">
      <w:pPr>
        <w:rPr>
          <w:rFonts w:hint="eastAsia"/>
        </w:rPr>
      </w:pPr>
      <w:r>
        <w:rPr>
          <w:rFonts w:hint="eastAsia"/>
        </w:rPr>
        <w:tab/>
      </w:r>
    </w:p>
    <w:p w14:paraId="203CC734" w14:textId="77777777" w:rsidR="003617C2" w:rsidRDefault="003617C2">
      <w:pPr>
        <w:rPr>
          <w:rFonts w:hint="eastAsia"/>
        </w:rPr>
      </w:pPr>
      <w:r>
        <w:rPr>
          <w:rFonts w:hint="eastAsia"/>
        </w:rPr>
        <w:tab/>
      </w:r>
    </w:p>
    <w:p w14:paraId="2767A458" w14:textId="77777777" w:rsidR="003617C2" w:rsidRDefault="003617C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畸重 (jī zhòng): 指重量分配极不平衡的情况，常用于描述物体或负担上的严重不均。</w:t>
      </w:r>
    </w:p>
    <w:p w14:paraId="1DC4A9E8" w14:textId="77777777" w:rsidR="003617C2" w:rsidRDefault="003617C2">
      <w:pPr>
        <w:rPr>
          <w:rFonts w:hint="eastAsia"/>
        </w:rPr>
      </w:pPr>
      <w:r>
        <w:rPr>
          <w:rFonts w:hint="eastAsia"/>
        </w:rPr>
        <w:tab/>
      </w:r>
    </w:p>
    <w:p w14:paraId="2DAD36BF" w14:textId="77777777" w:rsidR="003617C2" w:rsidRDefault="003617C2">
      <w:pPr>
        <w:rPr>
          <w:rFonts w:hint="eastAsia"/>
        </w:rPr>
      </w:pPr>
      <w:r>
        <w:rPr>
          <w:rFonts w:hint="eastAsia"/>
        </w:rPr>
        <w:tab/>
      </w:r>
    </w:p>
    <w:p w14:paraId="25E9210D" w14:textId="77777777" w:rsidR="003617C2" w:rsidRDefault="003617C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畸轻 (jī qīng): 与“畸重”相对，指过轻或过于轻松，有时用来形容责任、任务等方面分配不当。</w:t>
      </w:r>
    </w:p>
    <w:p w14:paraId="1E417861" w14:textId="77777777" w:rsidR="003617C2" w:rsidRDefault="003617C2">
      <w:pPr>
        <w:rPr>
          <w:rFonts w:hint="eastAsia"/>
        </w:rPr>
      </w:pPr>
      <w:r>
        <w:rPr>
          <w:rFonts w:hint="eastAsia"/>
        </w:rPr>
        <w:tab/>
      </w:r>
    </w:p>
    <w:p w14:paraId="21F3941D" w14:textId="77777777" w:rsidR="003617C2" w:rsidRDefault="003617C2">
      <w:pPr>
        <w:rPr>
          <w:rFonts w:hint="eastAsia"/>
        </w:rPr>
      </w:pPr>
    </w:p>
    <w:p w14:paraId="64D3E35B" w14:textId="77777777" w:rsidR="003617C2" w:rsidRDefault="003617C2">
      <w:pPr>
        <w:rPr>
          <w:rFonts w:hint="eastAsia"/>
        </w:rPr>
      </w:pPr>
    </w:p>
    <w:p w14:paraId="2A25B51B" w14:textId="77777777" w:rsidR="003617C2" w:rsidRDefault="003617C2">
      <w:pPr>
        <w:rPr>
          <w:rFonts w:hint="eastAsia"/>
        </w:rPr>
      </w:pPr>
      <w:r>
        <w:rPr>
          <w:rFonts w:hint="eastAsia"/>
        </w:rPr>
        <w:tab/>
        <w:t>畸字的文化背景</w:t>
      </w:r>
    </w:p>
    <w:p w14:paraId="686C838A" w14:textId="77777777" w:rsidR="003617C2" w:rsidRDefault="003617C2">
      <w:pPr>
        <w:rPr>
          <w:rFonts w:hint="eastAsia"/>
        </w:rPr>
      </w:pPr>
    </w:p>
    <w:p w14:paraId="4A5F0515" w14:textId="77777777" w:rsidR="003617C2" w:rsidRDefault="003617C2">
      <w:pPr>
        <w:rPr>
          <w:rFonts w:hint="eastAsia"/>
        </w:rPr>
      </w:pPr>
    </w:p>
    <w:p w14:paraId="155F456B" w14:textId="77777777" w:rsidR="003617C2" w:rsidRDefault="003617C2">
      <w:pPr>
        <w:rPr>
          <w:rFonts w:hint="eastAsia"/>
        </w:rPr>
      </w:pPr>
      <w:r>
        <w:rPr>
          <w:rFonts w:hint="eastAsia"/>
        </w:rPr>
        <w:tab/>
        <w:t>在中国文化中，“畸”往往带有负面的色彩，暗示着偏离正轨或是不完美的状态。然而，在文学作品里，有时候也会通过描写“畸”来表达对独特个性的赞美或者是对社会现象的深刻反思。例如，在古代文学中，一些诗人会借“畸”来抒发自己与众不同的情感体验，或是批评当时的社会弊病。</w:t>
      </w:r>
    </w:p>
    <w:p w14:paraId="4FC9512B" w14:textId="77777777" w:rsidR="003617C2" w:rsidRDefault="003617C2">
      <w:pPr>
        <w:rPr>
          <w:rFonts w:hint="eastAsia"/>
        </w:rPr>
      </w:pPr>
    </w:p>
    <w:p w14:paraId="0584B400" w14:textId="77777777" w:rsidR="003617C2" w:rsidRDefault="003617C2">
      <w:pPr>
        <w:rPr>
          <w:rFonts w:hint="eastAsia"/>
        </w:rPr>
      </w:pPr>
    </w:p>
    <w:p w14:paraId="6AAB7D44" w14:textId="77777777" w:rsidR="003617C2" w:rsidRDefault="003617C2">
      <w:pPr>
        <w:rPr>
          <w:rFonts w:hint="eastAsia"/>
        </w:rPr>
      </w:pPr>
    </w:p>
    <w:p w14:paraId="01E0F403" w14:textId="77777777" w:rsidR="003617C2" w:rsidRDefault="003617C2">
      <w:pPr>
        <w:rPr>
          <w:rFonts w:hint="eastAsia"/>
        </w:rPr>
      </w:pPr>
      <w:r>
        <w:rPr>
          <w:rFonts w:hint="eastAsia"/>
        </w:rPr>
        <w:tab/>
        <w:t>如何正确使用畸字</w:t>
      </w:r>
    </w:p>
    <w:p w14:paraId="797C8EF0" w14:textId="77777777" w:rsidR="003617C2" w:rsidRDefault="003617C2">
      <w:pPr>
        <w:rPr>
          <w:rFonts w:hint="eastAsia"/>
        </w:rPr>
      </w:pPr>
    </w:p>
    <w:p w14:paraId="0839FDA3" w14:textId="77777777" w:rsidR="003617C2" w:rsidRDefault="003617C2">
      <w:pPr>
        <w:rPr>
          <w:rFonts w:hint="eastAsia"/>
        </w:rPr>
      </w:pPr>
    </w:p>
    <w:p w14:paraId="71FBBFC3" w14:textId="77777777" w:rsidR="003617C2" w:rsidRDefault="003617C2">
      <w:pPr>
        <w:rPr>
          <w:rFonts w:hint="eastAsia"/>
        </w:rPr>
      </w:pPr>
      <w:r>
        <w:rPr>
          <w:rFonts w:hint="eastAsia"/>
        </w:rPr>
        <w:tab/>
        <w:t>由于“畸”字较为特殊，使用时需要特别注意语境的选择。在正式场合或者学术讨论中提到“畸”字时，应确保其含义准确无误，并且能够恰当地传达出想要表达的信息。同时，也要避免在非正式交流中滥用此字，以免造成误解或不必要的负面影响。</w:t>
      </w:r>
    </w:p>
    <w:p w14:paraId="176AC799" w14:textId="77777777" w:rsidR="003617C2" w:rsidRDefault="003617C2">
      <w:pPr>
        <w:rPr>
          <w:rFonts w:hint="eastAsia"/>
        </w:rPr>
      </w:pPr>
    </w:p>
    <w:p w14:paraId="739916BF" w14:textId="77777777" w:rsidR="003617C2" w:rsidRDefault="003617C2">
      <w:pPr>
        <w:rPr>
          <w:rFonts w:hint="eastAsia"/>
        </w:rPr>
      </w:pPr>
    </w:p>
    <w:p w14:paraId="55E2A2EB" w14:textId="77777777" w:rsidR="003617C2" w:rsidRDefault="003617C2">
      <w:pPr>
        <w:rPr>
          <w:rFonts w:hint="eastAsia"/>
        </w:rPr>
      </w:pPr>
    </w:p>
    <w:p w14:paraId="3B9C73CD" w14:textId="77777777" w:rsidR="003617C2" w:rsidRDefault="003617C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C1017C" w14:textId="77777777" w:rsidR="003617C2" w:rsidRDefault="003617C2">
      <w:pPr>
        <w:rPr>
          <w:rFonts w:hint="eastAsia"/>
        </w:rPr>
      </w:pPr>
    </w:p>
    <w:p w14:paraId="46B46B87" w14:textId="77777777" w:rsidR="003617C2" w:rsidRDefault="003617C2">
      <w:pPr>
        <w:rPr>
          <w:rFonts w:hint="eastAsia"/>
        </w:rPr>
      </w:pPr>
    </w:p>
    <w:p w14:paraId="695C4795" w14:textId="77777777" w:rsidR="003617C2" w:rsidRDefault="003617C2">
      <w:pPr>
        <w:rPr>
          <w:rFonts w:hint="eastAsia"/>
        </w:rPr>
      </w:pPr>
      <w:r>
        <w:rPr>
          <w:rFonts w:hint="eastAsia"/>
        </w:rPr>
        <w:tab/>
        <w:t>“畸”是一个富有深意的汉字，它不仅反映了自然界和社会中存在的各种异常现象，也承载了人们对美好与缺陷之间界限的思考。通过学习和了解“畸”字及其相关词语，我们可以更加深入地探索汉语的魅力，同时也能够提高自身语言运用的能力。</w:t>
      </w:r>
    </w:p>
    <w:p w14:paraId="0800D4A9" w14:textId="77777777" w:rsidR="003617C2" w:rsidRDefault="003617C2">
      <w:pPr>
        <w:rPr>
          <w:rFonts w:hint="eastAsia"/>
        </w:rPr>
      </w:pPr>
    </w:p>
    <w:p w14:paraId="2B8EBB65" w14:textId="77777777" w:rsidR="003617C2" w:rsidRDefault="003617C2">
      <w:pPr>
        <w:rPr>
          <w:rFonts w:hint="eastAsia"/>
        </w:rPr>
      </w:pPr>
    </w:p>
    <w:p w14:paraId="32E21CF1" w14:textId="77777777" w:rsidR="003617C2" w:rsidRDefault="003617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A3C131" w14:textId="1DB7E53D" w:rsidR="00E46088" w:rsidRDefault="00E46088"/>
    <w:sectPr w:rsidR="00E46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88"/>
    <w:rsid w:val="003617C2"/>
    <w:rsid w:val="005077C5"/>
    <w:rsid w:val="00E4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9EF01-17CC-41E9-9B36-8665B412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