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50FD" w14:textId="77777777" w:rsidR="00144B62" w:rsidRDefault="00144B62">
      <w:pPr>
        <w:rPr>
          <w:rFonts w:hint="eastAsia"/>
        </w:rPr>
      </w:pPr>
    </w:p>
    <w:p w14:paraId="4CAB5961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畸形的畸读什么拼音和组词</w:t>
      </w:r>
    </w:p>
    <w:p w14:paraId="1DCD7622" w14:textId="77777777" w:rsidR="00144B62" w:rsidRDefault="00144B62">
      <w:pPr>
        <w:rPr>
          <w:rFonts w:hint="eastAsia"/>
        </w:rPr>
      </w:pPr>
    </w:p>
    <w:p w14:paraId="34E47F4F" w14:textId="77777777" w:rsidR="00144B62" w:rsidRDefault="00144B62">
      <w:pPr>
        <w:rPr>
          <w:rFonts w:hint="eastAsia"/>
        </w:rPr>
      </w:pPr>
    </w:p>
    <w:p w14:paraId="176426CF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“畸形”的拼音是 jī xíng。其中，“畸”字的拼音为 jī。“畸”字在中文中较为少见，主要用来形容事物形态不正常或发展不平衡的状态。本篇文章将围绕“畸”字的发音、意义以及相关词汇进行详细介绍，帮助读者更好地理解和使用这个汉字。</w:t>
      </w:r>
    </w:p>
    <w:p w14:paraId="1EF72D4C" w14:textId="77777777" w:rsidR="00144B62" w:rsidRDefault="00144B62">
      <w:pPr>
        <w:rPr>
          <w:rFonts w:hint="eastAsia"/>
        </w:rPr>
      </w:pPr>
    </w:p>
    <w:p w14:paraId="692923C3" w14:textId="77777777" w:rsidR="00144B62" w:rsidRDefault="00144B62">
      <w:pPr>
        <w:rPr>
          <w:rFonts w:hint="eastAsia"/>
        </w:rPr>
      </w:pPr>
    </w:p>
    <w:p w14:paraId="464D1DBA" w14:textId="77777777" w:rsidR="00144B62" w:rsidRDefault="00144B62">
      <w:pPr>
        <w:rPr>
          <w:rFonts w:hint="eastAsia"/>
        </w:rPr>
      </w:pPr>
    </w:p>
    <w:p w14:paraId="47B18F0F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“畸”字的基本含义</w:t>
      </w:r>
    </w:p>
    <w:p w14:paraId="3F4C044C" w14:textId="77777777" w:rsidR="00144B62" w:rsidRDefault="00144B62">
      <w:pPr>
        <w:rPr>
          <w:rFonts w:hint="eastAsia"/>
        </w:rPr>
      </w:pPr>
    </w:p>
    <w:p w14:paraId="58500074" w14:textId="77777777" w:rsidR="00144B62" w:rsidRDefault="00144B62">
      <w:pPr>
        <w:rPr>
          <w:rFonts w:hint="eastAsia"/>
        </w:rPr>
      </w:pPr>
    </w:p>
    <w:p w14:paraId="47AA0A08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“畸”字的基本含义是指生物体或物体形状上的异常，不符合常规或标准的状态。在医学领域中，常用来描述身体某部分发育不良或者与正常状态有显著差异的情况，如“畸形足”。“畸”也用于比喻事物的发展偏离了正常的轨道，例如“畸形发展”，意指发展过程中的不平衡或不合理现象。</w:t>
      </w:r>
    </w:p>
    <w:p w14:paraId="4790F6D6" w14:textId="77777777" w:rsidR="00144B62" w:rsidRDefault="00144B62">
      <w:pPr>
        <w:rPr>
          <w:rFonts w:hint="eastAsia"/>
        </w:rPr>
      </w:pPr>
    </w:p>
    <w:p w14:paraId="664FA497" w14:textId="77777777" w:rsidR="00144B62" w:rsidRDefault="00144B62">
      <w:pPr>
        <w:rPr>
          <w:rFonts w:hint="eastAsia"/>
        </w:rPr>
      </w:pPr>
    </w:p>
    <w:p w14:paraId="3C8B1D3E" w14:textId="77777777" w:rsidR="00144B62" w:rsidRDefault="00144B62">
      <w:pPr>
        <w:rPr>
          <w:rFonts w:hint="eastAsia"/>
        </w:rPr>
      </w:pPr>
    </w:p>
    <w:p w14:paraId="1D6E0B75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“畸”字的发音练习</w:t>
      </w:r>
    </w:p>
    <w:p w14:paraId="037D9DF1" w14:textId="77777777" w:rsidR="00144B62" w:rsidRDefault="00144B62">
      <w:pPr>
        <w:rPr>
          <w:rFonts w:hint="eastAsia"/>
        </w:rPr>
      </w:pPr>
    </w:p>
    <w:p w14:paraId="58421140" w14:textId="77777777" w:rsidR="00144B62" w:rsidRDefault="00144B62">
      <w:pPr>
        <w:rPr>
          <w:rFonts w:hint="eastAsia"/>
        </w:rPr>
      </w:pPr>
    </w:p>
    <w:p w14:paraId="0789741E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对于初学者来说，正确地发出“畸”（jī）的音可能需要一些练习。这个字的声母是j，属于舌面音，发音时舌尖轻触下齿龈，气流通过舌面前部与硬腭之间产生的缝隙摩擦而成；韵母i是一个前高不圆唇元音，发音时口腔开度较小，嘴唇不圆，声音清晰而尖细。可以通过反复朗读含有“畸”字的词语来提高发音准确性，如“畸形”、“奇形怪状”等。</w:t>
      </w:r>
    </w:p>
    <w:p w14:paraId="7172DA3B" w14:textId="77777777" w:rsidR="00144B62" w:rsidRDefault="00144B62">
      <w:pPr>
        <w:rPr>
          <w:rFonts w:hint="eastAsia"/>
        </w:rPr>
      </w:pPr>
    </w:p>
    <w:p w14:paraId="32ECD1AC" w14:textId="77777777" w:rsidR="00144B62" w:rsidRDefault="00144B62">
      <w:pPr>
        <w:rPr>
          <w:rFonts w:hint="eastAsia"/>
        </w:rPr>
      </w:pPr>
    </w:p>
    <w:p w14:paraId="7291F82E" w14:textId="77777777" w:rsidR="00144B62" w:rsidRDefault="00144B62">
      <w:pPr>
        <w:rPr>
          <w:rFonts w:hint="eastAsia"/>
        </w:rPr>
      </w:pPr>
    </w:p>
    <w:p w14:paraId="225AB858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包含“畸”字的常见词汇</w:t>
      </w:r>
    </w:p>
    <w:p w14:paraId="0B153EDE" w14:textId="77777777" w:rsidR="00144B62" w:rsidRDefault="00144B62">
      <w:pPr>
        <w:rPr>
          <w:rFonts w:hint="eastAsia"/>
        </w:rPr>
      </w:pPr>
    </w:p>
    <w:p w14:paraId="72B7BB68" w14:textId="77777777" w:rsidR="00144B62" w:rsidRDefault="00144B62">
      <w:pPr>
        <w:rPr>
          <w:rFonts w:hint="eastAsia"/>
        </w:rPr>
      </w:pPr>
    </w:p>
    <w:p w14:paraId="6BC4CEBE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除了最常用的“畸形”外，还有一些包含“畸”字的词汇同样值得了解：</w:t>
      </w:r>
    </w:p>
    <w:p w14:paraId="393FFDDB" w14:textId="77777777" w:rsidR="00144B62" w:rsidRDefault="00144B62">
      <w:pPr>
        <w:rPr>
          <w:rFonts w:hint="eastAsia"/>
        </w:rPr>
      </w:pPr>
    </w:p>
    <w:p w14:paraId="766C6853" w14:textId="77777777" w:rsidR="00144B62" w:rsidRDefault="00144B62">
      <w:pPr>
        <w:rPr>
          <w:rFonts w:hint="eastAsia"/>
        </w:rPr>
      </w:pPr>
      <w:r>
        <w:rPr>
          <w:rFonts w:hint="eastAsia"/>
        </w:rPr>
        <w:t>- 畸零人：指那些因生理或心理原因而难以融入社会的人群。</w:t>
      </w:r>
    </w:p>
    <w:p w14:paraId="5299525D" w14:textId="77777777" w:rsidR="00144B62" w:rsidRDefault="00144B62">
      <w:pPr>
        <w:rPr>
          <w:rFonts w:hint="eastAsia"/>
        </w:rPr>
      </w:pPr>
    </w:p>
    <w:p w14:paraId="290E4260" w14:textId="77777777" w:rsidR="00144B62" w:rsidRDefault="00144B62">
      <w:pPr>
        <w:rPr>
          <w:rFonts w:hint="eastAsia"/>
        </w:rPr>
      </w:pPr>
      <w:r>
        <w:rPr>
          <w:rFonts w:hint="eastAsia"/>
        </w:rPr>
        <w:t>- 畸变：通常用于描述物理、化学变化过程中出现的异常变化，也可引申为事物性质上发生的非正常改变。</w:t>
      </w:r>
    </w:p>
    <w:p w14:paraId="7C1DE779" w14:textId="77777777" w:rsidR="00144B62" w:rsidRDefault="00144B62">
      <w:pPr>
        <w:rPr>
          <w:rFonts w:hint="eastAsia"/>
        </w:rPr>
      </w:pPr>
    </w:p>
    <w:p w14:paraId="744E5165" w14:textId="77777777" w:rsidR="00144B62" w:rsidRDefault="00144B62">
      <w:pPr>
        <w:rPr>
          <w:rFonts w:hint="eastAsia"/>
        </w:rPr>
      </w:pPr>
      <w:r>
        <w:rPr>
          <w:rFonts w:hint="eastAsia"/>
        </w:rPr>
        <w:t>- 畸胎瘤：一种罕见的肿瘤类型，由胚胎组织在错误位置生长形成。</w:t>
      </w:r>
    </w:p>
    <w:p w14:paraId="324B46B3" w14:textId="77777777" w:rsidR="00144B62" w:rsidRDefault="00144B62">
      <w:pPr>
        <w:rPr>
          <w:rFonts w:hint="eastAsia"/>
        </w:rPr>
      </w:pPr>
    </w:p>
    <w:p w14:paraId="215E3C92" w14:textId="77777777" w:rsidR="00144B62" w:rsidRDefault="00144B62">
      <w:pPr>
        <w:rPr>
          <w:rFonts w:hint="eastAsia"/>
        </w:rPr>
      </w:pPr>
      <w:r>
        <w:rPr>
          <w:rFonts w:hint="eastAsia"/>
        </w:rPr>
        <w:t>- 奇形怪状：虽然不是直接含有“畸”字，但此成语形象地描绘了极其不规则或奇特的外观特征，与“畸”字所表达的意义相近。</w:t>
      </w:r>
    </w:p>
    <w:p w14:paraId="242AA005" w14:textId="77777777" w:rsidR="00144B62" w:rsidRDefault="00144B62">
      <w:pPr>
        <w:rPr>
          <w:rFonts w:hint="eastAsia"/>
        </w:rPr>
      </w:pPr>
    </w:p>
    <w:p w14:paraId="2FC64654" w14:textId="77777777" w:rsidR="00144B62" w:rsidRDefault="00144B62">
      <w:pPr>
        <w:rPr>
          <w:rFonts w:hint="eastAsia"/>
        </w:rPr>
      </w:pPr>
    </w:p>
    <w:p w14:paraId="5533FEAF" w14:textId="77777777" w:rsidR="00144B62" w:rsidRDefault="00144B62">
      <w:pPr>
        <w:rPr>
          <w:rFonts w:hint="eastAsia"/>
        </w:rPr>
      </w:pPr>
    </w:p>
    <w:p w14:paraId="0E9E9303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“畸”字的文化寓意</w:t>
      </w:r>
    </w:p>
    <w:p w14:paraId="1D75FB43" w14:textId="77777777" w:rsidR="00144B62" w:rsidRDefault="00144B62">
      <w:pPr>
        <w:rPr>
          <w:rFonts w:hint="eastAsia"/>
        </w:rPr>
      </w:pPr>
    </w:p>
    <w:p w14:paraId="56EEB73F" w14:textId="77777777" w:rsidR="00144B62" w:rsidRDefault="00144B62">
      <w:pPr>
        <w:rPr>
          <w:rFonts w:hint="eastAsia"/>
        </w:rPr>
      </w:pPr>
    </w:p>
    <w:p w14:paraId="37783774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在中国传统文化中，“畸”往往带有一定的负面色彩，暗示着不幸或缺陷。然而，在现代视角下，我们更加注重个体的独特性和多样性，认为即使是所谓的“畸形”也有其存在的价值和意义。比如，在艺术创作中，某些看似“畸形”的表现形式反而能激发人们的想象力，传递深刻的思想情感。</w:t>
      </w:r>
    </w:p>
    <w:p w14:paraId="494728D9" w14:textId="77777777" w:rsidR="00144B62" w:rsidRDefault="00144B62">
      <w:pPr>
        <w:rPr>
          <w:rFonts w:hint="eastAsia"/>
        </w:rPr>
      </w:pPr>
    </w:p>
    <w:p w14:paraId="1E051CCA" w14:textId="77777777" w:rsidR="00144B62" w:rsidRDefault="00144B62">
      <w:pPr>
        <w:rPr>
          <w:rFonts w:hint="eastAsia"/>
        </w:rPr>
      </w:pPr>
    </w:p>
    <w:p w14:paraId="1ACF497A" w14:textId="77777777" w:rsidR="00144B62" w:rsidRDefault="00144B62">
      <w:pPr>
        <w:rPr>
          <w:rFonts w:hint="eastAsia"/>
        </w:rPr>
      </w:pPr>
    </w:p>
    <w:p w14:paraId="1F56159D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A8F7F9" w14:textId="77777777" w:rsidR="00144B62" w:rsidRDefault="00144B62">
      <w:pPr>
        <w:rPr>
          <w:rFonts w:hint="eastAsia"/>
        </w:rPr>
      </w:pPr>
    </w:p>
    <w:p w14:paraId="17C64F77" w14:textId="77777777" w:rsidR="00144B62" w:rsidRDefault="00144B62">
      <w:pPr>
        <w:rPr>
          <w:rFonts w:hint="eastAsia"/>
        </w:rPr>
      </w:pPr>
    </w:p>
    <w:p w14:paraId="04FFD7B1" w14:textId="77777777" w:rsidR="00144B62" w:rsidRDefault="00144B62">
      <w:pPr>
        <w:rPr>
          <w:rFonts w:hint="eastAsia"/>
        </w:rPr>
      </w:pPr>
      <w:r>
        <w:rPr>
          <w:rFonts w:hint="eastAsia"/>
        </w:rPr>
        <w:tab/>
        <w:t>通过上述介绍，相信读者对“畸”字有了更全面的认识。无论是从语言学角度还是文化层面来看，“畸”都是一个充满深意的汉字。它不仅反映了自然界和社会现象中的多样性和复杂性，同时也提醒我们要以开放包容的心态去接纳不同，尊重每一个生命的价值。</w:t>
      </w:r>
    </w:p>
    <w:p w14:paraId="03587E03" w14:textId="77777777" w:rsidR="00144B62" w:rsidRDefault="00144B62">
      <w:pPr>
        <w:rPr>
          <w:rFonts w:hint="eastAsia"/>
        </w:rPr>
      </w:pPr>
    </w:p>
    <w:p w14:paraId="586D7B19" w14:textId="77777777" w:rsidR="00144B62" w:rsidRDefault="00144B62">
      <w:pPr>
        <w:rPr>
          <w:rFonts w:hint="eastAsia"/>
        </w:rPr>
      </w:pPr>
    </w:p>
    <w:p w14:paraId="70CD94E6" w14:textId="77777777" w:rsidR="00144B62" w:rsidRDefault="00144B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2CC882" w14:textId="7B185DA6" w:rsidR="007655E0" w:rsidRDefault="007655E0"/>
    <w:sectPr w:rsidR="007655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E0"/>
    <w:rsid w:val="00144B62"/>
    <w:rsid w:val="005077C5"/>
    <w:rsid w:val="0076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8859-90EC-4899-93C6-530CD385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5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5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5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5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5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5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5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5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5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5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5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5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5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5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5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5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5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5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5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5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5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5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5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5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5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