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EA77" w14:textId="77777777" w:rsidR="004B2DDD" w:rsidRDefault="004B2DDD">
      <w:pPr>
        <w:rPr>
          <w:rFonts w:hint="eastAsia"/>
        </w:rPr>
      </w:pPr>
    </w:p>
    <w:p w14:paraId="126534C3" w14:textId="77777777" w:rsidR="004B2DDD" w:rsidRDefault="004B2DDD">
      <w:pPr>
        <w:rPr>
          <w:rFonts w:hint="eastAsia"/>
        </w:rPr>
      </w:pPr>
      <w:r>
        <w:rPr>
          <w:rFonts w:hint="eastAsia"/>
        </w:rPr>
        <w:tab/>
        <w:t>畸形是什么意思</w:t>
      </w:r>
    </w:p>
    <w:p w14:paraId="2940AD90" w14:textId="77777777" w:rsidR="004B2DDD" w:rsidRDefault="004B2DDD">
      <w:pPr>
        <w:rPr>
          <w:rFonts w:hint="eastAsia"/>
        </w:rPr>
      </w:pPr>
    </w:p>
    <w:p w14:paraId="462D9A16" w14:textId="77777777" w:rsidR="004B2DDD" w:rsidRDefault="004B2DDD">
      <w:pPr>
        <w:rPr>
          <w:rFonts w:hint="eastAsia"/>
        </w:rPr>
      </w:pPr>
    </w:p>
    <w:p w14:paraId="7F9ADCF6" w14:textId="77777777" w:rsidR="004B2DDD" w:rsidRDefault="004B2DDD">
      <w:pPr>
        <w:rPr>
          <w:rFonts w:hint="eastAsia"/>
        </w:rPr>
      </w:pPr>
      <w:r>
        <w:rPr>
          <w:rFonts w:hint="eastAsia"/>
        </w:rPr>
        <w:tab/>
        <w:t>“畸形”一词，在中文中的含义是指生物体在发育过程中由于遗传、环境等因素的影响，导致其形态结构与正常状态存在显著差异的情况。这种差异可以体现在大小、形状、结构等方面，且往往对生物体的功能造成负面影响。例如，某些先天性疾病或后天事故可能导致人体器官出现异常，这些都可被称为“畸形”。在医学领域，“畸形”是一个重要的概念，对于研究和治疗相关疾病具有重要意义。</w:t>
      </w:r>
    </w:p>
    <w:p w14:paraId="0C783322" w14:textId="77777777" w:rsidR="004B2DDD" w:rsidRDefault="004B2DDD">
      <w:pPr>
        <w:rPr>
          <w:rFonts w:hint="eastAsia"/>
        </w:rPr>
      </w:pPr>
    </w:p>
    <w:p w14:paraId="2B8CCC84" w14:textId="77777777" w:rsidR="004B2DDD" w:rsidRDefault="004B2DDD">
      <w:pPr>
        <w:rPr>
          <w:rFonts w:hint="eastAsia"/>
        </w:rPr>
      </w:pPr>
    </w:p>
    <w:p w14:paraId="21AD191E" w14:textId="77777777" w:rsidR="004B2DDD" w:rsidRDefault="004B2DDD">
      <w:pPr>
        <w:rPr>
          <w:rFonts w:hint="eastAsia"/>
        </w:rPr>
      </w:pPr>
    </w:p>
    <w:p w14:paraId="61B3B914" w14:textId="77777777" w:rsidR="004B2DDD" w:rsidRDefault="004B2DDD">
      <w:pPr>
        <w:rPr>
          <w:rFonts w:hint="eastAsia"/>
        </w:rPr>
      </w:pPr>
      <w:r>
        <w:rPr>
          <w:rFonts w:hint="eastAsia"/>
        </w:rPr>
        <w:tab/>
        <w:t>畸形的拼音</w:t>
      </w:r>
    </w:p>
    <w:p w14:paraId="3A464A9D" w14:textId="77777777" w:rsidR="004B2DDD" w:rsidRDefault="004B2DDD">
      <w:pPr>
        <w:rPr>
          <w:rFonts w:hint="eastAsia"/>
        </w:rPr>
      </w:pPr>
    </w:p>
    <w:p w14:paraId="39B69A34" w14:textId="77777777" w:rsidR="004B2DDD" w:rsidRDefault="004B2DDD">
      <w:pPr>
        <w:rPr>
          <w:rFonts w:hint="eastAsia"/>
        </w:rPr>
      </w:pPr>
    </w:p>
    <w:p w14:paraId="673E89B0" w14:textId="77777777" w:rsidR="004B2DDD" w:rsidRDefault="004B2DDD">
      <w:pPr>
        <w:rPr>
          <w:rFonts w:hint="eastAsia"/>
        </w:rPr>
      </w:pPr>
      <w:r>
        <w:rPr>
          <w:rFonts w:hint="eastAsia"/>
        </w:rPr>
        <w:tab/>
        <w:t>“畸形”的拼音是“jī xíng”。在汉语中，准确地读出词语的拼音有助于正确理解和交流。拼音系统是学习普通话的重要工具之一，它通过拉丁字母表示汉字的发音，帮助人们学习和记忆汉字的正确发音。对于“畸形”这个词而言，掌握其正确的拼音发音，可以帮助非母语者更好地理解其含义，并在口语交流中准确使用。</w:t>
      </w:r>
    </w:p>
    <w:p w14:paraId="41D91385" w14:textId="77777777" w:rsidR="004B2DDD" w:rsidRDefault="004B2DDD">
      <w:pPr>
        <w:rPr>
          <w:rFonts w:hint="eastAsia"/>
        </w:rPr>
      </w:pPr>
    </w:p>
    <w:p w14:paraId="75C692D9" w14:textId="77777777" w:rsidR="004B2DDD" w:rsidRDefault="004B2DDD">
      <w:pPr>
        <w:rPr>
          <w:rFonts w:hint="eastAsia"/>
        </w:rPr>
      </w:pPr>
    </w:p>
    <w:p w14:paraId="3CF3FED9" w14:textId="77777777" w:rsidR="004B2DDD" w:rsidRDefault="004B2DDD">
      <w:pPr>
        <w:rPr>
          <w:rFonts w:hint="eastAsia"/>
        </w:rPr>
      </w:pPr>
    </w:p>
    <w:p w14:paraId="352FDD5C" w14:textId="77777777" w:rsidR="004B2DDD" w:rsidRDefault="004B2DDD">
      <w:pPr>
        <w:rPr>
          <w:rFonts w:hint="eastAsia"/>
        </w:rPr>
      </w:pPr>
      <w:r>
        <w:rPr>
          <w:rFonts w:hint="eastAsia"/>
        </w:rPr>
        <w:tab/>
        <w:t>畸形的组词</w:t>
      </w:r>
    </w:p>
    <w:p w14:paraId="5F8C07DC" w14:textId="77777777" w:rsidR="004B2DDD" w:rsidRDefault="004B2DDD">
      <w:pPr>
        <w:rPr>
          <w:rFonts w:hint="eastAsia"/>
        </w:rPr>
      </w:pPr>
    </w:p>
    <w:p w14:paraId="6B2A45E2" w14:textId="77777777" w:rsidR="004B2DDD" w:rsidRDefault="004B2DDD">
      <w:pPr>
        <w:rPr>
          <w:rFonts w:hint="eastAsia"/>
        </w:rPr>
      </w:pPr>
    </w:p>
    <w:p w14:paraId="41E42FB9" w14:textId="77777777" w:rsidR="004B2DDD" w:rsidRDefault="004B2DDD">
      <w:pPr>
        <w:rPr>
          <w:rFonts w:hint="eastAsia"/>
        </w:rPr>
      </w:pPr>
      <w:r>
        <w:rPr>
          <w:rFonts w:hint="eastAsia"/>
        </w:rPr>
        <w:tab/>
        <w:t>在汉语中，“畸形”不仅可以作为一个独立的词汇使用，还可以与其他词语组合成新的词汇或短语，以表达更加丰富和具体的含义。例如：</w:t>
      </w:r>
    </w:p>
    <w:p w14:paraId="4431B83F" w14:textId="77777777" w:rsidR="004B2DDD" w:rsidRDefault="004B2DDD">
      <w:pPr>
        <w:rPr>
          <w:rFonts w:hint="eastAsia"/>
        </w:rPr>
      </w:pPr>
    </w:p>
    <w:p w14:paraId="468CC8DC" w14:textId="77777777" w:rsidR="004B2DDD" w:rsidRDefault="004B2DDD">
      <w:pPr>
        <w:rPr>
          <w:rFonts w:hint="eastAsia"/>
        </w:rPr>
      </w:pPr>
      <w:r>
        <w:rPr>
          <w:rFonts w:hint="eastAsia"/>
        </w:rPr>
        <w:t>- 畸形发展：指事物的发展过程中出现了偏离正常轨道的现象，如经济发展的不平衡。</w:t>
      </w:r>
    </w:p>
    <w:p w14:paraId="51A77ACC" w14:textId="77777777" w:rsidR="004B2DDD" w:rsidRDefault="004B2DDD">
      <w:pPr>
        <w:rPr>
          <w:rFonts w:hint="eastAsia"/>
        </w:rPr>
      </w:pPr>
    </w:p>
    <w:p w14:paraId="372CD9A0" w14:textId="77777777" w:rsidR="004B2DDD" w:rsidRDefault="004B2DDD">
      <w:pPr>
        <w:rPr>
          <w:rFonts w:hint="eastAsia"/>
        </w:rPr>
      </w:pPr>
      <w:r>
        <w:rPr>
          <w:rFonts w:hint="eastAsia"/>
        </w:rPr>
        <w:t>- 畸形心理：指的是人的心理状态出现异常，表现为情绪、认知等方面的不正常现象。</w:t>
      </w:r>
    </w:p>
    <w:p w14:paraId="4452BD46" w14:textId="77777777" w:rsidR="004B2DDD" w:rsidRDefault="004B2DDD">
      <w:pPr>
        <w:rPr>
          <w:rFonts w:hint="eastAsia"/>
        </w:rPr>
      </w:pPr>
    </w:p>
    <w:p w14:paraId="458F78B8" w14:textId="77777777" w:rsidR="004B2DDD" w:rsidRDefault="004B2DDD">
      <w:pPr>
        <w:rPr>
          <w:rFonts w:hint="eastAsia"/>
        </w:rPr>
      </w:pPr>
      <w:r>
        <w:rPr>
          <w:rFonts w:hint="eastAsia"/>
        </w:rPr>
        <w:t>- 畸形竞争：指市场竞争中出现的不正当或不合理的行为，如低价倾销等。</w:t>
      </w:r>
    </w:p>
    <w:p w14:paraId="0AB0F886" w14:textId="77777777" w:rsidR="004B2DDD" w:rsidRDefault="004B2DDD">
      <w:pPr>
        <w:rPr>
          <w:rFonts w:hint="eastAsia"/>
        </w:rPr>
      </w:pPr>
    </w:p>
    <w:p w14:paraId="6A06558F" w14:textId="77777777" w:rsidR="004B2DDD" w:rsidRDefault="004B2DDD">
      <w:pPr>
        <w:rPr>
          <w:rFonts w:hint="eastAsia"/>
        </w:rPr>
      </w:pPr>
      <w:r>
        <w:rPr>
          <w:rFonts w:hint="eastAsia"/>
        </w:rPr>
        <w:t>- 畸形生长：植物或动物在生长过程中因受到外界因素影响而产生的形态异常。</w:t>
      </w:r>
    </w:p>
    <w:p w14:paraId="68D36626" w14:textId="77777777" w:rsidR="004B2DDD" w:rsidRDefault="004B2DDD">
      <w:pPr>
        <w:rPr>
          <w:rFonts w:hint="eastAsia"/>
        </w:rPr>
      </w:pPr>
    </w:p>
    <w:p w14:paraId="2FF4B0C4" w14:textId="77777777" w:rsidR="004B2DDD" w:rsidRDefault="004B2DDD">
      <w:pPr>
        <w:rPr>
          <w:rFonts w:hint="eastAsia"/>
        </w:rPr>
      </w:pPr>
      <w:r>
        <w:rPr>
          <w:rFonts w:hint="eastAsia"/>
        </w:rPr>
        <w:t>这些组词不仅限于描述生物学上的现象，也可以用于社会学、心理学等多个领域，用来形容各种不正常或异常的状态。</w:t>
      </w:r>
    </w:p>
    <w:p w14:paraId="568E0ED8" w14:textId="77777777" w:rsidR="004B2DDD" w:rsidRDefault="004B2DDD">
      <w:pPr>
        <w:rPr>
          <w:rFonts w:hint="eastAsia"/>
        </w:rPr>
      </w:pPr>
    </w:p>
    <w:p w14:paraId="7C8C1223" w14:textId="77777777" w:rsidR="004B2DDD" w:rsidRDefault="004B2DDD">
      <w:pPr>
        <w:rPr>
          <w:rFonts w:hint="eastAsia"/>
        </w:rPr>
      </w:pPr>
    </w:p>
    <w:p w14:paraId="48B8A090" w14:textId="77777777" w:rsidR="004B2DDD" w:rsidRDefault="004B2DDD">
      <w:pPr>
        <w:rPr>
          <w:rFonts w:hint="eastAsia"/>
        </w:rPr>
      </w:pPr>
    </w:p>
    <w:p w14:paraId="5C684409" w14:textId="77777777" w:rsidR="004B2DDD" w:rsidRDefault="004B2D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41B5D4" w14:textId="77777777" w:rsidR="004B2DDD" w:rsidRDefault="004B2DDD">
      <w:pPr>
        <w:rPr>
          <w:rFonts w:hint="eastAsia"/>
        </w:rPr>
      </w:pPr>
    </w:p>
    <w:p w14:paraId="17D8B433" w14:textId="77777777" w:rsidR="004B2DDD" w:rsidRDefault="004B2DDD">
      <w:pPr>
        <w:rPr>
          <w:rFonts w:hint="eastAsia"/>
        </w:rPr>
      </w:pPr>
    </w:p>
    <w:p w14:paraId="0271D1A5" w14:textId="77777777" w:rsidR="004B2DDD" w:rsidRDefault="004B2DDD">
      <w:pPr>
        <w:rPr>
          <w:rFonts w:hint="eastAsia"/>
        </w:rPr>
      </w:pPr>
      <w:r>
        <w:rPr>
          <w:rFonts w:hint="eastAsia"/>
        </w:rPr>
        <w:tab/>
        <w:t>通过上述介绍，我们可以了解到“畸形”不仅是一个描述生物体形态异常的术语，而且在更广泛的语境中有着丰富的应用。无论是从语言学的角度探讨其拼音和组词，还是从实际应用的角度分析其在不同领域的意义，“畸形”都是一个值得深入学习和理解的概念。希望本文能够帮助读者更好地掌握这一词汇的多方面知识。</w:t>
      </w:r>
    </w:p>
    <w:p w14:paraId="658823D2" w14:textId="77777777" w:rsidR="004B2DDD" w:rsidRDefault="004B2DDD">
      <w:pPr>
        <w:rPr>
          <w:rFonts w:hint="eastAsia"/>
        </w:rPr>
      </w:pPr>
    </w:p>
    <w:p w14:paraId="6A61AB7D" w14:textId="77777777" w:rsidR="004B2DDD" w:rsidRDefault="004B2DDD">
      <w:pPr>
        <w:rPr>
          <w:rFonts w:hint="eastAsia"/>
        </w:rPr>
      </w:pPr>
    </w:p>
    <w:p w14:paraId="5DA16127" w14:textId="77777777" w:rsidR="004B2DDD" w:rsidRDefault="004B2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D9F7C" w14:textId="3FFCBB11" w:rsidR="000B4E2F" w:rsidRDefault="000B4E2F"/>
    <w:sectPr w:rsidR="000B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2F"/>
    <w:rsid w:val="000B4E2F"/>
    <w:rsid w:val="004B2DD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188DE-FBDA-45B7-B638-09053547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