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146A" w14:textId="77777777" w:rsidR="004A3922" w:rsidRDefault="004A3922">
      <w:pPr>
        <w:rPr>
          <w:rFonts w:hint="eastAsia"/>
        </w:rPr>
      </w:pPr>
    </w:p>
    <w:p w14:paraId="3F72DC32" w14:textId="77777777" w:rsidR="004A3922" w:rsidRDefault="004A3922">
      <w:pPr>
        <w:rPr>
          <w:rFonts w:hint="eastAsia"/>
        </w:rPr>
      </w:pPr>
      <w:r>
        <w:rPr>
          <w:rFonts w:hint="eastAsia"/>
        </w:rPr>
        <w:tab/>
        <w:t>畸同音字：探索语言的奇妙世界</w:t>
      </w:r>
    </w:p>
    <w:p w14:paraId="37A5D157" w14:textId="77777777" w:rsidR="004A3922" w:rsidRDefault="004A3922">
      <w:pPr>
        <w:rPr>
          <w:rFonts w:hint="eastAsia"/>
        </w:rPr>
      </w:pPr>
    </w:p>
    <w:p w14:paraId="53377F4E" w14:textId="77777777" w:rsidR="004A3922" w:rsidRDefault="004A3922">
      <w:pPr>
        <w:rPr>
          <w:rFonts w:hint="eastAsia"/>
        </w:rPr>
      </w:pPr>
    </w:p>
    <w:p w14:paraId="2A19CEA4" w14:textId="77777777" w:rsidR="004A3922" w:rsidRDefault="004A3922">
      <w:pPr>
        <w:rPr>
          <w:rFonts w:hint="eastAsia"/>
        </w:rPr>
      </w:pPr>
      <w:r>
        <w:rPr>
          <w:rFonts w:hint="eastAsia"/>
        </w:rPr>
        <w:tab/>
        <w:t>在汉语中，同音字是指发音相同但意义不同的字词，而“畸”字则是一个独特而又充满趣味的例子。它不仅自身含义丰富，还与其他多个汉字共享相同的发音，形成了一个庞大的同音字家族。通过探索“畸”字及其同音字，我们可以更深入地理解汉语的魅力和复杂性。</w:t>
      </w:r>
    </w:p>
    <w:p w14:paraId="4DE9AED8" w14:textId="77777777" w:rsidR="004A3922" w:rsidRDefault="004A3922">
      <w:pPr>
        <w:rPr>
          <w:rFonts w:hint="eastAsia"/>
        </w:rPr>
      </w:pPr>
    </w:p>
    <w:p w14:paraId="343BA494" w14:textId="77777777" w:rsidR="004A3922" w:rsidRDefault="004A3922">
      <w:pPr>
        <w:rPr>
          <w:rFonts w:hint="eastAsia"/>
        </w:rPr>
      </w:pPr>
    </w:p>
    <w:p w14:paraId="11A4116A" w14:textId="77777777" w:rsidR="004A3922" w:rsidRDefault="004A3922">
      <w:pPr>
        <w:rPr>
          <w:rFonts w:hint="eastAsia"/>
        </w:rPr>
      </w:pPr>
    </w:p>
    <w:p w14:paraId="5C4A8CA1" w14:textId="77777777" w:rsidR="004A3922" w:rsidRDefault="004A3922">
      <w:pPr>
        <w:rPr>
          <w:rFonts w:hint="eastAsia"/>
        </w:rPr>
      </w:pPr>
      <w:r>
        <w:rPr>
          <w:rFonts w:hint="eastAsia"/>
        </w:rPr>
        <w:tab/>
        <w:t>“畸”的本义与引申义</w:t>
      </w:r>
    </w:p>
    <w:p w14:paraId="6D5C2E93" w14:textId="77777777" w:rsidR="004A3922" w:rsidRDefault="004A3922">
      <w:pPr>
        <w:rPr>
          <w:rFonts w:hint="eastAsia"/>
        </w:rPr>
      </w:pPr>
    </w:p>
    <w:p w14:paraId="6612C281" w14:textId="77777777" w:rsidR="004A3922" w:rsidRDefault="004A3922">
      <w:pPr>
        <w:rPr>
          <w:rFonts w:hint="eastAsia"/>
        </w:rPr>
      </w:pPr>
    </w:p>
    <w:p w14:paraId="2EF04925" w14:textId="77777777" w:rsidR="004A3922" w:rsidRDefault="004A3922">
      <w:pPr>
        <w:rPr>
          <w:rFonts w:hint="eastAsia"/>
        </w:rPr>
      </w:pPr>
      <w:r>
        <w:rPr>
          <w:rFonts w:hint="eastAsia"/>
        </w:rPr>
        <w:tab/>
        <w:t>“畸”字的基本含义是不规则、不合常规的意思，如畸形、畸变等词汇所表达的。然而，随着语言的发展，“畸”也衍生出了一些引申意义，比如指代超出常规的事物或现象，这在文学作品中常常被用来创造独特的意境或是表达作者的情感态度。在特定语境下，“畸”还可以用来形容人的性格特点，如奇思妙想、不同寻常的人格魅力等。</w:t>
      </w:r>
    </w:p>
    <w:p w14:paraId="60F6F8FC" w14:textId="77777777" w:rsidR="004A3922" w:rsidRDefault="004A3922">
      <w:pPr>
        <w:rPr>
          <w:rFonts w:hint="eastAsia"/>
        </w:rPr>
      </w:pPr>
    </w:p>
    <w:p w14:paraId="01F2446E" w14:textId="77777777" w:rsidR="004A3922" w:rsidRDefault="004A3922">
      <w:pPr>
        <w:rPr>
          <w:rFonts w:hint="eastAsia"/>
        </w:rPr>
      </w:pPr>
    </w:p>
    <w:p w14:paraId="689E970D" w14:textId="77777777" w:rsidR="004A3922" w:rsidRDefault="004A3922">
      <w:pPr>
        <w:rPr>
          <w:rFonts w:hint="eastAsia"/>
        </w:rPr>
      </w:pPr>
    </w:p>
    <w:p w14:paraId="0698DC2B" w14:textId="77777777" w:rsidR="004A3922" w:rsidRDefault="004A3922">
      <w:pPr>
        <w:rPr>
          <w:rFonts w:hint="eastAsia"/>
        </w:rPr>
      </w:pPr>
      <w:r>
        <w:rPr>
          <w:rFonts w:hint="eastAsia"/>
        </w:rPr>
        <w:tab/>
        <w:t>“畸”字的同音伙伴们</w:t>
      </w:r>
    </w:p>
    <w:p w14:paraId="7330720E" w14:textId="77777777" w:rsidR="004A3922" w:rsidRDefault="004A3922">
      <w:pPr>
        <w:rPr>
          <w:rFonts w:hint="eastAsia"/>
        </w:rPr>
      </w:pPr>
    </w:p>
    <w:p w14:paraId="6FA5E940" w14:textId="77777777" w:rsidR="004A3922" w:rsidRDefault="004A3922">
      <w:pPr>
        <w:rPr>
          <w:rFonts w:hint="eastAsia"/>
        </w:rPr>
      </w:pPr>
    </w:p>
    <w:p w14:paraId="4A481CFD" w14:textId="77777777" w:rsidR="004A3922" w:rsidRDefault="004A3922">
      <w:pPr>
        <w:rPr>
          <w:rFonts w:hint="eastAsia"/>
        </w:rPr>
      </w:pPr>
      <w:r>
        <w:rPr>
          <w:rFonts w:hint="eastAsia"/>
        </w:rPr>
        <w:tab/>
        <w:t>与“畸”字同音的汉字有不少，例如“齐”、“骑”、“祈”、“奇”等。这些字虽然发音相同，但各自拥有完全不同的含义和使用场景。“齐”通常用来表示整齐划一的状态；“骑”则是指乘坐马匹或其他动物的行为；“祈”意为祈祷、祈求；而“奇”则多用于描述奇异、非凡的事物。这些同音字的存在，使得汉语在表达上更加灵活多变，同时也增加了学习和使用的难度。</w:t>
      </w:r>
    </w:p>
    <w:p w14:paraId="7827124F" w14:textId="77777777" w:rsidR="004A3922" w:rsidRDefault="004A3922">
      <w:pPr>
        <w:rPr>
          <w:rFonts w:hint="eastAsia"/>
        </w:rPr>
      </w:pPr>
    </w:p>
    <w:p w14:paraId="3D4CCDFB" w14:textId="77777777" w:rsidR="004A3922" w:rsidRDefault="004A3922">
      <w:pPr>
        <w:rPr>
          <w:rFonts w:hint="eastAsia"/>
        </w:rPr>
      </w:pPr>
    </w:p>
    <w:p w14:paraId="4308F876" w14:textId="77777777" w:rsidR="004A3922" w:rsidRDefault="004A3922">
      <w:pPr>
        <w:rPr>
          <w:rFonts w:hint="eastAsia"/>
        </w:rPr>
      </w:pPr>
    </w:p>
    <w:p w14:paraId="47BFE3D9" w14:textId="77777777" w:rsidR="004A3922" w:rsidRDefault="004A3922">
      <w:pPr>
        <w:rPr>
          <w:rFonts w:hint="eastAsia"/>
        </w:rPr>
      </w:pPr>
      <w:r>
        <w:rPr>
          <w:rFonts w:hint="eastAsia"/>
        </w:rPr>
        <w:tab/>
        <w:t>同音字的文化价值</w:t>
      </w:r>
    </w:p>
    <w:p w14:paraId="1229AC6E" w14:textId="77777777" w:rsidR="004A3922" w:rsidRDefault="004A3922">
      <w:pPr>
        <w:rPr>
          <w:rFonts w:hint="eastAsia"/>
        </w:rPr>
      </w:pPr>
    </w:p>
    <w:p w14:paraId="245D19C0" w14:textId="77777777" w:rsidR="004A3922" w:rsidRDefault="004A3922">
      <w:pPr>
        <w:rPr>
          <w:rFonts w:hint="eastAsia"/>
        </w:rPr>
      </w:pPr>
    </w:p>
    <w:p w14:paraId="663FCF07" w14:textId="77777777" w:rsidR="004A3922" w:rsidRDefault="004A3922">
      <w:pPr>
        <w:rPr>
          <w:rFonts w:hint="eastAsia"/>
        </w:rPr>
      </w:pPr>
      <w:r>
        <w:rPr>
          <w:rFonts w:hint="eastAsia"/>
        </w:rPr>
        <w:tab/>
        <w:t>同音字不仅仅是语言学上的一个有趣现象，它们还承载着丰富的文化内涵。在中国古代诗词中，诗人经常利用同音字来增加作品的艺术效果，通过巧妙运用同音字，可以达到双关、隐喻的效果，使诗歌更加耐人寻味。同时，在民间故事和传说中，同音字也被广泛应用于幽默、讽刺等表达方式之中，成为了中华文化不可或缺的一部分。</w:t>
      </w:r>
    </w:p>
    <w:p w14:paraId="55A885B8" w14:textId="77777777" w:rsidR="004A3922" w:rsidRDefault="004A3922">
      <w:pPr>
        <w:rPr>
          <w:rFonts w:hint="eastAsia"/>
        </w:rPr>
      </w:pPr>
    </w:p>
    <w:p w14:paraId="60BE6477" w14:textId="77777777" w:rsidR="004A3922" w:rsidRDefault="004A3922">
      <w:pPr>
        <w:rPr>
          <w:rFonts w:hint="eastAsia"/>
        </w:rPr>
      </w:pPr>
    </w:p>
    <w:p w14:paraId="2992E0C2" w14:textId="77777777" w:rsidR="004A3922" w:rsidRDefault="004A3922">
      <w:pPr>
        <w:rPr>
          <w:rFonts w:hint="eastAsia"/>
        </w:rPr>
      </w:pPr>
    </w:p>
    <w:p w14:paraId="62CC0D9A" w14:textId="77777777" w:rsidR="004A3922" w:rsidRDefault="004A3922">
      <w:pPr>
        <w:rPr>
          <w:rFonts w:hint="eastAsia"/>
        </w:rPr>
      </w:pPr>
      <w:r>
        <w:rPr>
          <w:rFonts w:hint="eastAsia"/>
        </w:rPr>
        <w:tab/>
        <w:t>面对同音字的小贴士</w:t>
      </w:r>
    </w:p>
    <w:p w14:paraId="3C6839D1" w14:textId="77777777" w:rsidR="004A3922" w:rsidRDefault="004A3922">
      <w:pPr>
        <w:rPr>
          <w:rFonts w:hint="eastAsia"/>
        </w:rPr>
      </w:pPr>
    </w:p>
    <w:p w14:paraId="6F988FD6" w14:textId="77777777" w:rsidR="004A3922" w:rsidRDefault="004A3922">
      <w:pPr>
        <w:rPr>
          <w:rFonts w:hint="eastAsia"/>
        </w:rPr>
      </w:pPr>
    </w:p>
    <w:p w14:paraId="38E24589" w14:textId="77777777" w:rsidR="004A3922" w:rsidRDefault="004A3922">
      <w:pPr>
        <w:rPr>
          <w:rFonts w:hint="eastAsia"/>
        </w:rPr>
      </w:pPr>
      <w:r>
        <w:rPr>
          <w:rFonts w:hint="eastAsia"/>
        </w:rPr>
        <w:tab/>
        <w:t>对于汉语学习者而言，掌握同音字既是一项挑战也是一个机会。了解同音字可以帮助加深对汉语的理解，提高语言运用能力。建议初学者从常见词汇开始，逐步积累，并尝试通过阅读、听力练习等方式，在具体语境中体会同音字的不同用法。同时，利用现代技术手段，如在线词典、语音识别软件等工具，也可以有效辅助学习过程。</w:t>
      </w:r>
    </w:p>
    <w:p w14:paraId="1D9C8CD4" w14:textId="77777777" w:rsidR="004A3922" w:rsidRDefault="004A3922">
      <w:pPr>
        <w:rPr>
          <w:rFonts w:hint="eastAsia"/>
        </w:rPr>
      </w:pPr>
    </w:p>
    <w:p w14:paraId="5BECF0FA" w14:textId="77777777" w:rsidR="004A3922" w:rsidRDefault="004A3922">
      <w:pPr>
        <w:rPr>
          <w:rFonts w:hint="eastAsia"/>
        </w:rPr>
      </w:pPr>
    </w:p>
    <w:p w14:paraId="2211FC34" w14:textId="77777777" w:rsidR="004A3922" w:rsidRDefault="004A3922">
      <w:pPr>
        <w:rPr>
          <w:rFonts w:hint="eastAsia"/>
        </w:rPr>
      </w:pPr>
    </w:p>
    <w:p w14:paraId="07AAC6FB" w14:textId="77777777" w:rsidR="004A3922" w:rsidRDefault="004A3922">
      <w:pPr>
        <w:rPr>
          <w:rFonts w:hint="eastAsia"/>
        </w:rPr>
      </w:pPr>
      <w:r>
        <w:rPr>
          <w:rFonts w:hint="eastAsia"/>
        </w:rPr>
        <w:tab/>
        <w:t>最后的总结</w:t>
      </w:r>
    </w:p>
    <w:p w14:paraId="4568C3E6" w14:textId="77777777" w:rsidR="004A3922" w:rsidRDefault="004A3922">
      <w:pPr>
        <w:rPr>
          <w:rFonts w:hint="eastAsia"/>
        </w:rPr>
      </w:pPr>
    </w:p>
    <w:p w14:paraId="535155F8" w14:textId="77777777" w:rsidR="004A3922" w:rsidRDefault="004A3922">
      <w:pPr>
        <w:rPr>
          <w:rFonts w:hint="eastAsia"/>
        </w:rPr>
      </w:pPr>
    </w:p>
    <w:p w14:paraId="4BE5E56D" w14:textId="77777777" w:rsidR="004A3922" w:rsidRDefault="004A3922">
      <w:pPr>
        <w:rPr>
          <w:rFonts w:hint="eastAsia"/>
        </w:rPr>
      </w:pPr>
      <w:r>
        <w:rPr>
          <w:rFonts w:hint="eastAsia"/>
        </w:rPr>
        <w:tab/>
        <w:t>“畸”字及其众多同音字构成了汉语中一道亮丽的风景线。它们不仅丰富了汉语的表现力，也为文化交流提供了无限可能。无论是作为语言爱好者还是专业研究者，深入探索同音字的世界都将是一次美妙的旅程。</w:t>
      </w:r>
    </w:p>
    <w:p w14:paraId="752F86C6" w14:textId="77777777" w:rsidR="004A3922" w:rsidRDefault="004A3922">
      <w:pPr>
        <w:rPr>
          <w:rFonts w:hint="eastAsia"/>
        </w:rPr>
      </w:pPr>
    </w:p>
    <w:p w14:paraId="5D538A65" w14:textId="77777777" w:rsidR="004A3922" w:rsidRDefault="004A3922">
      <w:pPr>
        <w:rPr>
          <w:rFonts w:hint="eastAsia"/>
        </w:rPr>
      </w:pPr>
    </w:p>
    <w:p w14:paraId="08C7CF91" w14:textId="77777777" w:rsidR="004A3922" w:rsidRDefault="004A3922">
      <w:pPr>
        <w:rPr>
          <w:rFonts w:hint="eastAsia"/>
        </w:rPr>
      </w:pPr>
      <w:r>
        <w:rPr>
          <w:rFonts w:hint="eastAsia"/>
        </w:rPr>
        <w:t>本文是由懂得生活网（dongdeshenghuo.com）为大家创作</w:t>
      </w:r>
    </w:p>
    <w:p w14:paraId="01EEA55D" w14:textId="68F13695" w:rsidR="009A2A89" w:rsidRDefault="009A2A89"/>
    <w:sectPr w:rsidR="009A2A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89"/>
    <w:rsid w:val="004A3922"/>
    <w:rsid w:val="005077C5"/>
    <w:rsid w:val="009A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88E05-BDAD-49FE-982E-89D0945C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A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A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A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A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A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A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A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A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A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A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A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A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A89"/>
    <w:rPr>
      <w:rFonts w:cstheme="majorBidi"/>
      <w:color w:val="2F5496" w:themeColor="accent1" w:themeShade="BF"/>
      <w:sz w:val="28"/>
      <w:szCs w:val="28"/>
    </w:rPr>
  </w:style>
  <w:style w:type="character" w:customStyle="1" w:styleId="50">
    <w:name w:val="标题 5 字符"/>
    <w:basedOn w:val="a0"/>
    <w:link w:val="5"/>
    <w:uiPriority w:val="9"/>
    <w:semiHidden/>
    <w:rsid w:val="009A2A89"/>
    <w:rPr>
      <w:rFonts w:cstheme="majorBidi"/>
      <w:color w:val="2F5496" w:themeColor="accent1" w:themeShade="BF"/>
      <w:sz w:val="24"/>
    </w:rPr>
  </w:style>
  <w:style w:type="character" w:customStyle="1" w:styleId="60">
    <w:name w:val="标题 6 字符"/>
    <w:basedOn w:val="a0"/>
    <w:link w:val="6"/>
    <w:uiPriority w:val="9"/>
    <w:semiHidden/>
    <w:rsid w:val="009A2A89"/>
    <w:rPr>
      <w:rFonts w:cstheme="majorBidi"/>
      <w:b/>
      <w:bCs/>
      <w:color w:val="2F5496" w:themeColor="accent1" w:themeShade="BF"/>
    </w:rPr>
  </w:style>
  <w:style w:type="character" w:customStyle="1" w:styleId="70">
    <w:name w:val="标题 7 字符"/>
    <w:basedOn w:val="a0"/>
    <w:link w:val="7"/>
    <w:uiPriority w:val="9"/>
    <w:semiHidden/>
    <w:rsid w:val="009A2A89"/>
    <w:rPr>
      <w:rFonts w:cstheme="majorBidi"/>
      <w:b/>
      <w:bCs/>
      <w:color w:val="595959" w:themeColor="text1" w:themeTint="A6"/>
    </w:rPr>
  </w:style>
  <w:style w:type="character" w:customStyle="1" w:styleId="80">
    <w:name w:val="标题 8 字符"/>
    <w:basedOn w:val="a0"/>
    <w:link w:val="8"/>
    <w:uiPriority w:val="9"/>
    <w:semiHidden/>
    <w:rsid w:val="009A2A89"/>
    <w:rPr>
      <w:rFonts w:cstheme="majorBidi"/>
      <w:color w:val="595959" w:themeColor="text1" w:themeTint="A6"/>
    </w:rPr>
  </w:style>
  <w:style w:type="character" w:customStyle="1" w:styleId="90">
    <w:name w:val="标题 9 字符"/>
    <w:basedOn w:val="a0"/>
    <w:link w:val="9"/>
    <w:uiPriority w:val="9"/>
    <w:semiHidden/>
    <w:rsid w:val="009A2A89"/>
    <w:rPr>
      <w:rFonts w:eastAsiaTheme="majorEastAsia" w:cstheme="majorBidi"/>
      <w:color w:val="595959" w:themeColor="text1" w:themeTint="A6"/>
    </w:rPr>
  </w:style>
  <w:style w:type="paragraph" w:styleId="a3">
    <w:name w:val="Title"/>
    <w:basedOn w:val="a"/>
    <w:next w:val="a"/>
    <w:link w:val="a4"/>
    <w:uiPriority w:val="10"/>
    <w:qFormat/>
    <w:rsid w:val="009A2A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A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A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A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A89"/>
    <w:pPr>
      <w:spacing w:before="160"/>
      <w:jc w:val="center"/>
    </w:pPr>
    <w:rPr>
      <w:i/>
      <w:iCs/>
      <w:color w:val="404040" w:themeColor="text1" w:themeTint="BF"/>
    </w:rPr>
  </w:style>
  <w:style w:type="character" w:customStyle="1" w:styleId="a8">
    <w:name w:val="引用 字符"/>
    <w:basedOn w:val="a0"/>
    <w:link w:val="a7"/>
    <w:uiPriority w:val="29"/>
    <w:rsid w:val="009A2A89"/>
    <w:rPr>
      <w:i/>
      <w:iCs/>
      <w:color w:val="404040" w:themeColor="text1" w:themeTint="BF"/>
    </w:rPr>
  </w:style>
  <w:style w:type="paragraph" w:styleId="a9">
    <w:name w:val="List Paragraph"/>
    <w:basedOn w:val="a"/>
    <w:uiPriority w:val="34"/>
    <w:qFormat/>
    <w:rsid w:val="009A2A89"/>
    <w:pPr>
      <w:ind w:left="720"/>
      <w:contextualSpacing/>
    </w:pPr>
  </w:style>
  <w:style w:type="character" w:styleId="aa">
    <w:name w:val="Intense Emphasis"/>
    <w:basedOn w:val="a0"/>
    <w:uiPriority w:val="21"/>
    <w:qFormat/>
    <w:rsid w:val="009A2A89"/>
    <w:rPr>
      <w:i/>
      <w:iCs/>
      <w:color w:val="2F5496" w:themeColor="accent1" w:themeShade="BF"/>
    </w:rPr>
  </w:style>
  <w:style w:type="paragraph" w:styleId="ab">
    <w:name w:val="Intense Quote"/>
    <w:basedOn w:val="a"/>
    <w:next w:val="a"/>
    <w:link w:val="ac"/>
    <w:uiPriority w:val="30"/>
    <w:qFormat/>
    <w:rsid w:val="009A2A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A89"/>
    <w:rPr>
      <w:i/>
      <w:iCs/>
      <w:color w:val="2F5496" w:themeColor="accent1" w:themeShade="BF"/>
    </w:rPr>
  </w:style>
  <w:style w:type="character" w:styleId="ad">
    <w:name w:val="Intense Reference"/>
    <w:basedOn w:val="a0"/>
    <w:uiPriority w:val="32"/>
    <w:qFormat/>
    <w:rsid w:val="009A2A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