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CF08" w14:textId="77777777" w:rsidR="00071723" w:rsidRDefault="00071723">
      <w:pPr>
        <w:rPr>
          <w:rFonts w:hint="eastAsia"/>
        </w:rPr>
      </w:pPr>
    </w:p>
    <w:p w14:paraId="55579434" w14:textId="77777777" w:rsidR="00071723" w:rsidRDefault="00071723">
      <w:pPr>
        <w:rPr>
          <w:rFonts w:hint="eastAsia"/>
        </w:rPr>
      </w:pPr>
      <w:r>
        <w:rPr>
          <w:rFonts w:hint="eastAsia"/>
        </w:rPr>
        <w:tab/>
        <w:t>生饼和熟饼有什么不同</w:t>
      </w:r>
    </w:p>
    <w:p w14:paraId="19944DC3" w14:textId="77777777" w:rsidR="00071723" w:rsidRDefault="00071723">
      <w:pPr>
        <w:rPr>
          <w:rFonts w:hint="eastAsia"/>
        </w:rPr>
      </w:pPr>
    </w:p>
    <w:p w14:paraId="38969B3C" w14:textId="77777777" w:rsidR="00071723" w:rsidRDefault="00071723">
      <w:pPr>
        <w:rPr>
          <w:rFonts w:hint="eastAsia"/>
        </w:rPr>
      </w:pPr>
    </w:p>
    <w:p w14:paraId="73794F36" w14:textId="77777777" w:rsidR="00071723" w:rsidRDefault="00071723">
      <w:pPr>
        <w:rPr>
          <w:rFonts w:hint="eastAsia"/>
        </w:rPr>
      </w:pPr>
      <w:r>
        <w:rPr>
          <w:rFonts w:hint="eastAsia"/>
        </w:rPr>
        <w:tab/>
        <w:t>在中国的传统美食中，饼类食品占据着重要的位置，不仅种类繁多，而且风味各异。根据制作方法的不同，饼可以大致分为生饼和熟饼两大类。生饼与熟饼之间的区别主要体现在加工方式、口感、食用时机等方面，下面将对这些方面进行详细介绍。</w:t>
      </w:r>
    </w:p>
    <w:p w14:paraId="3D5EB136" w14:textId="77777777" w:rsidR="00071723" w:rsidRDefault="00071723">
      <w:pPr>
        <w:rPr>
          <w:rFonts w:hint="eastAsia"/>
        </w:rPr>
      </w:pPr>
    </w:p>
    <w:p w14:paraId="3175237C" w14:textId="77777777" w:rsidR="00071723" w:rsidRDefault="00071723">
      <w:pPr>
        <w:rPr>
          <w:rFonts w:hint="eastAsia"/>
        </w:rPr>
      </w:pPr>
    </w:p>
    <w:p w14:paraId="08CF3468" w14:textId="77777777" w:rsidR="00071723" w:rsidRDefault="00071723">
      <w:pPr>
        <w:rPr>
          <w:rFonts w:hint="eastAsia"/>
        </w:rPr>
      </w:pPr>
    </w:p>
    <w:p w14:paraId="54E5AA11" w14:textId="77777777" w:rsidR="00071723" w:rsidRDefault="00071723">
      <w:pPr>
        <w:rPr>
          <w:rFonts w:hint="eastAsia"/>
        </w:rPr>
      </w:pPr>
      <w:r>
        <w:rPr>
          <w:rFonts w:hint="eastAsia"/>
        </w:rPr>
        <w:tab/>
        <w:t>加工方式上的差异</w:t>
      </w:r>
    </w:p>
    <w:p w14:paraId="443F42E7" w14:textId="77777777" w:rsidR="00071723" w:rsidRDefault="00071723">
      <w:pPr>
        <w:rPr>
          <w:rFonts w:hint="eastAsia"/>
        </w:rPr>
      </w:pPr>
    </w:p>
    <w:p w14:paraId="0F00EAF2" w14:textId="77777777" w:rsidR="00071723" w:rsidRDefault="00071723">
      <w:pPr>
        <w:rPr>
          <w:rFonts w:hint="eastAsia"/>
        </w:rPr>
      </w:pPr>
    </w:p>
    <w:p w14:paraId="31B49DCB" w14:textId="77777777" w:rsidR="00071723" w:rsidRDefault="00071723">
      <w:pPr>
        <w:rPr>
          <w:rFonts w:hint="eastAsia"/>
        </w:rPr>
      </w:pPr>
      <w:r>
        <w:rPr>
          <w:rFonts w:hint="eastAsia"/>
        </w:rPr>
        <w:tab/>
        <w:t>生饼指的是那些未经烹饪或烘焙处理的饼状食品原料。这类饼通常由面粉、水以及可能添加的其他成分（如糖、油等）混合制成面团后，通过擀压成形，但未经过加热处理。而熟饼则是指已经过烤制、烙制、蒸制等热加工过程的饼。在这一过程中，生饼中的水分会部分蒸发，淀粉发生糊化，蛋白质变性，使得饼体变得更加柔软可口。</w:t>
      </w:r>
    </w:p>
    <w:p w14:paraId="66FFCB9A" w14:textId="77777777" w:rsidR="00071723" w:rsidRDefault="00071723">
      <w:pPr>
        <w:rPr>
          <w:rFonts w:hint="eastAsia"/>
        </w:rPr>
      </w:pPr>
    </w:p>
    <w:p w14:paraId="7DE3F598" w14:textId="77777777" w:rsidR="00071723" w:rsidRDefault="00071723">
      <w:pPr>
        <w:rPr>
          <w:rFonts w:hint="eastAsia"/>
        </w:rPr>
      </w:pPr>
    </w:p>
    <w:p w14:paraId="36D019FB" w14:textId="77777777" w:rsidR="00071723" w:rsidRDefault="00071723">
      <w:pPr>
        <w:rPr>
          <w:rFonts w:hint="eastAsia"/>
        </w:rPr>
      </w:pPr>
    </w:p>
    <w:p w14:paraId="4B39471F" w14:textId="77777777" w:rsidR="00071723" w:rsidRDefault="00071723">
      <w:pPr>
        <w:rPr>
          <w:rFonts w:hint="eastAsia"/>
        </w:rPr>
      </w:pPr>
      <w:r>
        <w:rPr>
          <w:rFonts w:hint="eastAsia"/>
        </w:rPr>
        <w:tab/>
        <w:t>口感的区别</w:t>
      </w:r>
    </w:p>
    <w:p w14:paraId="5BA0F981" w14:textId="77777777" w:rsidR="00071723" w:rsidRDefault="00071723">
      <w:pPr>
        <w:rPr>
          <w:rFonts w:hint="eastAsia"/>
        </w:rPr>
      </w:pPr>
    </w:p>
    <w:p w14:paraId="4EB0ED5F" w14:textId="77777777" w:rsidR="00071723" w:rsidRDefault="00071723">
      <w:pPr>
        <w:rPr>
          <w:rFonts w:hint="eastAsia"/>
        </w:rPr>
      </w:pPr>
    </w:p>
    <w:p w14:paraId="32F32E8F" w14:textId="77777777" w:rsidR="00071723" w:rsidRDefault="00071723">
      <w:pPr>
        <w:rPr>
          <w:rFonts w:hint="eastAsia"/>
        </w:rPr>
      </w:pPr>
      <w:r>
        <w:rPr>
          <w:rFonts w:hint="eastAsia"/>
        </w:rPr>
        <w:tab/>
        <w:t>由于加工方式的不同，生饼和熟饼在口感上也存在着显著差异。生饼因其未经历高温处理，所以质地相对较为硬实，有时甚至带有轻微的生涩感。相比之下，熟饼则因为受热均匀，内部结构发生了变化，呈现出松软、香脆或是绵密的口感特点，更易于咀嚼和消化吸收。</w:t>
      </w:r>
    </w:p>
    <w:p w14:paraId="68BD83AC" w14:textId="77777777" w:rsidR="00071723" w:rsidRDefault="00071723">
      <w:pPr>
        <w:rPr>
          <w:rFonts w:hint="eastAsia"/>
        </w:rPr>
      </w:pPr>
    </w:p>
    <w:p w14:paraId="1D1E3ADF" w14:textId="77777777" w:rsidR="00071723" w:rsidRDefault="00071723">
      <w:pPr>
        <w:rPr>
          <w:rFonts w:hint="eastAsia"/>
        </w:rPr>
      </w:pPr>
    </w:p>
    <w:p w14:paraId="480CEFA2" w14:textId="77777777" w:rsidR="00071723" w:rsidRDefault="00071723">
      <w:pPr>
        <w:rPr>
          <w:rFonts w:hint="eastAsia"/>
        </w:rPr>
      </w:pPr>
    </w:p>
    <w:p w14:paraId="68F06B21" w14:textId="77777777" w:rsidR="00071723" w:rsidRDefault="00071723">
      <w:pPr>
        <w:rPr>
          <w:rFonts w:hint="eastAsia"/>
        </w:rPr>
      </w:pPr>
      <w:r>
        <w:rPr>
          <w:rFonts w:hint="eastAsia"/>
        </w:rPr>
        <w:tab/>
        <w:t>食用时机的选择</w:t>
      </w:r>
    </w:p>
    <w:p w14:paraId="4E06D2FF" w14:textId="77777777" w:rsidR="00071723" w:rsidRDefault="00071723">
      <w:pPr>
        <w:rPr>
          <w:rFonts w:hint="eastAsia"/>
        </w:rPr>
      </w:pPr>
    </w:p>
    <w:p w14:paraId="0CF1FAAA" w14:textId="77777777" w:rsidR="00071723" w:rsidRDefault="00071723">
      <w:pPr>
        <w:rPr>
          <w:rFonts w:hint="eastAsia"/>
        </w:rPr>
      </w:pPr>
    </w:p>
    <w:p w14:paraId="0F9EFDC0" w14:textId="77777777" w:rsidR="00071723" w:rsidRDefault="00071723">
      <w:pPr>
        <w:rPr>
          <w:rFonts w:hint="eastAsia"/>
        </w:rPr>
      </w:pPr>
      <w:r>
        <w:rPr>
          <w:rFonts w:hint="eastAsia"/>
        </w:rPr>
        <w:tab/>
        <w:t>从食用角度来看，生饼往往需要进一步烹饪才能达到最佳食用状态，比如将其放入锅中烙制、煎炸或者蒸煮。因此，在日常生活中，我们很少直接食用生饼。相反，熟饼因其已经完成全部或大部分的烹饪过程，可以直接食用，也可以作为其他菜肴的配料使用，更加方便快捷。</w:t>
      </w:r>
    </w:p>
    <w:p w14:paraId="06D172BB" w14:textId="77777777" w:rsidR="00071723" w:rsidRDefault="00071723">
      <w:pPr>
        <w:rPr>
          <w:rFonts w:hint="eastAsia"/>
        </w:rPr>
      </w:pPr>
    </w:p>
    <w:p w14:paraId="0F6A3444" w14:textId="77777777" w:rsidR="00071723" w:rsidRDefault="00071723">
      <w:pPr>
        <w:rPr>
          <w:rFonts w:hint="eastAsia"/>
        </w:rPr>
      </w:pPr>
    </w:p>
    <w:p w14:paraId="28620E9B" w14:textId="77777777" w:rsidR="00071723" w:rsidRDefault="00071723">
      <w:pPr>
        <w:rPr>
          <w:rFonts w:hint="eastAsia"/>
        </w:rPr>
      </w:pPr>
    </w:p>
    <w:p w14:paraId="5CCC4D3C" w14:textId="77777777" w:rsidR="00071723" w:rsidRDefault="00071723">
      <w:pPr>
        <w:rPr>
          <w:rFonts w:hint="eastAsia"/>
        </w:rPr>
      </w:pPr>
      <w:r>
        <w:rPr>
          <w:rFonts w:hint="eastAsia"/>
        </w:rPr>
        <w:tab/>
        <w:t>营养成分的变化</w:t>
      </w:r>
    </w:p>
    <w:p w14:paraId="56BDF22D" w14:textId="77777777" w:rsidR="00071723" w:rsidRDefault="00071723">
      <w:pPr>
        <w:rPr>
          <w:rFonts w:hint="eastAsia"/>
        </w:rPr>
      </w:pPr>
    </w:p>
    <w:p w14:paraId="3F5E33CC" w14:textId="77777777" w:rsidR="00071723" w:rsidRDefault="00071723">
      <w:pPr>
        <w:rPr>
          <w:rFonts w:hint="eastAsia"/>
        </w:rPr>
      </w:pPr>
    </w:p>
    <w:p w14:paraId="46EBD523" w14:textId="77777777" w:rsidR="00071723" w:rsidRDefault="00071723">
      <w:pPr>
        <w:rPr>
          <w:rFonts w:hint="eastAsia"/>
        </w:rPr>
      </w:pPr>
      <w:r>
        <w:rPr>
          <w:rFonts w:hint="eastAsia"/>
        </w:rPr>
        <w:tab/>
        <w:t>除了上述几点外，生饼与熟饼在营养成分上也会有所差异。加热过程中，食物中的某些维生素可能会因高温而损失，但是同时也能促进一些有益健康的物质的形成，例如焦糖化反应产生的独特香气和色泽。适当的加热还能杀死原料中存在的微生物，提高食品安全性。</w:t>
      </w:r>
    </w:p>
    <w:p w14:paraId="56D28CB4" w14:textId="77777777" w:rsidR="00071723" w:rsidRDefault="00071723">
      <w:pPr>
        <w:rPr>
          <w:rFonts w:hint="eastAsia"/>
        </w:rPr>
      </w:pPr>
    </w:p>
    <w:p w14:paraId="76904DCE" w14:textId="77777777" w:rsidR="00071723" w:rsidRDefault="00071723">
      <w:pPr>
        <w:rPr>
          <w:rFonts w:hint="eastAsia"/>
        </w:rPr>
      </w:pPr>
    </w:p>
    <w:p w14:paraId="0D8BE86C" w14:textId="77777777" w:rsidR="00071723" w:rsidRDefault="00071723">
      <w:pPr>
        <w:rPr>
          <w:rFonts w:hint="eastAsia"/>
        </w:rPr>
      </w:pPr>
    </w:p>
    <w:p w14:paraId="430B7D06" w14:textId="77777777" w:rsidR="00071723" w:rsidRDefault="000717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FA6C16" w14:textId="77777777" w:rsidR="00071723" w:rsidRDefault="00071723">
      <w:pPr>
        <w:rPr>
          <w:rFonts w:hint="eastAsia"/>
        </w:rPr>
      </w:pPr>
    </w:p>
    <w:p w14:paraId="70789ED5" w14:textId="77777777" w:rsidR="00071723" w:rsidRDefault="00071723">
      <w:pPr>
        <w:rPr>
          <w:rFonts w:hint="eastAsia"/>
        </w:rPr>
      </w:pPr>
    </w:p>
    <w:p w14:paraId="6A0C09B3" w14:textId="77777777" w:rsidR="00071723" w:rsidRDefault="00071723">
      <w:pPr>
        <w:rPr>
          <w:rFonts w:hint="eastAsia"/>
        </w:rPr>
      </w:pPr>
      <w:r>
        <w:rPr>
          <w:rFonts w:hint="eastAsia"/>
        </w:rPr>
        <w:tab/>
        <w:t>生饼和熟饼虽然都是以面粉为主要原料制作而成的饼类食品，但在加工方式、口感体验、食用便利性以及营养成分方面均存在较大差异。了解这些不同之处，有助于我们在日常饮食中做出更加合适的选择，享受更多样化的美味体验。</w:t>
      </w:r>
    </w:p>
    <w:p w14:paraId="3B9907E7" w14:textId="77777777" w:rsidR="00071723" w:rsidRDefault="00071723">
      <w:pPr>
        <w:rPr>
          <w:rFonts w:hint="eastAsia"/>
        </w:rPr>
      </w:pPr>
    </w:p>
    <w:p w14:paraId="06A58FAB" w14:textId="77777777" w:rsidR="00071723" w:rsidRDefault="00071723">
      <w:pPr>
        <w:rPr>
          <w:rFonts w:hint="eastAsia"/>
        </w:rPr>
      </w:pPr>
    </w:p>
    <w:p w14:paraId="4BB8AFD7" w14:textId="77777777" w:rsidR="00071723" w:rsidRDefault="00071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E560C" w14:textId="1885451A" w:rsidR="002044D6" w:rsidRDefault="002044D6"/>
    <w:sectPr w:rsidR="00204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D6"/>
    <w:rsid w:val="00071723"/>
    <w:rsid w:val="002044D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9CA11-1430-4063-85A0-B8BBC5AC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