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E222" w14:textId="77777777" w:rsidR="00F0533C" w:rsidRDefault="00F0533C">
      <w:pPr>
        <w:rPr>
          <w:rFonts w:hint="eastAsia"/>
        </w:rPr>
      </w:pPr>
    </w:p>
    <w:p w14:paraId="130B86B2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生葳蕤的功效与作用</w:t>
      </w:r>
    </w:p>
    <w:p w14:paraId="41F8FCF9" w14:textId="77777777" w:rsidR="00F0533C" w:rsidRDefault="00F0533C">
      <w:pPr>
        <w:rPr>
          <w:rFonts w:hint="eastAsia"/>
        </w:rPr>
      </w:pPr>
    </w:p>
    <w:p w14:paraId="106ADB0B" w14:textId="77777777" w:rsidR="00F0533C" w:rsidRDefault="00F0533C">
      <w:pPr>
        <w:rPr>
          <w:rFonts w:hint="eastAsia"/>
        </w:rPr>
      </w:pPr>
    </w:p>
    <w:p w14:paraId="3F9E5EEB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生葳蕤，又名玉竹、萎蕤、女萎等，是一种多年生草本植物，属于百合科。在中国传统医学中，生葳蕤具有悠久的应用历史，被认为是一种能够滋阴润燥、清热解毒的药材。随着现代科学研究的深入，人们对生葳蕤的认识也在不断加深，其药理作用及临床应用价值逐渐被广泛认可。</w:t>
      </w:r>
    </w:p>
    <w:p w14:paraId="1F9DDAFB" w14:textId="77777777" w:rsidR="00F0533C" w:rsidRDefault="00F0533C">
      <w:pPr>
        <w:rPr>
          <w:rFonts w:hint="eastAsia"/>
        </w:rPr>
      </w:pPr>
    </w:p>
    <w:p w14:paraId="78A50E40" w14:textId="77777777" w:rsidR="00F0533C" w:rsidRDefault="00F0533C">
      <w:pPr>
        <w:rPr>
          <w:rFonts w:hint="eastAsia"/>
        </w:rPr>
      </w:pPr>
    </w:p>
    <w:p w14:paraId="53CD8B56" w14:textId="77777777" w:rsidR="00F0533C" w:rsidRDefault="00F0533C">
      <w:pPr>
        <w:rPr>
          <w:rFonts w:hint="eastAsia"/>
        </w:rPr>
      </w:pPr>
    </w:p>
    <w:p w14:paraId="05CC4B10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滋阴润燥</w:t>
      </w:r>
    </w:p>
    <w:p w14:paraId="058E03D9" w14:textId="77777777" w:rsidR="00F0533C" w:rsidRDefault="00F0533C">
      <w:pPr>
        <w:rPr>
          <w:rFonts w:hint="eastAsia"/>
        </w:rPr>
      </w:pPr>
    </w:p>
    <w:p w14:paraId="235C5210" w14:textId="77777777" w:rsidR="00F0533C" w:rsidRDefault="00F0533C">
      <w:pPr>
        <w:rPr>
          <w:rFonts w:hint="eastAsia"/>
        </w:rPr>
      </w:pPr>
    </w:p>
    <w:p w14:paraId="713069C2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在中医理论中，生葳蕤主要归肺、胃经，具有良好的滋阴润燥功效。对于因肺胃阴虚引起的干咳无痰、咽喉干燥、声音嘶哑等症状，使用生葳蕤可以起到很好的缓解作用。对于皮肤干燥、便秘等由体内阴液不足导致的问题，生葳蕤同样有显著改善效果。</w:t>
      </w:r>
    </w:p>
    <w:p w14:paraId="2B72023C" w14:textId="77777777" w:rsidR="00F0533C" w:rsidRDefault="00F0533C">
      <w:pPr>
        <w:rPr>
          <w:rFonts w:hint="eastAsia"/>
        </w:rPr>
      </w:pPr>
    </w:p>
    <w:p w14:paraId="7141C255" w14:textId="77777777" w:rsidR="00F0533C" w:rsidRDefault="00F0533C">
      <w:pPr>
        <w:rPr>
          <w:rFonts w:hint="eastAsia"/>
        </w:rPr>
      </w:pPr>
    </w:p>
    <w:p w14:paraId="77CC866A" w14:textId="77777777" w:rsidR="00F0533C" w:rsidRDefault="00F0533C">
      <w:pPr>
        <w:rPr>
          <w:rFonts w:hint="eastAsia"/>
        </w:rPr>
      </w:pPr>
    </w:p>
    <w:p w14:paraId="48508C60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增强免疫力</w:t>
      </w:r>
    </w:p>
    <w:p w14:paraId="2F1C5259" w14:textId="77777777" w:rsidR="00F0533C" w:rsidRDefault="00F0533C">
      <w:pPr>
        <w:rPr>
          <w:rFonts w:hint="eastAsia"/>
        </w:rPr>
      </w:pPr>
    </w:p>
    <w:p w14:paraId="671362F8" w14:textId="77777777" w:rsidR="00F0533C" w:rsidRDefault="00F0533C">
      <w:pPr>
        <w:rPr>
          <w:rFonts w:hint="eastAsia"/>
        </w:rPr>
      </w:pPr>
    </w:p>
    <w:p w14:paraId="481A008F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研究显示，生葳蕤含有丰富的多糖类物质，这些成分能够有效激活免疫系统，提高机体对疾病的抵抗力。长期适量服用生葳蕤，有助于调节人体免疫功能，减少感冒和其他感染性疾病的发生几率。</w:t>
      </w:r>
    </w:p>
    <w:p w14:paraId="5D75CC54" w14:textId="77777777" w:rsidR="00F0533C" w:rsidRDefault="00F0533C">
      <w:pPr>
        <w:rPr>
          <w:rFonts w:hint="eastAsia"/>
        </w:rPr>
      </w:pPr>
    </w:p>
    <w:p w14:paraId="46BB149C" w14:textId="77777777" w:rsidR="00F0533C" w:rsidRDefault="00F0533C">
      <w:pPr>
        <w:rPr>
          <w:rFonts w:hint="eastAsia"/>
        </w:rPr>
      </w:pPr>
    </w:p>
    <w:p w14:paraId="6BC2AB4B" w14:textId="77777777" w:rsidR="00F0533C" w:rsidRDefault="00F0533C">
      <w:pPr>
        <w:rPr>
          <w:rFonts w:hint="eastAsia"/>
        </w:rPr>
      </w:pPr>
    </w:p>
    <w:p w14:paraId="718AE221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抗疲劳与延缓衰老</w:t>
      </w:r>
    </w:p>
    <w:p w14:paraId="66D7EC11" w14:textId="77777777" w:rsidR="00F0533C" w:rsidRDefault="00F0533C">
      <w:pPr>
        <w:rPr>
          <w:rFonts w:hint="eastAsia"/>
        </w:rPr>
      </w:pPr>
    </w:p>
    <w:p w14:paraId="783FA615" w14:textId="77777777" w:rsidR="00F0533C" w:rsidRDefault="00F0533C">
      <w:pPr>
        <w:rPr>
          <w:rFonts w:hint="eastAsia"/>
        </w:rPr>
      </w:pPr>
    </w:p>
    <w:p w14:paraId="1840366B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生葳蕤中的活性成分还具有一定的抗疲劳作用，可以帮助恢复体力，减轻工作或生活压力带来的身心疲惫感。同时，它所含有的抗氧化物质能清除体内的自由基，减缓细胞老化过程，从而达到美容养颜的效果。</w:t>
      </w:r>
    </w:p>
    <w:p w14:paraId="793B8624" w14:textId="77777777" w:rsidR="00F0533C" w:rsidRDefault="00F0533C">
      <w:pPr>
        <w:rPr>
          <w:rFonts w:hint="eastAsia"/>
        </w:rPr>
      </w:pPr>
    </w:p>
    <w:p w14:paraId="46F00898" w14:textId="77777777" w:rsidR="00F0533C" w:rsidRDefault="00F0533C">
      <w:pPr>
        <w:rPr>
          <w:rFonts w:hint="eastAsia"/>
        </w:rPr>
      </w:pPr>
    </w:p>
    <w:p w14:paraId="20AF5CD9" w14:textId="77777777" w:rsidR="00F0533C" w:rsidRDefault="00F0533C">
      <w:pPr>
        <w:rPr>
          <w:rFonts w:hint="eastAsia"/>
        </w:rPr>
      </w:pPr>
    </w:p>
    <w:p w14:paraId="78BE61D9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改善心血管健康</w:t>
      </w:r>
    </w:p>
    <w:p w14:paraId="7534DA03" w14:textId="77777777" w:rsidR="00F0533C" w:rsidRDefault="00F0533C">
      <w:pPr>
        <w:rPr>
          <w:rFonts w:hint="eastAsia"/>
        </w:rPr>
      </w:pPr>
    </w:p>
    <w:p w14:paraId="1C9B414F" w14:textId="77777777" w:rsidR="00F0533C" w:rsidRDefault="00F0533C">
      <w:pPr>
        <w:rPr>
          <w:rFonts w:hint="eastAsia"/>
        </w:rPr>
      </w:pPr>
    </w:p>
    <w:p w14:paraId="13B8D881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近年来的研究发现，生葳蕤对于维护心血管健康也有积极作用。它可以降低血液粘稠度，促进血液循环，预防动脉硬化等心脑血管疾病。生葳蕤还能帮助调节血压，对于高血压患者来说是一个不错的辅助治疗选择。</w:t>
      </w:r>
    </w:p>
    <w:p w14:paraId="555ABAB0" w14:textId="77777777" w:rsidR="00F0533C" w:rsidRDefault="00F0533C">
      <w:pPr>
        <w:rPr>
          <w:rFonts w:hint="eastAsia"/>
        </w:rPr>
      </w:pPr>
    </w:p>
    <w:p w14:paraId="0FF5A866" w14:textId="77777777" w:rsidR="00F0533C" w:rsidRDefault="00F0533C">
      <w:pPr>
        <w:rPr>
          <w:rFonts w:hint="eastAsia"/>
        </w:rPr>
      </w:pPr>
    </w:p>
    <w:p w14:paraId="5B7C85F8" w14:textId="77777777" w:rsidR="00F0533C" w:rsidRDefault="00F0533C">
      <w:pPr>
        <w:rPr>
          <w:rFonts w:hint="eastAsia"/>
        </w:rPr>
      </w:pPr>
    </w:p>
    <w:p w14:paraId="6991C62A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05E8EEF7" w14:textId="77777777" w:rsidR="00F0533C" w:rsidRDefault="00F0533C">
      <w:pPr>
        <w:rPr>
          <w:rFonts w:hint="eastAsia"/>
        </w:rPr>
      </w:pPr>
    </w:p>
    <w:p w14:paraId="091570E1" w14:textId="77777777" w:rsidR="00F0533C" w:rsidRDefault="00F0533C">
      <w:pPr>
        <w:rPr>
          <w:rFonts w:hint="eastAsia"/>
        </w:rPr>
      </w:pPr>
    </w:p>
    <w:p w14:paraId="6697C4C9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尽管生葳蕤具有多种益处，但在使用时也需注意个体差异。孕妇以及脾胃虚寒者应慎用，以免引起不适。同时，任何药物的使用都应在医生指导下进行，确保安全有效。对于希望通过食疗方式获得健康的朋友们而言，合理搭配饮食，保持良好的生活习惯同样是不可忽视的重要方面。</w:t>
      </w:r>
    </w:p>
    <w:p w14:paraId="325C643B" w14:textId="77777777" w:rsidR="00F0533C" w:rsidRDefault="00F0533C">
      <w:pPr>
        <w:rPr>
          <w:rFonts w:hint="eastAsia"/>
        </w:rPr>
      </w:pPr>
    </w:p>
    <w:p w14:paraId="026FD037" w14:textId="77777777" w:rsidR="00F0533C" w:rsidRDefault="00F0533C">
      <w:pPr>
        <w:rPr>
          <w:rFonts w:hint="eastAsia"/>
        </w:rPr>
      </w:pPr>
    </w:p>
    <w:p w14:paraId="338F7A8B" w14:textId="77777777" w:rsidR="00F0533C" w:rsidRDefault="00F0533C">
      <w:pPr>
        <w:rPr>
          <w:rFonts w:hint="eastAsia"/>
        </w:rPr>
      </w:pPr>
    </w:p>
    <w:p w14:paraId="61537DE9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41D00" w14:textId="77777777" w:rsidR="00F0533C" w:rsidRDefault="00F0533C">
      <w:pPr>
        <w:rPr>
          <w:rFonts w:hint="eastAsia"/>
        </w:rPr>
      </w:pPr>
    </w:p>
    <w:p w14:paraId="63879347" w14:textId="77777777" w:rsidR="00F0533C" w:rsidRDefault="00F0533C">
      <w:pPr>
        <w:rPr>
          <w:rFonts w:hint="eastAsia"/>
        </w:rPr>
      </w:pPr>
    </w:p>
    <w:p w14:paraId="5FADFC99" w14:textId="77777777" w:rsidR="00F0533C" w:rsidRDefault="00F0533C">
      <w:pPr>
        <w:rPr>
          <w:rFonts w:hint="eastAsia"/>
        </w:rPr>
      </w:pPr>
      <w:r>
        <w:rPr>
          <w:rFonts w:hint="eastAsia"/>
        </w:rPr>
        <w:tab/>
        <w:t>生葳蕤作为一种天然的草本植物，在促进身体健康方面展现出了独特的优势。无论是作为日常保健还是辅助治疗某些疾病，生葳蕤都是值得推荐的选择之一。当然，具体应用时还需结合个人实际情况，并遵循专业人士的意见。</w:t>
      </w:r>
    </w:p>
    <w:p w14:paraId="5E94D929" w14:textId="77777777" w:rsidR="00F0533C" w:rsidRDefault="00F0533C">
      <w:pPr>
        <w:rPr>
          <w:rFonts w:hint="eastAsia"/>
        </w:rPr>
      </w:pPr>
    </w:p>
    <w:p w14:paraId="551AF3D3" w14:textId="77777777" w:rsidR="00F0533C" w:rsidRDefault="00F0533C">
      <w:pPr>
        <w:rPr>
          <w:rFonts w:hint="eastAsia"/>
        </w:rPr>
      </w:pPr>
    </w:p>
    <w:p w14:paraId="199E4B53" w14:textId="77777777" w:rsidR="00F0533C" w:rsidRDefault="00F05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95FE3" w14:textId="0608C5F0" w:rsidR="0070260A" w:rsidRDefault="0070260A"/>
    <w:sectPr w:rsidR="0070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0A"/>
    <w:rsid w:val="005077C5"/>
    <w:rsid w:val="0070260A"/>
    <w:rsid w:val="00F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A14C-F2C4-41D0-99E0-7AA1A1CB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