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B747F" w14:textId="77777777" w:rsidR="00D92E14" w:rsidRDefault="00D92E14">
      <w:pPr>
        <w:rPr>
          <w:rFonts w:hint="eastAsia"/>
        </w:rPr>
      </w:pPr>
    </w:p>
    <w:p w14:paraId="73F9F115" w14:textId="77777777" w:rsidR="00D92E14" w:rsidRDefault="00D92E14">
      <w:pPr>
        <w:rPr>
          <w:rFonts w:hint="eastAsia"/>
        </w:rPr>
      </w:pPr>
      <w:r>
        <w:rPr>
          <w:rFonts w:hint="eastAsia"/>
        </w:rPr>
        <w:tab/>
        <w:t>生活的“huó”：探索其深层含义</w:t>
      </w:r>
    </w:p>
    <w:p w14:paraId="3ABC06D0" w14:textId="77777777" w:rsidR="00D92E14" w:rsidRDefault="00D92E14">
      <w:pPr>
        <w:rPr>
          <w:rFonts w:hint="eastAsia"/>
        </w:rPr>
      </w:pPr>
    </w:p>
    <w:p w14:paraId="6B11E626" w14:textId="77777777" w:rsidR="00D92E14" w:rsidRDefault="00D92E14">
      <w:pPr>
        <w:rPr>
          <w:rFonts w:hint="eastAsia"/>
        </w:rPr>
      </w:pPr>
    </w:p>
    <w:p w14:paraId="158A67A8" w14:textId="77777777" w:rsidR="00D92E14" w:rsidRDefault="00D92E14">
      <w:pPr>
        <w:rPr>
          <w:rFonts w:hint="eastAsia"/>
        </w:rPr>
      </w:pPr>
      <w:r>
        <w:rPr>
          <w:rFonts w:hint="eastAsia"/>
        </w:rPr>
        <w:tab/>
        <w:t>在汉语中，“活”的拼音是“huó”，它不仅代表了生命的存在状态，还蕴含着更深层次的文化与哲学意义。从古至今，中国人对“活”有着独特的理解，不仅仅局限于生物层面的生命活动，更涵盖了精神上的活跃、社会生活中的灵活应对以及个人成长过程中的不断变化。“活”字，简单而深刻，承载着中华民族对于生命价值的思考。</w:t>
      </w:r>
    </w:p>
    <w:p w14:paraId="09511AF6" w14:textId="77777777" w:rsidR="00D92E14" w:rsidRDefault="00D92E14">
      <w:pPr>
        <w:rPr>
          <w:rFonts w:hint="eastAsia"/>
        </w:rPr>
      </w:pPr>
    </w:p>
    <w:p w14:paraId="6DF52F92" w14:textId="77777777" w:rsidR="00D92E14" w:rsidRDefault="00D92E14">
      <w:pPr>
        <w:rPr>
          <w:rFonts w:hint="eastAsia"/>
        </w:rPr>
      </w:pPr>
    </w:p>
    <w:p w14:paraId="0B7CE162" w14:textId="77777777" w:rsidR="00D92E14" w:rsidRDefault="00D92E14">
      <w:pPr>
        <w:rPr>
          <w:rFonts w:hint="eastAsia"/>
        </w:rPr>
      </w:pPr>
    </w:p>
    <w:p w14:paraId="18FB86AB" w14:textId="77777777" w:rsidR="00D92E14" w:rsidRDefault="00D92E14">
      <w:pPr>
        <w:rPr>
          <w:rFonts w:hint="eastAsia"/>
        </w:rPr>
      </w:pPr>
      <w:r>
        <w:rPr>
          <w:rFonts w:hint="eastAsia"/>
        </w:rPr>
        <w:tab/>
        <w:t>“huó”：生命之源</w:t>
      </w:r>
    </w:p>
    <w:p w14:paraId="71FFD9EC" w14:textId="77777777" w:rsidR="00D92E14" w:rsidRDefault="00D92E14">
      <w:pPr>
        <w:rPr>
          <w:rFonts w:hint="eastAsia"/>
        </w:rPr>
      </w:pPr>
    </w:p>
    <w:p w14:paraId="75F76F4F" w14:textId="77777777" w:rsidR="00D92E14" w:rsidRDefault="00D92E14">
      <w:pPr>
        <w:rPr>
          <w:rFonts w:hint="eastAsia"/>
        </w:rPr>
      </w:pPr>
    </w:p>
    <w:p w14:paraId="15019CEF" w14:textId="77777777" w:rsidR="00D92E14" w:rsidRDefault="00D92E14">
      <w:pPr>
        <w:rPr>
          <w:rFonts w:hint="eastAsia"/>
        </w:rPr>
      </w:pPr>
      <w:r>
        <w:rPr>
          <w:rFonts w:hint="eastAsia"/>
        </w:rPr>
        <w:tab/>
        <w:t>在最基础的层面上，“活”指的是生物体维持生命活动的能力。从细胞的新陈代谢到动植物的成长繁殖，无一不体现了生命的活力。在中国传统文化中，人们常将自然界的生机勃勃与人类的生活紧密联系起来，认为人应当顺应自然规律，保持身心的健康与活力。这种观念在中医理论中尤为明显，强调通过调和阴阳、平衡五行来达到养生保健的目的。</w:t>
      </w:r>
    </w:p>
    <w:p w14:paraId="441B707C" w14:textId="77777777" w:rsidR="00D92E14" w:rsidRDefault="00D92E14">
      <w:pPr>
        <w:rPr>
          <w:rFonts w:hint="eastAsia"/>
        </w:rPr>
      </w:pPr>
    </w:p>
    <w:p w14:paraId="6DA11FAF" w14:textId="77777777" w:rsidR="00D92E14" w:rsidRDefault="00D92E14">
      <w:pPr>
        <w:rPr>
          <w:rFonts w:hint="eastAsia"/>
        </w:rPr>
      </w:pPr>
    </w:p>
    <w:p w14:paraId="6F95DA75" w14:textId="77777777" w:rsidR="00D92E14" w:rsidRDefault="00D92E14">
      <w:pPr>
        <w:rPr>
          <w:rFonts w:hint="eastAsia"/>
        </w:rPr>
      </w:pPr>
    </w:p>
    <w:p w14:paraId="5E9CCB05" w14:textId="77777777" w:rsidR="00D92E14" w:rsidRDefault="00D92E14">
      <w:pPr>
        <w:rPr>
          <w:rFonts w:hint="eastAsia"/>
        </w:rPr>
      </w:pPr>
      <w:r>
        <w:rPr>
          <w:rFonts w:hint="eastAsia"/>
        </w:rPr>
        <w:tab/>
        <w:t>“huó”：精神的觉醒</w:t>
      </w:r>
    </w:p>
    <w:p w14:paraId="74708F12" w14:textId="77777777" w:rsidR="00D92E14" w:rsidRDefault="00D92E14">
      <w:pPr>
        <w:rPr>
          <w:rFonts w:hint="eastAsia"/>
        </w:rPr>
      </w:pPr>
    </w:p>
    <w:p w14:paraId="7939B2D7" w14:textId="77777777" w:rsidR="00D92E14" w:rsidRDefault="00D92E14">
      <w:pPr>
        <w:rPr>
          <w:rFonts w:hint="eastAsia"/>
        </w:rPr>
      </w:pPr>
    </w:p>
    <w:p w14:paraId="14973982" w14:textId="77777777" w:rsidR="00D92E14" w:rsidRDefault="00D92E14">
      <w:pPr>
        <w:rPr>
          <w:rFonts w:hint="eastAsia"/>
        </w:rPr>
      </w:pPr>
      <w:r>
        <w:rPr>
          <w:rFonts w:hint="eastAsia"/>
        </w:rPr>
        <w:tab/>
        <w:t>除了物质层面的意义外，“活”还象征着精神上的觉醒与自由。在古代文人的笔下，真正的“活”不仅是身体上的生存，更重要的是心灵上的充实与自由。如宋代文学家苏轼在其作品中多次表达了对自由生活的向往，倡导人们应该追求内心的平和与满足，即使身处逆境也能保持乐观向上的心态。这种对“活”的理解超越了物质的束缚，展现了人性中最宝贵的精神财富。</w:t>
      </w:r>
    </w:p>
    <w:p w14:paraId="16BEDC90" w14:textId="77777777" w:rsidR="00D92E14" w:rsidRDefault="00D92E14">
      <w:pPr>
        <w:rPr>
          <w:rFonts w:hint="eastAsia"/>
        </w:rPr>
      </w:pPr>
    </w:p>
    <w:p w14:paraId="747E28EA" w14:textId="77777777" w:rsidR="00D92E14" w:rsidRDefault="00D92E14">
      <w:pPr>
        <w:rPr>
          <w:rFonts w:hint="eastAsia"/>
        </w:rPr>
      </w:pPr>
    </w:p>
    <w:p w14:paraId="10B7BD97" w14:textId="77777777" w:rsidR="00D92E14" w:rsidRDefault="00D92E14">
      <w:pPr>
        <w:rPr>
          <w:rFonts w:hint="eastAsia"/>
        </w:rPr>
      </w:pPr>
    </w:p>
    <w:p w14:paraId="0238B4C4" w14:textId="77777777" w:rsidR="00D92E14" w:rsidRDefault="00D92E14">
      <w:pPr>
        <w:rPr>
          <w:rFonts w:hint="eastAsia"/>
        </w:rPr>
      </w:pPr>
      <w:r>
        <w:rPr>
          <w:rFonts w:hint="eastAsia"/>
        </w:rPr>
        <w:tab/>
        <w:t>“huó”：社会互动的润滑剂</w:t>
      </w:r>
    </w:p>
    <w:p w14:paraId="200EBCAE" w14:textId="77777777" w:rsidR="00D92E14" w:rsidRDefault="00D92E14">
      <w:pPr>
        <w:rPr>
          <w:rFonts w:hint="eastAsia"/>
        </w:rPr>
      </w:pPr>
    </w:p>
    <w:p w14:paraId="0C79FF08" w14:textId="77777777" w:rsidR="00D92E14" w:rsidRDefault="00D92E14">
      <w:pPr>
        <w:rPr>
          <w:rFonts w:hint="eastAsia"/>
        </w:rPr>
      </w:pPr>
    </w:p>
    <w:p w14:paraId="1EC835B9" w14:textId="77777777" w:rsidR="00D92E14" w:rsidRDefault="00D92E14">
      <w:pPr>
        <w:rPr>
          <w:rFonts w:hint="eastAsia"/>
        </w:rPr>
      </w:pPr>
      <w:r>
        <w:rPr>
          <w:rFonts w:hint="eastAsia"/>
        </w:rPr>
        <w:tab/>
        <w:t>在社会交往中，“活”体现为个体之间的相互理解与支持，以及面对困难时的灵活应变能力。一个充满活力的社会，需要每一个成员都能够积极地参与到公共事务中来，共同创造和谐美好的生活环境。现代社会快速变化，要求个人具备更强的适应性和创新能力，这正是“活”字在现代社会中的新诠释——不断学习、勇于尝试、敢于创新。</w:t>
      </w:r>
    </w:p>
    <w:p w14:paraId="7F8F9477" w14:textId="77777777" w:rsidR="00D92E14" w:rsidRDefault="00D92E14">
      <w:pPr>
        <w:rPr>
          <w:rFonts w:hint="eastAsia"/>
        </w:rPr>
      </w:pPr>
    </w:p>
    <w:p w14:paraId="1C41A7C3" w14:textId="77777777" w:rsidR="00D92E14" w:rsidRDefault="00D92E14">
      <w:pPr>
        <w:rPr>
          <w:rFonts w:hint="eastAsia"/>
        </w:rPr>
      </w:pPr>
    </w:p>
    <w:p w14:paraId="74552308" w14:textId="77777777" w:rsidR="00D92E14" w:rsidRDefault="00D92E14">
      <w:pPr>
        <w:rPr>
          <w:rFonts w:hint="eastAsia"/>
        </w:rPr>
      </w:pPr>
    </w:p>
    <w:p w14:paraId="5A471CCF" w14:textId="77777777" w:rsidR="00D92E14" w:rsidRDefault="00D92E14">
      <w:pPr>
        <w:rPr>
          <w:rFonts w:hint="eastAsia"/>
        </w:rPr>
      </w:pPr>
      <w:r>
        <w:rPr>
          <w:rFonts w:hint="eastAsia"/>
        </w:rPr>
        <w:tab/>
        <w:t>“huó”：个人成长的催化剂</w:t>
      </w:r>
    </w:p>
    <w:p w14:paraId="46C3CBCA" w14:textId="77777777" w:rsidR="00D92E14" w:rsidRDefault="00D92E14">
      <w:pPr>
        <w:rPr>
          <w:rFonts w:hint="eastAsia"/>
        </w:rPr>
      </w:pPr>
    </w:p>
    <w:p w14:paraId="718B8708" w14:textId="77777777" w:rsidR="00D92E14" w:rsidRDefault="00D92E14">
      <w:pPr>
        <w:rPr>
          <w:rFonts w:hint="eastAsia"/>
        </w:rPr>
      </w:pPr>
    </w:p>
    <w:p w14:paraId="5B7440D2" w14:textId="77777777" w:rsidR="00D92E14" w:rsidRDefault="00D92E14">
      <w:pPr>
        <w:rPr>
          <w:rFonts w:hint="eastAsia"/>
        </w:rPr>
      </w:pPr>
      <w:r>
        <w:rPr>
          <w:rFonts w:hint="eastAsia"/>
        </w:rPr>
        <w:tab/>
        <w:t>对于每个人而言，“活”还是自我实现的过程。从婴儿时期的咿呀学语到成年后独立自主，每一步成长都离不开“活”的力量。在这个过程中，我们学会了如何与他人相处、如何克服挑战、如何实现梦想。每一次尝试与突破，都是对自己极限的挑战，也是个人价值的体现。因此，“活”不仅仅是生存的状态，更是不断追求更高目标的动力源泉。</w:t>
      </w:r>
    </w:p>
    <w:p w14:paraId="6F1A5674" w14:textId="77777777" w:rsidR="00D92E14" w:rsidRDefault="00D92E14">
      <w:pPr>
        <w:rPr>
          <w:rFonts w:hint="eastAsia"/>
        </w:rPr>
      </w:pPr>
    </w:p>
    <w:p w14:paraId="4ACA9088" w14:textId="77777777" w:rsidR="00D92E14" w:rsidRDefault="00D92E14">
      <w:pPr>
        <w:rPr>
          <w:rFonts w:hint="eastAsia"/>
        </w:rPr>
      </w:pPr>
    </w:p>
    <w:p w14:paraId="1A991DD0" w14:textId="77777777" w:rsidR="00D92E14" w:rsidRDefault="00D92E14">
      <w:pPr>
        <w:rPr>
          <w:rFonts w:hint="eastAsia"/>
        </w:rPr>
      </w:pPr>
    </w:p>
    <w:p w14:paraId="0BFE41B7" w14:textId="77777777" w:rsidR="00D92E14" w:rsidRDefault="00D92E14">
      <w:pPr>
        <w:rPr>
          <w:rFonts w:hint="eastAsia"/>
        </w:rPr>
      </w:pPr>
      <w:r>
        <w:rPr>
          <w:rFonts w:hint="eastAsia"/>
        </w:rPr>
        <w:tab/>
        <w:t>最后的总结：“huó”——生命的赞歌</w:t>
      </w:r>
    </w:p>
    <w:p w14:paraId="0CD4967D" w14:textId="77777777" w:rsidR="00D92E14" w:rsidRDefault="00D92E14">
      <w:pPr>
        <w:rPr>
          <w:rFonts w:hint="eastAsia"/>
        </w:rPr>
      </w:pPr>
    </w:p>
    <w:p w14:paraId="1269F18D" w14:textId="77777777" w:rsidR="00D92E14" w:rsidRDefault="00D92E14">
      <w:pPr>
        <w:rPr>
          <w:rFonts w:hint="eastAsia"/>
        </w:rPr>
      </w:pPr>
    </w:p>
    <w:p w14:paraId="768C2721" w14:textId="77777777" w:rsidR="00D92E14" w:rsidRDefault="00D92E14">
      <w:pPr>
        <w:rPr>
          <w:rFonts w:hint="eastAsia"/>
        </w:rPr>
      </w:pPr>
      <w:r>
        <w:rPr>
          <w:rFonts w:hint="eastAsia"/>
        </w:rPr>
        <w:tab/>
        <w:t>“活”这个字所包含的意义远远超出了字面本身。它既是对生命本质的深刻洞察，也是对美好生活不懈追求的象征。无论是个人成长、社会进步还是文化传承，“活”都是不可或缺的重要元素。让我们珍惜每一刻，拥抱生活，让自己的人生因“huó”而精彩。</w:t>
      </w:r>
    </w:p>
    <w:p w14:paraId="3D7AD3A8" w14:textId="77777777" w:rsidR="00D92E14" w:rsidRDefault="00D92E14">
      <w:pPr>
        <w:rPr>
          <w:rFonts w:hint="eastAsia"/>
        </w:rPr>
      </w:pPr>
    </w:p>
    <w:p w14:paraId="7B362B68" w14:textId="77777777" w:rsidR="00D92E14" w:rsidRDefault="00D92E14">
      <w:pPr>
        <w:rPr>
          <w:rFonts w:hint="eastAsia"/>
        </w:rPr>
      </w:pPr>
    </w:p>
    <w:p w14:paraId="78A284A2" w14:textId="77777777" w:rsidR="00D92E14" w:rsidRDefault="00D92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BB992" w14:textId="032D36F8" w:rsidR="00EA3EE4" w:rsidRDefault="00EA3EE4"/>
    <w:sectPr w:rsidR="00EA3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E4"/>
    <w:rsid w:val="005077C5"/>
    <w:rsid w:val="00D92E14"/>
    <w:rsid w:val="00EA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CD092-FC44-4E34-833B-17EC3DDE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