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484D" w14:textId="77777777" w:rsidR="00FE5744" w:rsidRDefault="00FE5744">
      <w:pPr>
        <w:rPr>
          <w:rFonts w:hint="eastAsia"/>
        </w:rPr>
      </w:pPr>
    </w:p>
    <w:p w14:paraId="23F934CB" w14:textId="77777777" w:rsidR="00FE5744" w:rsidRDefault="00FE5744">
      <w:pPr>
        <w:rPr>
          <w:rFonts w:hint="eastAsia"/>
        </w:rPr>
      </w:pPr>
      <w:r>
        <w:rPr>
          <w:rFonts w:hint="eastAsia"/>
        </w:rPr>
        <w:tab/>
        <w:t>生活拼音怎么读：了解汉语拼音的基本知识</w:t>
      </w:r>
    </w:p>
    <w:p w14:paraId="67B20481" w14:textId="77777777" w:rsidR="00FE5744" w:rsidRDefault="00FE5744">
      <w:pPr>
        <w:rPr>
          <w:rFonts w:hint="eastAsia"/>
        </w:rPr>
      </w:pPr>
    </w:p>
    <w:p w14:paraId="140BDB09" w14:textId="77777777" w:rsidR="00FE5744" w:rsidRDefault="00FE5744">
      <w:pPr>
        <w:rPr>
          <w:rFonts w:hint="eastAsia"/>
        </w:rPr>
      </w:pPr>
    </w:p>
    <w:p w14:paraId="6879DB03" w14:textId="77777777" w:rsidR="00FE5744" w:rsidRDefault="00FE5744">
      <w:pPr>
        <w:rPr>
          <w:rFonts w:hint="eastAsia"/>
        </w:rPr>
      </w:pPr>
      <w:r>
        <w:rPr>
          <w:rFonts w:hint="eastAsia"/>
        </w:rPr>
        <w:tab/>
        <w:t>汉语拼音是中华人民共和国官方发布的拉丁字母拼写法，用于拼写现代标准汉语普通话。它不仅是中国小学生学习汉字发音的基础工具，也是外国人学习中文的重要桥梁。正确地掌握汉语拼音，能够帮助人们更准确地发音，更好地进行语言交流。汉语拼音由声母、韵母和声调三部分组成。声母相当于英语中的辅音，而韵母则类似于元音，声调则是汉语中特有的音高变化，对于表达不同的词汇意义至关重要。</w:t>
      </w:r>
    </w:p>
    <w:p w14:paraId="5040B63D" w14:textId="77777777" w:rsidR="00FE5744" w:rsidRDefault="00FE5744">
      <w:pPr>
        <w:rPr>
          <w:rFonts w:hint="eastAsia"/>
        </w:rPr>
      </w:pPr>
    </w:p>
    <w:p w14:paraId="49389A2E" w14:textId="77777777" w:rsidR="00FE5744" w:rsidRDefault="00FE5744">
      <w:pPr>
        <w:rPr>
          <w:rFonts w:hint="eastAsia"/>
        </w:rPr>
      </w:pPr>
    </w:p>
    <w:p w14:paraId="0D263D14" w14:textId="77777777" w:rsidR="00FE5744" w:rsidRDefault="00FE5744">
      <w:pPr>
        <w:rPr>
          <w:rFonts w:hint="eastAsia"/>
        </w:rPr>
      </w:pPr>
    </w:p>
    <w:p w14:paraId="563AEF7A" w14:textId="77777777" w:rsidR="00FE5744" w:rsidRDefault="00FE5744">
      <w:pPr>
        <w:rPr>
          <w:rFonts w:hint="eastAsia"/>
        </w:rPr>
      </w:pPr>
      <w:r>
        <w:rPr>
          <w:rFonts w:hint="eastAsia"/>
        </w:rPr>
        <w:tab/>
        <w:t>生活拼音怎么读：声母的发音技巧</w:t>
      </w:r>
    </w:p>
    <w:p w14:paraId="1F09B655" w14:textId="77777777" w:rsidR="00FE5744" w:rsidRDefault="00FE5744">
      <w:pPr>
        <w:rPr>
          <w:rFonts w:hint="eastAsia"/>
        </w:rPr>
      </w:pPr>
    </w:p>
    <w:p w14:paraId="10269184" w14:textId="77777777" w:rsidR="00FE5744" w:rsidRDefault="00FE5744">
      <w:pPr>
        <w:rPr>
          <w:rFonts w:hint="eastAsia"/>
        </w:rPr>
      </w:pPr>
    </w:p>
    <w:p w14:paraId="5B5730F2" w14:textId="77777777" w:rsidR="00FE5744" w:rsidRDefault="00FE5744">
      <w:pPr>
        <w:rPr>
          <w:rFonts w:hint="eastAsia"/>
        </w:rPr>
      </w:pPr>
      <w:r>
        <w:rPr>
          <w:rFonts w:hint="eastAsia"/>
        </w:rPr>
        <w:tab/>
        <w:t>汉语拼音共有23个声母，包括b、p、m、f、d、t、n、l、g、k、h、j、q、x、zh、ch、sh、r、z、c、s、y、w等。每个声母都有其特定的发音部位和方法。例如，“b”发音时双唇闭合，然后突然打开，气流冲出口腔；“p”的发音与“b”相似，但发“p”时有较强的送气声；“m”发音时双唇紧闭，声音通过鼻腔发出。掌握这些基本发音规则，可以帮助初学者更快地学会准确发出每个声母。</w:t>
      </w:r>
    </w:p>
    <w:p w14:paraId="2BA43D41" w14:textId="77777777" w:rsidR="00FE5744" w:rsidRDefault="00FE5744">
      <w:pPr>
        <w:rPr>
          <w:rFonts w:hint="eastAsia"/>
        </w:rPr>
      </w:pPr>
    </w:p>
    <w:p w14:paraId="510B1E3B" w14:textId="77777777" w:rsidR="00FE5744" w:rsidRDefault="00FE5744">
      <w:pPr>
        <w:rPr>
          <w:rFonts w:hint="eastAsia"/>
        </w:rPr>
      </w:pPr>
    </w:p>
    <w:p w14:paraId="6466DB5B" w14:textId="77777777" w:rsidR="00FE5744" w:rsidRDefault="00FE5744">
      <w:pPr>
        <w:rPr>
          <w:rFonts w:hint="eastAsia"/>
        </w:rPr>
      </w:pPr>
    </w:p>
    <w:p w14:paraId="0FEB9716" w14:textId="77777777" w:rsidR="00FE5744" w:rsidRDefault="00FE5744">
      <w:pPr>
        <w:rPr>
          <w:rFonts w:hint="eastAsia"/>
        </w:rPr>
      </w:pPr>
      <w:r>
        <w:rPr>
          <w:rFonts w:hint="eastAsia"/>
        </w:rPr>
        <w:tab/>
        <w:t>生活拼音怎么读：韵母的识别与练习</w:t>
      </w:r>
    </w:p>
    <w:p w14:paraId="68343424" w14:textId="77777777" w:rsidR="00FE5744" w:rsidRDefault="00FE5744">
      <w:pPr>
        <w:rPr>
          <w:rFonts w:hint="eastAsia"/>
        </w:rPr>
      </w:pPr>
    </w:p>
    <w:p w14:paraId="51B53162" w14:textId="77777777" w:rsidR="00FE5744" w:rsidRDefault="00FE5744">
      <w:pPr>
        <w:rPr>
          <w:rFonts w:hint="eastAsia"/>
        </w:rPr>
      </w:pPr>
    </w:p>
    <w:p w14:paraId="04316B40" w14:textId="77777777" w:rsidR="00FE5744" w:rsidRDefault="00FE5744">
      <w:pPr>
        <w:rPr>
          <w:rFonts w:hint="eastAsia"/>
        </w:rPr>
      </w:pPr>
      <w:r>
        <w:rPr>
          <w:rFonts w:hint="eastAsia"/>
        </w:rPr>
        <w:tab/>
        <w:t>汉语拼音的韵母更加丰富多样，可以分为单韵母、复韵母和鼻韵母三大类。单韵母如a、o、e、i、u、ü，发音相对简单，直接发出相应的声音即可。复韵母如ai、ei、ui、ao、ou、iu等，发音时需要注意从一个音平滑过渡到另一个音。鼻韵母如an、en、in、un、ün、ang、eng、ing、ong等，在发音结束时需要让气流通过鼻腔。练习时，可以通过模仿录音或参加语言课程来提高韵母的发音准确性。</w:t>
      </w:r>
    </w:p>
    <w:p w14:paraId="5F459C81" w14:textId="77777777" w:rsidR="00FE5744" w:rsidRDefault="00FE5744">
      <w:pPr>
        <w:rPr>
          <w:rFonts w:hint="eastAsia"/>
        </w:rPr>
      </w:pPr>
    </w:p>
    <w:p w14:paraId="56069474" w14:textId="77777777" w:rsidR="00FE5744" w:rsidRDefault="00FE5744">
      <w:pPr>
        <w:rPr>
          <w:rFonts w:hint="eastAsia"/>
        </w:rPr>
      </w:pPr>
    </w:p>
    <w:p w14:paraId="45D980C9" w14:textId="77777777" w:rsidR="00FE5744" w:rsidRDefault="00FE5744">
      <w:pPr>
        <w:rPr>
          <w:rFonts w:hint="eastAsia"/>
        </w:rPr>
      </w:pPr>
    </w:p>
    <w:p w14:paraId="44C5AE45" w14:textId="77777777" w:rsidR="00FE5744" w:rsidRDefault="00FE5744">
      <w:pPr>
        <w:rPr>
          <w:rFonts w:hint="eastAsia"/>
        </w:rPr>
      </w:pPr>
      <w:r>
        <w:rPr>
          <w:rFonts w:hint="eastAsia"/>
        </w:rPr>
        <w:tab/>
        <w:t>生活拼音怎么读：声调的掌握与运用</w:t>
      </w:r>
    </w:p>
    <w:p w14:paraId="239EC407" w14:textId="77777777" w:rsidR="00FE5744" w:rsidRDefault="00FE5744">
      <w:pPr>
        <w:rPr>
          <w:rFonts w:hint="eastAsia"/>
        </w:rPr>
      </w:pPr>
    </w:p>
    <w:p w14:paraId="678B8B96" w14:textId="77777777" w:rsidR="00FE5744" w:rsidRDefault="00FE5744">
      <w:pPr>
        <w:rPr>
          <w:rFonts w:hint="eastAsia"/>
        </w:rPr>
      </w:pPr>
    </w:p>
    <w:p w14:paraId="676C1D55" w14:textId="77777777" w:rsidR="00FE5744" w:rsidRDefault="00FE5744">
      <w:pPr>
        <w:rPr>
          <w:rFonts w:hint="eastAsia"/>
        </w:rPr>
      </w:pPr>
      <w:r>
        <w:rPr>
          <w:rFonts w:hint="eastAsia"/>
        </w:rPr>
        <w:tab/>
        <w:t>汉语是一种声调语言，声调的不同会导致词义的变化。汉语拼音中有四个基本声调和一个轻声。第一声（阴平）是一个高平调；第二声（阳平）是从中音上升到高音；第三声（上声）先降后升；第四声（去声）是从高音降到低音；轻声则没有固定的音高，通常在词语的末尾使用。掌握声调的关键在于多听多练，尤其是在对话场景中注意声调对意思的影响，这样可以避免因声调错误而导致的沟通障碍。</w:t>
      </w:r>
    </w:p>
    <w:p w14:paraId="6B8D1EC7" w14:textId="77777777" w:rsidR="00FE5744" w:rsidRDefault="00FE5744">
      <w:pPr>
        <w:rPr>
          <w:rFonts w:hint="eastAsia"/>
        </w:rPr>
      </w:pPr>
    </w:p>
    <w:p w14:paraId="52EA4A11" w14:textId="77777777" w:rsidR="00FE5744" w:rsidRDefault="00FE5744">
      <w:pPr>
        <w:rPr>
          <w:rFonts w:hint="eastAsia"/>
        </w:rPr>
      </w:pPr>
    </w:p>
    <w:p w14:paraId="7FBEC5E0" w14:textId="77777777" w:rsidR="00FE5744" w:rsidRDefault="00FE5744">
      <w:pPr>
        <w:rPr>
          <w:rFonts w:hint="eastAsia"/>
        </w:rPr>
      </w:pPr>
    </w:p>
    <w:p w14:paraId="014C61D2" w14:textId="77777777" w:rsidR="00FE5744" w:rsidRDefault="00FE5744">
      <w:pPr>
        <w:rPr>
          <w:rFonts w:hint="eastAsia"/>
        </w:rPr>
      </w:pPr>
      <w:r>
        <w:rPr>
          <w:rFonts w:hint="eastAsia"/>
        </w:rPr>
        <w:tab/>
        <w:t>生活拼音怎么读：实践中的应用与提高</w:t>
      </w:r>
    </w:p>
    <w:p w14:paraId="4FB15E70" w14:textId="77777777" w:rsidR="00FE5744" w:rsidRDefault="00FE5744">
      <w:pPr>
        <w:rPr>
          <w:rFonts w:hint="eastAsia"/>
        </w:rPr>
      </w:pPr>
    </w:p>
    <w:p w14:paraId="010FBAED" w14:textId="77777777" w:rsidR="00FE5744" w:rsidRDefault="00FE5744">
      <w:pPr>
        <w:rPr>
          <w:rFonts w:hint="eastAsia"/>
        </w:rPr>
      </w:pPr>
    </w:p>
    <w:p w14:paraId="5C509481" w14:textId="77777777" w:rsidR="00FE5744" w:rsidRDefault="00FE5744">
      <w:pPr>
        <w:rPr>
          <w:rFonts w:hint="eastAsia"/>
        </w:rPr>
      </w:pPr>
      <w:r>
        <w:rPr>
          <w:rFonts w:hint="eastAsia"/>
        </w:rPr>
        <w:tab/>
        <w:t>将汉语拼音应用于实际生活中，比如阅读中文书籍、观看中文影视作品、与母语为中文的人士交流等，都是提高汉语水平的有效途径。利用技术手段，如手机应用程序和在线课程，也可以提供丰富的学习资源和练习机会。在日常生活中积极寻找使用汉语拼音的机会，不仅可以加深对汉语拼音的理解，还能极大地提升语言学习的乐趣和效率。</w:t>
      </w:r>
    </w:p>
    <w:p w14:paraId="2325FEB1" w14:textId="77777777" w:rsidR="00FE5744" w:rsidRDefault="00FE5744">
      <w:pPr>
        <w:rPr>
          <w:rFonts w:hint="eastAsia"/>
        </w:rPr>
      </w:pPr>
    </w:p>
    <w:p w14:paraId="748DCC31" w14:textId="77777777" w:rsidR="00FE5744" w:rsidRDefault="00FE5744">
      <w:pPr>
        <w:rPr>
          <w:rFonts w:hint="eastAsia"/>
        </w:rPr>
      </w:pPr>
    </w:p>
    <w:p w14:paraId="48BBD69F" w14:textId="77777777" w:rsidR="00FE5744" w:rsidRDefault="00FE5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879A1" w14:textId="5C050C75" w:rsidR="00B06D8A" w:rsidRDefault="00B06D8A"/>
    <w:sectPr w:rsidR="00B0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8A"/>
    <w:rsid w:val="005077C5"/>
    <w:rsid w:val="00B06D8A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3A9EB-06E8-432A-8FB6-B5D0895C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