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B13E" w14:textId="77777777" w:rsidR="00EE41A3" w:rsidRDefault="00EE41A3">
      <w:pPr>
        <w:rPr>
          <w:rFonts w:hint="eastAsia"/>
        </w:rPr>
      </w:pPr>
    </w:p>
    <w:p w14:paraId="444462B0" w14:textId="77777777" w:rsidR="00EE41A3" w:rsidRDefault="00EE41A3">
      <w:pPr>
        <w:rPr>
          <w:rFonts w:hint="eastAsia"/>
        </w:rPr>
      </w:pPr>
      <w:r>
        <w:rPr>
          <w:rFonts w:hint="eastAsia"/>
        </w:rPr>
        <w:tab/>
        <w:t>生效的拼音是什么</w:t>
      </w:r>
    </w:p>
    <w:p w14:paraId="00277CBE" w14:textId="77777777" w:rsidR="00EE41A3" w:rsidRDefault="00EE41A3">
      <w:pPr>
        <w:rPr>
          <w:rFonts w:hint="eastAsia"/>
        </w:rPr>
      </w:pPr>
    </w:p>
    <w:p w14:paraId="60264CCA" w14:textId="77777777" w:rsidR="00EE41A3" w:rsidRDefault="00EE41A3">
      <w:pPr>
        <w:rPr>
          <w:rFonts w:hint="eastAsia"/>
        </w:rPr>
      </w:pPr>
    </w:p>
    <w:p w14:paraId="5DC2452B" w14:textId="77777777" w:rsidR="00EE41A3" w:rsidRDefault="00EE41A3">
      <w:pPr>
        <w:rPr>
          <w:rFonts w:hint="eastAsia"/>
        </w:rPr>
      </w:pPr>
      <w:r>
        <w:rPr>
          <w:rFonts w:hint="eastAsia"/>
        </w:rPr>
        <w:tab/>
        <w:t>“生效”的拼音是 shēng xiào。在汉语中，“生效”一词由两个汉字组成：“生”和“效”。其中，“生”的拼音是 shēng，“效”的拼音是 xiào。这两个字合在一起，意味着开始产生作用或效力，通常用于描述法律、规定、合同等正式文件从某个时间点开始具有约束力或执行效力。</w:t>
      </w:r>
    </w:p>
    <w:p w14:paraId="56C6E97E" w14:textId="77777777" w:rsidR="00EE41A3" w:rsidRDefault="00EE41A3">
      <w:pPr>
        <w:rPr>
          <w:rFonts w:hint="eastAsia"/>
        </w:rPr>
      </w:pPr>
    </w:p>
    <w:p w14:paraId="7DEA2C51" w14:textId="77777777" w:rsidR="00EE41A3" w:rsidRDefault="00EE41A3">
      <w:pPr>
        <w:rPr>
          <w:rFonts w:hint="eastAsia"/>
        </w:rPr>
      </w:pPr>
    </w:p>
    <w:p w14:paraId="3F36533D" w14:textId="77777777" w:rsidR="00EE41A3" w:rsidRDefault="00EE41A3">
      <w:pPr>
        <w:rPr>
          <w:rFonts w:hint="eastAsia"/>
        </w:rPr>
      </w:pPr>
    </w:p>
    <w:p w14:paraId="60335C98" w14:textId="77777777" w:rsidR="00EE41A3" w:rsidRDefault="00EE41A3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7CCAE21" w14:textId="77777777" w:rsidR="00EE41A3" w:rsidRDefault="00EE41A3">
      <w:pPr>
        <w:rPr>
          <w:rFonts w:hint="eastAsia"/>
        </w:rPr>
      </w:pPr>
    </w:p>
    <w:p w14:paraId="74C47E9B" w14:textId="77777777" w:rsidR="00EE41A3" w:rsidRDefault="00EE41A3">
      <w:pPr>
        <w:rPr>
          <w:rFonts w:hint="eastAsia"/>
        </w:rPr>
      </w:pPr>
    </w:p>
    <w:p w14:paraId="3C0C39EC" w14:textId="77777777" w:rsidR="00EE41A3" w:rsidRDefault="00EE41A3">
      <w:pPr>
        <w:rPr>
          <w:rFonts w:hint="eastAsia"/>
        </w:rPr>
      </w:pPr>
      <w:r>
        <w:rPr>
          <w:rFonts w:hint="eastAsia"/>
        </w:rPr>
        <w:tab/>
        <w:t>拼音是现代汉语的标准音标系统，全称为“汉语拼音”，是中华人民共和国官方发布的拉丁字母标记法，用来表示标准普通话（即现代标准汉语）的发音。拼音不仅帮助初学者学习汉字的正确读音，也是国际上广泛使用的汉语教学工具之一。它由声母、韵母和声调三个部分组成，能够准确地表达出汉语的各种发音特点。</w:t>
      </w:r>
    </w:p>
    <w:p w14:paraId="5702CF20" w14:textId="77777777" w:rsidR="00EE41A3" w:rsidRDefault="00EE41A3">
      <w:pPr>
        <w:rPr>
          <w:rFonts w:hint="eastAsia"/>
        </w:rPr>
      </w:pPr>
    </w:p>
    <w:p w14:paraId="64521BCC" w14:textId="77777777" w:rsidR="00EE41A3" w:rsidRDefault="00EE41A3">
      <w:pPr>
        <w:rPr>
          <w:rFonts w:hint="eastAsia"/>
        </w:rPr>
      </w:pPr>
    </w:p>
    <w:p w14:paraId="759AF2CA" w14:textId="77777777" w:rsidR="00EE41A3" w:rsidRDefault="00EE41A3">
      <w:pPr>
        <w:rPr>
          <w:rFonts w:hint="eastAsia"/>
        </w:rPr>
      </w:pPr>
    </w:p>
    <w:p w14:paraId="2C240501" w14:textId="77777777" w:rsidR="00EE41A3" w:rsidRDefault="00EE41A3">
      <w:pPr>
        <w:rPr>
          <w:rFonts w:hint="eastAsia"/>
        </w:rPr>
      </w:pPr>
      <w:r>
        <w:rPr>
          <w:rFonts w:hint="eastAsia"/>
        </w:rPr>
        <w:tab/>
        <w:t>“生效”的使用场景</w:t>
      </w:r>
    </w:p>
    <w:p w14:paraId="551D4836" w14:textId="77777777" w:rsidR="00EE41A3" w:rsidRDefault="00EE41A3">
      <w:pPr>
        <w:rPr>
          <w:rFonts w:hint="eastAsia"/>
        </w:rPr>
      </w:pPr>
    </w:p>
    <w:p w14:paraId="3A3A916E" w14:textId="77777777" w:rsidR="00EE41A3" w:rsidRDefault="00EE41A3">
      <w:pPr>
        <w:rPr>
          <w:rFonts w:hint="eastAsia"/>
        </w:rPr>
      </w:pPr>
    </w:p>
    <w:p w14:paraId="75183185" w14:textId="77777777" w:rsidR="00EE41A3" w:rsidRDefault="00EE41A3">
      <w:pPr>
        <w:rPr>
          <w:rFonts w:hint="eastAsia"/>
        </w:rPr>
      </w:pPr>
      <w:r>
        <w:rPr>
          <w:rFonts w:hint="eastAsia"/>
        </w:rPr>
        <w:tab/>
        <w:t>“生效”一词在日常生活及专业领域中有着广泛的用途。例如，在法律文件中，常常会看到“本条例自发布之日起生效”这样的表述，意指该条例从公布之日开始具备法律效力。在商业合同中，也会注明合同的生效日期，表明双方约定的权利义务自该日起开始履行。在政策、规章制度等领域，也经常使用“生效”来说明某项规定开始实施的时间节点。</w:t>
      </w:r>
    </w:p>
    <w:p w14:paraId="31D94E9F" w14:textId="77777777" w:rsidR="00EE41A3" w:rsidRDefault="00EE41A3">
      <w:pPr>
        <w:rPr>
          <w:rFonts w:hint="eastAsia"/>
        </w:rPr>
      </w:pPr>
    </w:p>
    <w:p w14:paraId="29C9C59D" w14:textId="77777777" w:rsidR="00EE41A3" w:rsidRDefault="00EE41A3">
      <w:pPr>
        <w:rPr>
          <w:rFonts w:hint="eastAsia"/>
        </w:rPr>
      </w:pPr>
    </w:p>
    <w:p w14:paraId="1EC12D34" w14:textId="77777777" w:rsidR="00EE41A3" w:rsidRDefault="00EE41A3">
      <w:pPr>
        <w:rPr>
          <w:rFonts w:hint="eastAsia"/>
        </w:rPr>
      </w:pPr>
    </w:p>
    <w:p w14:paraId="56BDD96F" w14:textId="77777777" w:rsidR="00EE41A3" w:rsidRDefault="00EE41A3">
      <w:pPr>
        <w:rPr>
          <w:rFonts w:hint="eastAsia"/>
        </w:rPr>
      </w:pPr>
      <w:r>
        <w:rPr>
          <w:rFonts w:hint="eastAsia"/>
        </w:rPr>
        <w:tab/>
        <w:t>如何正确书写“生效”的拼音</w:t>
      </w:r>
    </w:p>
    <w:p w14:paraId="0401E111" w14:textId="77777777" w:rsidR="00EE41A3" w:rsidRDefault="00EE41A3">
      <w:pPr>
        <w:rPr>
          <w:rFonts w:hint="eastAsia"/>
        </w:rPr>
      </w:pPr>
    </w:p>
    <w:p w14:paraId="1ADFA17F" w14:textId="77777777" w:rsidR="00EE41A3" w:rsidRDefault="00EE41A3">
      <w:pPr>
        <w:rPr>
          <w:rFonts w:hint="eastAsia"/>
        </w:rPr>
      </w:pPr>
    </w:p>
    <w:p w14:paraId="618F4627" w14:textId="77777777" w:rsidR="00EE41A3" w:rsidRDefault="00EE41A3">
      <w:pPr>
        <w:rPr>
          <w:rFonts w:hint="eastAsia"/>
        </w:rPr>
      </w:pPr>
      <w:r>
        <w:rPr>
          <w:rFonts w:hint="eastAsia"/>
        </w:rPr>
        <w:tab/>
        <w:t>正确书写“生效”的拼音时，需要注意声调符号的标注位置。在“shēng xiào”中，“shēng”的声调符号标注在“e”上，而“xiào”的声调符号则标注在“a”上。这是因为汉语拼音中的声调符号总是标注在韵母中开口度最大、声音最响亮的那个元音上。如果一个音节中有多个元音，则按照a、o、e、i、u、ü的顺序选择标注声调的元音。</w:t>
      </w:r>
    </w:p>
    <w:p w14:paraId="5629F36A" w14:textId="77777777" w:rsidR="00EE41A3" w:rsidRDefault="00EE41A3">
      <w:pPr>
        <w:rPr>
          <w:rFonts w:hint="eastAsia"/>
        </w:rPr>
      </w:pPr>
    </w:p>
    <w:p w14:paraId="27F99A47" w14:textId="77777777" w:rsidR="00EE41A3" w:rsidRDefault="00EE41A3">
      <w:pPr>
        <w:rPr>
          <w:rFonts w:hint="eastAsia"/>
        </w:rPr>
      </w:pPr>
    </w:p>
    <w:p w14:paraId="7BEACDEC" w14:textId="77777777" w:rsidR="00EE41A3" w:rsidRDefault="00EE41A3">
      <w:pPr>
        <w:rPr>
          <w:rFonts w:hint="eastAsia"/>
        </w:rPr>
      </w:pPr>
    </w:p>
    <w:p w14:paraId="3EC0A3E7" w14:textId="77777777" w:rsidR="00EE41A3" w:rsidRDefault="00EE41A3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23020AA2" w14:textId="77777777" w:rsidR="00EE41A3" w:rsidRDefault="00EE41A3">
      <w:pPr>
        <w:rPr>
          <w:rFonts w:hint="eastAsia"/>
        </w:rPr>
      </w:pPr>
    </w:p>
    <w:p w14:paraId="69358D76" w14:textId="77777777" w:rsidR="00EE41A3" w:rsidRDefault="00EE41A3">
      <w:pPr>
        <w:rPr>
          <w:rFonts w:hint="eastAsia"/>
        </w:rPr>
      </w:pPr>
    </w:p>
    <w:p w14:paraId="0BA37A78" w14:textId="77777777" w:rsidR="00EE41A3" w:rsidRDefault="00EE41A3">
      <w:pPr>
        <w:rPr>
          <w:rFonts w:hint="eastAsia"/>
        </w:rPr>
      </w:pPr>
      <w:r>
        <w:rPr>
          <w:rFonts w:hint="eastAsia"/>
        </w:rPr>
        <w:tab/>
        <w:t>对于想要更好地掌握汉语拼音的学习者来说，有几个小技巧可以帮助提高学习效率。可以通过听录音或观看视频教程来模仿标准发音，尤其是声调的变化，这对于准确发音至关重要。多练习拼读不同组合的声母与韵母，熟悉它们之间的搭配规律。尝试将学过的词汇运用到实际对话中，通过实践加深记忆，同时也能增强语言应用能力。</w:t>
      </w:r>
    </w:p>
    <w:p w14:paraId="5BEF947B" w14:textId="77777777" w:rsidR="00EE41A3" w:rsidRDefault="00EE41A3">
      <w:pPr>
        <w:rPr>
          <w:rFonts w:hint="eastAsia"/>
        </w:rPr>
      </w:pPr>
    </w:p>
    <w:p w14:paraId="1584A2BE" w14:textId="77777777" w:rsidR="00EE41A3" w:rsidRDefault="00EE41A3">
      <w:pPr>
        <w:rPr>
          <w:rFonts w:hint="eastAsia"/>
        </w:rPr>
      </w:pPr>
    </w:p>
    <w:p w14:paraId="4623399C" w14:textId="77777777" w:rsidR="00EE41A3" w:rsidRDefault="00EE4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9B41B" w14:textId="1C64126A" w:rsidR="009119E3" w:rsidRDefault="009119E3"/>
    <w:sectPr w:rsidR="0091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3"/>
    <w:rsid w:val="005077C5"/>
    <w:rsid w:val="009119E3"/>
    <w:rsid w:val="00E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B139-2173-4887-BA7F-203754CD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