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06E8" w14:textId="77777777" w:rsidR="00B87854" w:rsidRDefault="00B87854">
      <w:pPr>
        <w:rPr>
          <w:rFonts w:hint="eastAsia"/>
        </w:rPr>
      </w:pPr>
    </w:p>
    <w:p w14:paraId="26459743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璞燊怎么念</w:t>
      </w:r>
    </w:p>
    <w:p w14:paraId="6BB797C6" w14:textId="77777777" w:rsidR="00B87854" w:rsidRDefault="00B87854">
      <w:pPr>
        <w:rPr>
          <w:rFonts w:hint="eastAsia"/>
        </w:rPr>
      </w:pPr>
    </w:p>
    <w:p w14:paraId="11514800" w14:textId="77777777" w:rsidR="00B87854" w:rsidRDefault="00B87854">
      <w:pPr>
        <w:rPr>
          <w:rFonts w:hint="eastAsia"/>
        </w:rPr>
      </w:pPr>
    </w:p>
    <w:p w14:paraId="278F033B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“璞燊”这两个字在汉语中读作 pú shēn。其中，“璞”字代表未经雕琢的玉或石头，象征着原始而纯粹的状态；而“燊”字则是一个较为少见的汉字，它由“火”和“辰”组成，形象地表达了火焰旺盛的意思，寓意着热情与活力。两个字组合在一起，既有着深厚的文化底蕴，也蕴含了美好的祝愿。</w:t>
      </w:r>
    </w:p>
    <w:p w14:paraId="09970FF0" w14:textId="77777777" w:rsidR="00B87854" w:rsidRDefault="00B87854">
      <w:pPr>
        <w:rPr>
          <w:rFonts w:hint="eastAsia"/>
        </w:rPr>
      </w:pPr>
    </w:p>
    <w:p w14:paraId="7184AE09" w14:textId="77777777" w:rsidR="00B87854" w:rsidRDefault="00B87854">
      <w:pPr>
        <w:rPr>
          <w:rFonts w:hint="eastAsia"/>
        </w:rPr>
      </w:pPr>
    </w:p>
    <w:p w14:paraId="73E9AEC6" w14:textId="77777777" w:rsidR="00B87854" w:rsidRDefault="00B87854">
      <w:pPr>
        <w:rPr>
          <w:rFonts w:hint="eastAsia"/>
        </w:rPr>
      </w:pPr>
    </w:p>
    <w:p w14:paraId="26948059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“璞燊”的文化背景</w:t>
      </w:r>
    </w:p>
    <w:p w14:paraId="410399DC" w14:textId="77777777" w:rsidR="00B87854" w:rsidRDefault="00B87854">
      <w:pPr>
        <w:rPr>
          <w:rFonts w:hint="eastAsia"/>
        </w:rPr>
      </w:pPr>
    </w:p>
    <w:p w14:paraId="211909F9" w14:textId="77777777" w:rsidR="00B87854" w:rsidRDefault="00B87854">
      <w:pPr>
        <w:rPr>
          <w:rFonts w:hint="eastAsia"/>
        </w:rPr>
      </w:pPr>
    </w:p>
    <w:p w14:paraId="75E11614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在中国传统文化中，名字往往承载着父母对孩子的期望与祝福。“璞”字让人联想到《诗经》中的“投我以木桃，报之以琼瑶”，这里用“琼瑶”比喻珍贵的礼物，而“璞”则常常用来形容未加修饰的美好品质，寓意孩子能够保持本真，拥有纯真的心灵。“燊”字虽然不常见，但其独特的构造和含义，给人以积极向上的力量，鼓励人们像火焰一样，无论遇到什么困难都能保持内心的光和热，照亮自己的人生道路。</w:t>
      </w:r>
    </w:p>
    <w:p w14:paraId="759B2C82" w14:textId="77777777" w:rsidR="00B87854" w:rsidRDefault="00B87854">
      <w:pPr>
        <w:rPr>
          <w:rFonts w:hint="eastAsia"/>
        </w:rPr>
      </w:pPr>
    </w:p>
    <w:p w14:paraId="02862866" w14:textId="77777777" w:rsidR="00B87854" w:rsidRDefault="00B87854">
      <w:pPr>
        <w:rPr>
          <w:rFonts w:hint="eastAsia"/>
        </w:rPr>
      </w:pPr>
    </w:p>
    <w:p w14:paraId="7ABC4523" w14:textId="77777777" w:rsidR="00B87854" w:rsidRDefault="00B87854">
      <w:pPr>
        <w:rPr>
          <w:rFonts w:hint="eastAsia"/>
        </w:rPr>
      </w:pPr>
    </w:p>
    <w:p w14:paraId="7DA53DAB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“璞燊”在现代的应用</w:t>
      </w:r>
    </w:p>
    <w:p w14:paraId="588B0ACC" w14:textId="77777777" w:rsidR="00B87854" w:rsidRDefault="00B87854">
      <w:pPr>
        <w:rPr>
          <w:rFonts w:hint="eastAsia"/>
        </w:rPr>
      </w:pPr>
    </w:p>
    <w:p w14:paraId="0E040DD7" w14:textId="77777777" w:rsidR="00B87854" w:rsidRDefault="00B87854">
      <w:pPr>
        <w:rPr>
          <w:rFonts w:hint="eastAsia"/>
        </w:rPr>
      </w:pPr>
    </w:p>
    <w:p w14:paraId="53B4BC61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随着社会的发展和个人意识的增强，越来越多的人开始注重名字的独特性和文化内涵。因此，“璞燊”这样的名字逐渐受到一些家长的喜爱，他们希望通过这样一个富有深意的名字，给予孩子更多的精神支持和正面引导。在日常生活中，我们可以通过正确的发音来表达对他人的尊重和友好，比如当遇到名叫“璞燊”的朋友时，记得亲切地称呼他为 pú shēn，这不仅体现了个人的文化素养，也是人际交往中的一种礼貌。</w:t>
      </w:r>
    </w:p>
    <w:p w14:paraId="70F81D78" w14:textId="77777777" w:rsidR="00B87854" w:rsidRDefault="00B87854">
      <w:pPr>
        <w:rPr>
          <w:rFonts w:hint="eastAsia"/>
        </w:rPr>
      </w:pPr>
    </w:p>
    <w:p w14:paraId="0FB2F135" w14:textId="77777777" w:rsidR="00B87854" w:rsidRDefault="00B87854">
      <w:pPr>
        <w:rPr>
          <w:rFonts w:hint="eastAsia"/>
        </w:rPr>
      </w:pPr>
    </w:p>
    <w:p w14:paraId="41BA159B" w14:textId="77777777" w:rsidR="00B87854" w:rsidRDefault="00B87854">
      <w:pPr>
        <w:rPr>
          <w:rFonts w:hint="eastAsia"/>
        </w:rPr>
      </w:pPr>
    </w:p>
    <w:p w14:paraId="7709A3C5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如何正确书写“璞燊”</w:t>
      </w:r>
    </w:p>
    <w:p w14:paraId="7A2BA458" w14:textId="77777777" w:rsidR="00B87854" w:rsidRDefault="00B87854">
      <w:pPr>
        <w:rPr>
          <w:rFonts w:hint="eastAsia"/>
        </w:rPr>
      </w:pPr>
    </w:p>
    <w:p w14:paraId="5739BBDD" w14:textId="77777777" w:rsidR="00B87854" w:rsidRDefault="00B87854">
      <w:pPr>
        <w:rPr>
          <w:rFonts w:hint="eastAsia"/>
        </w:rPr>
      </w:pPr>
    </w:p>
    <w:p w14:paraId="723BD726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对于非专业人士而言，正确书写“璞燊”可能会有些难度，因为“燊”字并不常见于日常书写中。但在学习或使用过程中，可以将其拆分为更熟悉的部件来记忆：“璞”由王（玉）和朴组成，象征着珍贵且自然的本质；“燊”则是由火和辰构成，可以理解为早晨的第一缕阳光或是希望之火。通过这样的分解，不仅有助于记忆，还能加深对这两个字背后含义的理解。</w:t>
      </w:r>
    </w:p>
    <w:p w14:paraId="7FF1CC59" w14:textId="77777777" w:rsidR="00B87854" w:rsidRDefault="00B87854">
      <w:pPr>
        <w:rPr>
          <w:rFonts w:hint="eastAsia"/>
        </w:rPr>
      </w:pPr>
    </w:p>
    <w:p w14:paraId="088A07EB" w14:textId="77777777" w:rsidR="00B87854" w:rsidRDefault="00B87854">
      <w:pPr>
        <w:rPr>
          <w:rFonts w:hint="eastAsia"/>
        </w:rPr>
      </w:pPr>
    </w:p>
    <w:p w14:paraId="6BD92324" w14:textId="77777777" w:rsidR="00B87854" w:rsidRDefault="00B87854">
      <w:pPr>
        <w:rPr>
          <w:rFonts w:hint="eastAsia"/>
        </w:rPr>
      </w:pPr>
    </w:p>
    <w:p w14:paraId="431DDEAA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2B4F37" w14:textId="77777777" w:rsidR="00B87854" w:rsidRDefault="00B87854">
      <w:pPr>
        <w:rPr>
          <w:rFonts w:hint="eastAsia"/>
        </w:rPr>
      </w:pPr>
    </w:p>
    <w:p w14:paraId="72AEBB5D" w14:textId="77777777" w:rsidR="00B87854" w:rsidRDefault="00B87854">
      <w:pPr>
        <w:rPr>
          <w:rFonts w:hint="eastAsia"/>
        </w:rPr>
      </w:pPr>
    </w:p>
    <w:p w14:paraId="50BCB573" w14:textId="77777777" w:rsidR="00B87854" w:rsidRDefault="00B87854">
      <w:pPr>
        <w:rPr>
          <w:rFonts w:hint="eastAsia"/>
        </w:rPr>
      </w:pPr>
      <w:r>
        <w:rPr>
          <w:rFonts w:hint="eastAsia"/>
        </w:rPr>
        <w:tab/>
        <w:t>无论是从发音还是书写的角度来看，“璞燊”都是一个充满魅力的名字。它不仅仅是一串字符的组合，更是一种文化和情感的传递。在日常交流中准确地使用这个名字，不仅能展现出个人的文化修养，也能增进彼此之间的理解和友谊。希望每位拥有或喜欢这个名字的朋友，都能如其字面意义一般，保持内心的纯洁与热情，活出最真实的自我。</w:t>
      </w:r>
    </w:p>
    <w:p w14:paraId="2ECCE81F" w14:textId="77777777" w:rsidR="00B87854" w:rsidRDefault="00B87854">
      <w:pPr>
        <w:rPr>
          <w:rFonts w:hint="eastAsia"/>
        </w:rPr>
      </w:pPr>
    </w:p>
    <w:p w14:paraId="250E9D89" w14:textId="77777777" w:rsidR="00B87854" w:rsidRDefault="00B87854">
      <w:pPr>
        <w:rPr>
          <w:rFonts w:hint="eastAsia"/>
        </w:rPr>
      </w:pPr>
    </w:p>
    <w:p w14:paraId="6EAE041E" w14:textId="77777777" w:rsidR="00B87854" w:rsidRDefault="00B87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4DE4" w14:textId="3CBE6178" w:rsidR="00136E31" w:rsidRDefault="00136E31"/>
    <w:sectPr w:rsidR="0013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1"/>
    <w:rsid w:val="00136E31"/>
    <w:rsid w:val="005077C5"/>
    <w:rsid w:val="00B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A5A0-0824-4AD4-BED1-53E9FA01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