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22A0" w14:textId="77777777" w:rsidR="00575E5B" w:rsidRDefault="00575E5B">
      <w:pPr>
        <w:rPr>
          <w:rFonts w:hint="eastAsia"/>
        </w:rPr>
      </w:pPr>
    </w:p>
    <w:p w14:paraId="2475B237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琵琶行中幽咽怎么读</w:t>
      </w:r>
    </w:p>
    <w:p w14:paraId="60F681CD" w14:textId="77777777" w:rsidR="00575E5B" w:rsidRDefault="00575E5B">
      <w:pPr>
        <w:rPr>
          <w:rFonts w:hint="eastAsia"/>
        </w:rPr>
      </w:pPr>
    </w:p>
    <w:p w14:paraId="545A8871" w14:textId="77777777" w:rsidR="00575E5B" w:rsidRDefault="00575E5B">
      <w:pPr>
        <w:rPr>
          <w:rFonts w:hint="eastAsia"/>
        </w:rPr>
      </w:pPr>
    </w:p>
    <w:p w14:paraId="6C7D91DB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《琵琶行》是唐代著名诗人白居易创作的一首长篇叙事诗，以其深情的笔触描绘了一位琵琶女的生平遭遇，以及作者与之相遇的故事。这首诗不仅语言优美，情感丰富，而且在艺术表现上也达到了极高的成就，是中国古典文学中的瑰宝之一。其中，“幽咽”一词出现在诗句“大弦嘈嘈如急雨，小弦切切如私语。嘈嘈切切错杂弹，大珠小珠落玉盘。”之后，用来形容琵琶声的变化，表达了乐曲由激昂转为低回的情感变化。</w:t>
      </w:r>
    </w:p>
    <w:p w14:paraId="58A9D9E6" w14:textId="77777777" w:rsidR="00575E5B" w:rsidRDefault="00575E5B">
      <w:pPr>
        <w:rPr>
          <w:rFonts w:hint="eastAsia"/>
        </w:rPr>
      </w:pPr>
    </w:p>
    <w:p w14:paraId="6A55E8B3" w14:textId="77777777" w:rsidR="00575E5B" w:rsidRDefault="00575E5B">
      <w:pPr>
        <w:rPr>
          <w:rFonts w:hint="eastAsia"/>
        </w:rPr>
      </w:pPr>
    </w:p>
    <w:p w14:paraId="5F4D89A3" w14:textId="77777777" w:rsidR="00575E5B" w:rsidRDefault="00575E5B">
      <w:pPr>
        <w:rPr>
          <w:rFonts w:hint="eastAsia"/>
        </w:rPr>
      </w:pPr>
    </w:p>
    <w:p w14:paraId="49ECBDF7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幽咽的基本含义</w:t>
      </w:r>
    </w:p>
    <w:p w14:paraId="36A5B5AA" w14:textId="77777777" w:rsidR="00575E5B" w:rsidRDefault="00575E5B">
      <w:pPr>
        <w:rPr>
          <w:rFonts w:hint="eastAsia"/>
        </w:rPr>
      </w:pPr>
    </w:p>
    <w:p w14:paraId="6E9D2B9A" w14:textId="77777777" w:rsidR="00575E5B" w:rsidRDefault="00575E5B">
      <w:pPr>
        <w:rPr>
          <w:rFonts w:hint="eastAsia"/>
        </w:rPr>
      </w:pPr>
    </w:p>
    <w:p w14:paraId="0832135B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“幽咽”（yōu yè）这个词，在汉语中有着特殊的含义。它通常用来形容声音低沉而断续，如同哭泣时喉咙发出的声音，给人一种悲凉、哀伤的感觉。在不同的文学作品中，“幽咽”可以用来描述各种场景下的声音，比如风声、水声甚至是乐器的演奏声。在《琵琶行》中，白居易巧妙地使用了“幽咽”来形容琵琶声，不仅形象地传达了音乐的韵律变化，还深刻地反映了琵琶女内心的哀愁与无奈。</w:t>
      </w:r>
    </w:p>
    <w:p w14:paraId="716F7B32" w14:textId="77777777" w:rsidR="00575E5B" w:rsidRDefault="00575E5B">
      <w:pPr>
        <w:rPr>
          <w:rFonts w:hint="eastAsia"/>
        </w:rPr>
      </w:pPr>
    </w:p>
    <w:p w14:paraId="1F6F02B5" w14:textId="77777777" w:rsidR="00575E5B" w:rsidRDefault="00575E5B">
      <w:pPr>
        <w:rPr>
          <w:rFonts w:hint="eastAsia"/>
        </w:rPr>
      </w:pPr>
    </w:p>
    <w:p w14:paraId="0661957E" w14:textId="77777777" w:rsidR="00575E5B" w:rsidRDefault="00575E5B">
      <w:pPr>
        <w:rPr>
          <w:rFonts w:hint="eastAsia"/>
        </w:rPr>
      </w:pPr>
    </w:p>
    <w:p w14:paraId="5DE23734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幽咽在《琵琶行》中的运用</w:t>
      </w:r>
    </w:p>
    <w:p w14:paraId="451030E8" w14:textId="77777777" w:rsidR="00575E5B" w:rsidRDefault="00575E5B">
      <w:pPr>
        <w:rPr>
          <w:rFonts w:hint="eastAsia"/>
        </w:rPr>
      </w:pPr>
    </w:p>
    <w:p w14:paraId="0992F177" w14:textId="77777777" w:rsidR="00575E5B" w:rsidRDefault="00575E5B">
      <w:pPr>
        <w:rPr>
          <w:rFonts w:hint="eastAsia"/>
        </w:rPr>
      </w:pPr>
    </w:p>
    <w:p w14:paraId="4171DD18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在《琵琶行》中，白居易通过“幽咽”一词，将琵琶女弹奏的音乐比作哭泣般的声音，这种比喻不仅增强了诗歌的艺术感染力，也让读者能够更加直观地感受到音乐的美妙与哀伤。诗中描述，随着乐曲进入高潮后又逐渐减弱，就像是从激动到平静的过程，这不仅是对音乐本身变化的描述，也是对琵琶女命运起伏的隐喻。通过这样的描写，白居易成功地将个人情感与社会现实相结合，展现了他对人性深层次的理解和同情。</w:t>
      </w:r>
    </w:p>
    <w:p w14:paraId="335B53DE" w14:textId="77777777" w:rsidR="00575E5B" w:rsidRDefault="00575E5B">
      <w:pPr>
        <w:rPr>
          <w:rFonts w:hint="eastAsia"/>
        </w:rPr>
      </w:pPr>
    </w:p>
    <w:p w14:paraId="7EE262FE" w14:textId="77777777" w:rsidR="00575E5B" w:rsidRDefault="00575E5B">
      <w:pPr>
        <w:rPr>
          <w:rFonts w:hint="eastAsia"/>
        </w:rPr>
      </w:pPr>
    </w:p>
    <w:p w14:paraId="718C5769" w14:textId="77777777" w:rsidR="00575E5B" w:rsidRDefault="00575E5B">
      <w:pPr>
        <w:rPr>
          <w:rFonts w:hint="eastAsia"/>
        </w:rPr>
      </w:pPr>
    </w:p>
    <w:p w14:paraId="60DB9152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如何正确读出幽咽</w:t>
      </w:r>
    </w:p>
    <w:p w14:paraId="07F273BC" w14:textId="77777777" w:rsidR="00575E5B" w:rsidRDefault="00575E5B">
      <w:pPr>
        <w:rPr>
          <w:rFonts w:hint="eastAsia"/>
        </w:rPr>
      </w:pPr>
    </w:p>
    <w:p w14:paraId="15D08F8A" w14:textId="77777777" w:rsidR="00575E5B" w:rsidRDefault="00575E5B">
      <w:pPr>
        <w:rPr>
          <w:rFonts w:hint="eastAsia"/>
        </w:rPr>
      </w:pPr>
    </w:p>
    <w:p w14:paraId="49011975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要正确读出“幽咽”这个词，首先需要了解其发音：“幽”（yōu），音同“忧”，是一个平声字；“咽”（yè），这里读作第四声，音同“叶”。因此，“幽咽”的完整读音为 yōu yè。在朗读《琵琶行》时，应当注意将这两个字的声调读准确，同时也要把握好节奏感，尽可能地通过声音来传达出诗中所蕴含的情感色彩。特别是在描述琵琶声的部分，可以通过调整语气的轻重缓急，来更好地展现音乐的动态变化，使听者仿佛身临其境，感受到那穿越时空的美妙旋律。</w:t>
      </w:r>
    </w:p>
    <w:p w14:paraId="42A4BE40" w14:textId="77777777" w:rsidR="00575E5B" w:rsidRDefault="00575E5B">
      <w:pPr>
        <w:rPr>
          <w:rFonts w:hint="eastAsia"/>
        </w:rPr>
      </w:pPr>
    </w:p>
    <w:p w14:paraId="7B23EFF7" w14:textId="77777777" w:rsidR="00575E5B" w:rsidRDefault="00575E5B">
      <w:pPr>
        <w:rPr>
          <w:rFonts w:hint="eastAsia"/>
        </w:rPr>
      </w:pPr>
    </w:p>
    <w:p w14:paraId="70D07CA2" w14:textId="77777777" w:rsidR="00575E5B" w:rsidRDefault="00575E5B">
      <w:pPr>
        <w:rPr>
          <w:rFonts w:hint="eastAsia"/>
        </w:rPr>
      </w:pPr>
    </w:p>
    <w:p w14:paraId="0380B07D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E210E3" w14:textId="77777777" w:rsidR="00575E5B" w:rsidRDefault="00575E5B">
      <w:pPr>
        <w:rPr>
          <w:rFonts w:hint="eastAsia"/>
        </w:rPr>
      </w:pPr>
    </w:p>
    <w:p w14:paraId="37568F8C" w14:textId="77777777" w:rsidR="00575E5B" w:rsidRDefault="00575E5B">
      <w:pPr>
        <w:rPr>
          <w:rFonts w:hint="eastAsia"/>
        </w:rPr>
      </w:pPr>
    </w:p>
    <w:p w14:paraId="04CC8E39" w14:textId="77777777" w:rsidR="00575E5B" w:rsidRDefault="00575E5B">
      <w:pPr>
        <w:rPr>
          <w:rFonts w:hint="eastAsia"/>
        </w:rPr>
      </w:pPr>
      <w:r>
        <w:rPr>
          <w:rFonts w:hint="eastAsia"/>
        </w:rPr>
        <w:tab/>
        <w:t>《琵琶行》中的“幽咽”不仅是一个简单的词语，它承载着深厚的文化内涵和艺术价值。通过对这个词的学习和理解，我们不仅可以更深入地欣赏到这首诗的魅力，也能从中体会到中国古代文人对于人生百态的独特感悟。希望每位读者都能在品读《琵琶行》的过程中，找到属于自己的那份感动与思考。</w:t>
      </w:r>
    </w:p>
    <w:p w14:paraId="56650A3E" w14:textId="77777777" w:rsidR="00575E5B" w:rsidRDefault="00575E5B">
      <w:pPr>
        <w:rPr>
          <w:rFonts w:hint="eastAsia"/>
        </w:rPr>
      </w:pPr>
    </w:p>
    <w:p w14:paraId="20E99BCD" w14:textId="77777777" w:rsidR="00575E5B" w:rsidRDefault="00575E5B">
      <w:pPr>
        <w:rPr>
          <w:rFonts w:hint="eastAsia"/>
        </w:rPr>
      </w:pPr>
    </w:p>
    <w:p w14:paraId="638421FA" w14:textId="77777777" w:rsidR="00575E5B" w:rsidRDefault="00575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0D8BE" w14:textId="3D0AD46D" w:rsidR="00EE7C70" w:rsidRDefault="00EE7C70"/>
    <w:sectPr w:rsidR="00EE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0"/>
    <w:rsid w:val="005077C5"/>
    <w:rsid w:val="00575E5B"/>
    <w:rsid w:val="00E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F2A43-6B53-477A-8FCF-2FFC86B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