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FC4B" w14:textId="77777777" w:rsidR="00113897" w:rsidRDefault="00113897">
      <w:pPr>
        <w:rPr>
          <w:rFonts w:hint="eastAsia"/>
        </w:rPr>
      </w:pPr>
      <w:r>
        <w:rPr>
          <w:rFonts w:hint="eastAsia"/>
        </w:rPr>
        <w:t>琢的拼音怎么写</w:t>
      </w:r>
    </w:p>
    <w:p w14:paraId="10FA94ED" w14:textId="77777777" w:rsidR="00113897" w:rsidRDefault="00113897">
      <w:pPr>
        <w:rPr>
          <w:rFonts w:hint="eastAsia"/>
        </w:rPr>
      </w:pPr>
      <w:r>
        <w:rPr>
          <w:rFonts w:hint="eastAsia"/>
        </w:rPr>
        <w:t>琢这个字在汉语中是一个比较常用的汉字，尤其是在涉及到雕刻艺术或者形容精心制作、雕琢的过程时。关于“琢”的拼音，正确的拼法是“zhuó”。这个发音遵循了汉语拼音的基本规则，其中“zhu”代表的是声母，而“ó”则是韵母部分，表示这个字的声调是第二声。</w:t>
      </w:r>
    </w:p>
    <w:p w14:paraId="64FDFA9F" w14:textId="77777777" w:rsidR="00113897" w:rsidRDefault="00113897">
      <w:pPr>
        <w:rPr>
          <w:rFonts w:hint="eastAsia"/>
        </w:rPr>
      </w:pPr>
    </w:p>
    <w:p w14:paraId="40D7524D" w14:textId="77777777" w:rsidR="00113897" w:rsidRDefault="00113897">
      <w:pPr>
        <w:rPr>
          <w:rFonts w:hint="eastAsia"/>
        </w:rPr>
      </w:pPr>
      <w:r>
        <w:rPr>
          <w:rFonts w:hint="eastAsia"/>
        </w:rPr>
        <w:t>琢的意义与用法</w:t>
      </w:r>
    </w:p>
    <w:p w14:paraId="26859C30" w14:textId="77777777" w:rsidR="00113897" w:rsidRDefault="00113897">
      <w:pPr>
        <w:rPr>
          <w:rFonts w:hint="eastAsia"/>
        </w:rPr>
      </w:pPr>
      <w:r>
        <w:rPr>
          <w:rFonts w:hint="eastAsia"/>
        </w:rPr>
        <w:t>“琢”字主要指的是对玉石或其他硬质材料进行精细加工的行为。在古代，这个词特别用于描述玉匠对玉石进行精雕细琢的过程，以达到提升其美观度和价值的目的。除了实际的物理加工过程外，“琢”也可以用来比喻对文学作品或艺术品进行仔细推敲和修改的过程，以期达到更高的艺术境界。例如，在谈论作家如何打磨自己的文字时，就可以使用“琢磨”这个词。</w:t>
      </w:r>
    </w:p>
    <w:p w14:paraId="2CBF8DE5" w14:textId="77777777" w:rsidR="00113897" w:rsidRDefault="00113897">
      <w:pPr>
        <w:rPr>
          <w:rFonts w:hint="eastAsia"/>
        </w:rPr>
      </w:pPr>
    </w:p>
    <w:p w14:paraId="3C28578B" w14:textId="77777777" w:rsidR="00113897" w:rsidRDefault="00113897">
      <w:pPr>
        <w:rPr>
          <w:rFonts w:hint="eastAsia"/>
        </w:rPr>
      </w:pPr>
      <w:r>
        <w:rPr>
          <w:rFonts w:hint="eastAsia"/>
        </w:rPr>
        <w:t>琢的文化背景</w:t>
      </w:r>
    </w:p>
    <w:p w14:paraId="63CEF160" w14:textId="77777777" w:rsidR="00113897" w:rsidRDefault="00113897">
      <w:pPr>
        <w:rPr>
          <w:rFonts w:hint="eastAsia"/>
        </w:rPr>
      </w:pPr>
      <w:r>
        <w:rPr>
          <w:rFonts w:hint="eastAsia"/>
        </w:rPr>
        <w:t>在中国文化中，琢有着深厚的文化底蕴。由于中国拥有悠久的玉石文化历史，对于玉石的崇拜以及对其精湛工艺的追求可以追溯到数千年前。古时候，琢玉不仅是一种技艺，更是一种文化的象征，体现了人们对美好生活的向往和对自然之美的崇敬。因此，那些能够将粗糙的玉石转化为精美艺术品的工匠们往往被社会高度尊敬。</w:t>
      </w:r>
    </w:p>
    <w:p w14:paraId="788787A9" w14:textId="77777777" w:rsidR="00113897" w:rsidRDefault="00113897">
      <w:pPr>
        <w:rPr>
          <w:rFonts w:hint="eastAsia"/>
        </w:rPr>
      </w:pPr>
    </w:p>
    <w:p w14:paraId="10034186" w14:textId="77777777" w:rsidR="00113897" w:rsidRDefault="00113897">
      <w:pPr>
        <w:rPr>
          <w:rFonts w:hint="eastAsia"/>
        </w:rPr>
      </w:pPr>
      <w:r>
        <w:rPr>
          <w:rFonts w:hint="eastAsia"/>
        </w:rPr>
        <w:t>琢的相关成语及俗语</w:t>
      </w:r>
    </w:p>
    <w:p w14:paraId="0E447AAC" w14:textId="77777777" w:rsidR="00113897" w:rsidRDefault="00113897">
      <w:pPr>
        <w:rPr>
          <w:rFonts w:hint="eastAsia"/>
        </w:rPr>
      </w:pPr>
      <w:r>
        <w:rPr>
          <w:rFonts w:hint="eastAsia"/>
        </w:rPr>
        <w:t>围绕“琢”这个字，还形成了不少富有哲理性的成语和俗语。比如“切磋琢磨”，原本是用来形容玉石经过切割、磋磨等工序后变得更加完美，现在则广泛应用于形容人与人之间相互学习、讨论，共同提高的情景。“琢磨”一词也被单独使用，意指反复思考、推敲某件事情，希望通过深思熟虑来找到最佳解决方案。</w:t>
      </w:r>
    </w:p>
    <w:p w14:paraId="740064AB" w14:textId="77777777" w:rsidR="00113897" w:rsidRDefault="00113897">
      <w:pPr>
        <w:rPr>
          <w:rFonts w:hint="eastAsia"/>
        </w:rPr>
      </w:pPr>
    </w:p>
    <w:p w14:paraId="2CCD73DE" w14:textId="77777777" w:rsidR="00113897" w:rsidRDefault="00113897">
      <w:pPr>
        <w:rPr>
          <w:rFonts w:hint="eastAsia"/>
        </w:rPr>
      </w:pPr>
      <w:r>
        <w:rPr>
          <w:rFonts w:hint="eastAsia"/>
        </w:rPr>
        <w:t>琢的学习与应用</w:t>
      </w:r>
    </w:p>
    <w:p w14:paraId="7A3A6D36" w14:textId="77777777" w:rsidR="00113897" w:rsidRDefault="00113897">
      <w:pPr>
        <w:rPr>
          <w:rFonts w:hint="eastAsia"/>
        </w:rPr>
      </w:pPr>
      <w:r>
        <w:rPr>
          <w:rFonts w:hint="eastAsia"/>
        </w:rPr>
        <w:t>对于学习汉语的人来说，理解并正确使用“琢”这个字不仅能丰富词汇量，还能加深对中国传统文化的理解。无论是在日常交流还是正式写作中，恰当地运用与“琢”相关的词语都能够增添语言的表现力。同时，了解其背后的文化含义也有助于增进跨文化交流中的相互理解和尊重。</w:t>
      </w:r>
    </w:p>
    <w:p w14:paraId="7E0BB750" w14:textId="77777777" w:rsidR="00113897" w:rsidRDefault="00113897">
      <w:pPr>
        <w:rPr>
          <w:rFonts w:hint="eastAsia"/>
        </w:rPr>
      </w:pPr>
    </w:p>
    <w:p w14:paraId="512BA1D3" w14:textId="77777777" w:rsidR="00113897" w:rsidRDefault="00113897">
      <w:pPr>
        <w:rPr>
          <w:rFonts w:hint="eastAsia"/>
        </w:rPr>
      </w:pPr>
    </w:p>
    <w:p w14:paraId="1DF72A19" w14:textId="77777777" w:rsidR="00113897" w:rsidRDefault="00113897">
      <w:pPr>
        <w:rPr>
          <w:rFonts w:hint="eastAsia"/>
        </w:rPr>
      </w:pPr>
      <w:r>
        <w:rPr>
          <w:rFonts w:hint="eastAsia"/>
        </w:rPr>
        <w:t>本文是由懂得生活网（dongdeshenghuo.com）为大家创作</w:t>
      </w:r>
    </w:p>
    <w:p w14:paraId="61F1BDF4" w14:textId="23415F71" w:rsidR="00573434" w:rsidRDefault="00573434"/>
    <w:sectPr w:rsidR="00573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34"/>
    <w:rsid w:val="00113897"/>
    <w:rsid w:val="005077C5"/>
    <w:rsid w:val="0057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4A547-2477-46BB-98D7-8A944297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434"/>
    <w:rPr>
      <w:rFonts w:cstheme="majorBidi"/>
      <w:color w:val="2F5496" w:themeColor="accent1" w:themeShade="BF"/>
      <w:sz w:val="28"/>
      <w:szCs w:val="28"/>
    </w:rPr>
  </w:style>
  <w:style w:type="character" w:customStyle="1" w:styleId="50">
    <w:name w:val="标题 5 字符"/>
    <w:basedOn w:val="a0"/>
    <w:link w:val="5"/>
    <w:uiPriority w:val="9"/>
    <w:semiHidden/>
    <w:rsid w:val="00573434"/>
    <w:rPr>
      <w:rFonts w:cstheme="majorBidi"/>
      <w:color w:val="2F5496" w:themeColor="accent1" w:themeShade="BF"/>
      <w:sz w:val="24"/>
    </w:rPr>
  </w:style>
  <w:style w:type="character" w:customStyle="1" w:styleId="60">
    <w:name w:val="标题 6 字符"/>
    <w:basedOn w:val="a0"/>
    <w:link w:val="6"/>
    <w:uiPriority w:val="9"/>
    <w:semiHidden/>
    <w:rsid w:val="00573434"/>
    <w:rPr>
      <w:rFonts w:cstheme="majorBidi"/>
      <w:b/>
      <w:bCs/>
      <w:color w:val="2F5496" w:themeColor="accent1" w:themeShade="BF"/>
    </w:rPr>
  </w:style>
  <w:style w:type="character" w:customStyle="1" w:styleId="70">
    <w:name w:val="标题 7 字符"/>
    <w:basedOn w:val="a0"/>
    <w:link w:val="7"/>
    <w:uiPriority w:val="9"/>
    <w:semiHidden/>
    <w:rsid w:val="00573434"/>
    <w:rPr>
      <w:rFonts w:cstheme="majorBidi"/>
      <w:b/>
      <w:bCs/>
      <w:color w:val="595959" w:themeColor="text1" w:themeTint="A6"/>
    </w:rPr>
  </w:style>
  <w:style w:type="character" w:customStyle="1" w:styleId="80">
    <w:name w:val="标题 8 字符"/>
    <w:basedOn w:val="a0"/>
    <w:link w:val="8"/>
    <w:uiPriority w:val="9"/>
    <w:semiHidden/>
    <w:rsid w:val="00573434"/>
    <w:rPr>
      <w:rFonts w:cstheme="majorBidi"/>
      <w:color w:val="595959" w:themeColor="text1" w:themeTint="A6"/>
    </w:rPr>
  </w:style>
  <w:style w:type="character" w:customStyle="1" w:styleId="90">
    <w:name w:val="标题 9 字符"/>
    <w:basedOn w:val="a0"/>
    <w:link w:val="9"/>
    <w:uiPriority w:val="9"/>
    <w:semiHidden/>
    <w:rsid w:val="00573434"/>
    <w:rPr>
      <w:rFonts w:eastAsiaTheme="majorEastAsia" w:cstheme="majorBidi"/>
      <w:color w:val="595959" w:themeColor="text1" w:themeTint="A6"/>
    </w:rPr>
  </w:style>
  <w:style w:type="paragraph" w:styleId="a3">
    <w:name w:val="Title"/>
    <w:basedOn w:val="a"/>
    <w:next w:val="a"/>
    <w:link w:val="a4"/>
    <w:uiPriority w:val="10"/>
    <w:qFormat/>
    <w:rsid w:val="00573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434"/>
    <w:pPr>
      <w:spacing w:before="160"/>
      <w:jc w:val="center"/>
    </w:pPr>
    <w:rPr>
      <w:i/>
      <w:iCs/>
      <w:color w:val="404040" w:themeColor="text1" w:themeTint="BF"/>
    </w:rPr>
  </w:style>
  <w:style w:type="character" w:customStyle="1" w:styleId="a8">
    <w:name w:val="引用 字符"/>
    <w:basedOn w:val="a0"/>
    <w:link w:val="a7"/>
    <w:uiPriority w:val="29"/>
    <w:rsid w:val="00573434"/>
    <w:rPr>
      <w:i/>
      <w:iCs/>
      <w:color w:val="404040" w:themeColor="text1" w:themeTint="BF"/>
    </w:rPr>
  </w:style>
  <w:style w:type="paragraph" w:styleId="a9">
    <w:name w:val="List Paragraph"/>
    <w:basedOn w:val="a"/>
    <w:uiPriority w:val="34"/>
    <w:qFormat/>
    <w:rsid w:val="00573434"/>
    <w:pPr>
      <w:ind w:left="720"/>
      <w:contextualSpacing/>
    </w:pPr>
  </w:style>
  <w:style w:type="character" w:styleId="aa">
    <w:name w:val="Intense Emphasis"/>
    <w:basedOn w:val="a0"/>
    <w:uiPriority w:val="21"/>
    <w:qFormat/>
    <w:rsid w:val="00573434"/>
    <w:rPr>
      <w:i/>
      <w:iCs/>
      <w:color w:val="2F5496" w:themeColor="accent1" w:themeShade="BF"/>
    </w:rPr>
  </w:style>
  <w:style w:type="paragraph" w:styleId="ab">
    <w:name w:val="Intense Quote"/>
    <w:basedOn w:val="a"/>
    <w:next w:val="a"/>
    <w:link w:val="ac"/>
    <w:uiPriority w:val="30"/>
    <w:qFormat/>
    <w:rsid w:val="00573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434"/>
    <w:rPr>
      <w:i/>
      <w:iCs/>
      <w:color w:val="2F5496" w:themeColor="accent1" w:themeShade="BF"/>
    </w:rPr>
  </w:style>
  <w:style w:type="character" w:styleId="ad">
    <w:name w:val="Intense Reference"/>
    <w:basedOn w:val="a0"/>
    <w:uiPriority w:val="32"/>
    <w:qFormat/>
    <w:rsid w:val="00573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