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31BB7" w14:textId="77777777" w:rsidR="00F52F59" w:rsidRDefault="00F52F59">
      <w:pPr>
        <w:rPr>
          <w:rFonts w:hint="eastAsia"/>
        </w:rPr>
      </w:pPr>
    </w:p>
    <w:p w14:paraId="1B952B95" w14:textId="77777777" w:rsidR="00F52F59" w:rsidRDefault="00F52F59">
      <w:pPr>
        <w:rPr>
          <w:rFonts w:hint="eastAsia"/>
        </w:rPr>
      </w:pPr>
      <w:r>
        <w:rPr>
          <w:rFonts w:hint="eastAsia"/>
        </w:rPr>
        <w:tab/>
        <w:t>王伦怎么读拼音</w:t>
      </w:r>
    </w:p>
    <w:p w14:paraId="07581EE6" w14:textId="77777777" w:rsidR="00F52F59" w:rsidRDefault="00F52F59">
      <w:pPr>
        <w:rPr>
          <w:rFonts w:hint="eastAsia"/>
        </w:rPr>
      </w:pPr>
    </w:p>
    <w:p w14:paraId="304FACEC" w14:textId="77777777" w:rsidR="00F52F59" w:rsidRDefault="00F52F59">
      <w:pPr>
        <w:rPr>
          <w:rFonts w:hint="eastAsia"/>
        </w:rPr>
      </w:pPr>
    </w:p>
    <w:p w14:paraId="390D180F" w14:textId="77777777" w:rsidR="00F52F59" w:rsidRDefault="00F52F59">
      <w:pPr>
        <w:rPr>
          <w:rFonts w:hint="eastAsia"/>
        </w:rPr>
      </w:pPr>
      <w:r>
        <w:rPr>
          <w:rFonts w:hint="eastAsia"/>
        </w:rPr>
        <w:tab/>
        <w:t>“王伦”这个词语的拼音读作 “wáng lún”。在汉语拼音中，“王” 字的声母是 “w”，韵母是 “ang”，因此其拼音形式为 “wáng”，其中的声调符号 “?” 表示该字应该用第二声（阳平）来发音。而 “伦” 字的声母为 “l”，韵母为 “un”，故其拼音形式为 “lún”，同样带有表示第二声的声调符号。当我们将这两个字组合起来时，就构成了 “wáng lún” 这个完整的拼音表达。</w:t>
      </w:r>
    </w:p>
    <w:p w14:paraId="076D020C" w14:textId="77777777" w:rsidR="00F52F59" w:rsidRDefault="00F52F59">
      <w:pPr>
        <w:rPr>
          <w:rFonts w:hint="eastAsia"/>
        </w:rPr>
      </w:pPr>
    </w:p>
    <w:p w14:paraId="63055C4B" w14:textId="77777777" w:rsidR="00F52F59" w:rsidRDefault="00F52F59">
      <w:pPr>
        <w:rPr>
          <w:rFonts w:hint="eastAsia"/>
        </w:rPr>
      </w:pPr>
    </w:p>
    <w:p w14:paraId="5F9226B2" w14:textId="77777777" w:rsidR="00F52F59" w:rsidRDefault="00F52F59">
      <w:pPr>
        <w:rPr>
          <w:rFonts w:hint="eastAsia"/>
        </w:rPr>
      </w:pPr>
    </w:p>
    <w:p w14:paraId="2266D0EE" w14:textId="77777777" w:rsidR="00F52F59" w:rsidRDefault="00F52F59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47FBB244" w14:textId="77777777" w:rsidR="00F52F59" w:rsidRDefault="00F52F59">
      <w:pPr>
        <w:rPr>
          <w:rFonts w:hint="eastAsia"/>
        </w:rPr>
      </w:pPr>
    </w:p>
    <w:p w14:paraId="05A5ABE9" w14:textId="77777777" w:rsidR="00F52F59" w:rsidRDefault="00F52F59">
      <w:pPr>
        <w:rPr>
          <w:rFonts w:hint="eastAsia"/>
        </w:rPr>
      </w:pPr>
    </w:p>
    <w:p w14:paraId="28027D86" w14:textId="77777777" w:rsidR="00F52F59" w:rsidRDefault="00F52F59">
      <w:pPr>
        <w:rPr>
          <w:rFonts w:hint="eastAsia"/>
        </w:rPr>
      </w:pPr>
      <w:r>
        <w:rPr>
          <w:rFonts w:hint="eastAsia"/>
        </w:rPr>
        <w:tab/>
        <w:t>汉语拼音是一种基于拉丁字母的汉语表音系统，由中华人民共和国国家语言文字工作委员会于1958年正式公布并推广使用。它主要用于帮助学习汉字发音、普通话教学以及国际交流等场合。汉语拼音能够准确地反映出汉字的声母、韵母及声调信息，是学习中文的重要工具之一。</w:t>
      </w:r>
    </w:p>
    <w:p w14:paraId="5C663DF6" w14:textId="77777777" w:rsidR="00F52F59" w:rsidRDefault="00F52F59">
      <w:pPr>
        <w:rPr>
          <w:rFonts w:hint="eastAsia"/>
        </w:rPr>
      </w:pPr>
    </w:p>
    <w:p w14:paraId="6A40BB89" w14:textId="77777777" w:rsidR="00F52F59" w:rsidRDefault="00F52F59">
      <w:pPr>
        <w:rPr>
          <w:rFonts w:hint="eastAsia"/>
        </w:rPr>
      </w:pPr>
    </w:p>
    <w:p w14:paraId="2977A0B8" w14:textId="77777777" w:rsidR="00F52F59" w:rsidRDefault="00F52F59">
      <w:pPr>
        <w:rPr>
          <w:rFonts w:hint="eastAsia"/>
        </w:rPr>
      </w:pPr>
    </w:p>
    <w:p w14:paraId="3941235E" w14:textId="77777777" w:rsidR="00F52F59" w:rsidRDefault="00F52F59">
      <w:pPr>
        <w:rPr>
          <w:rFonts w:hint="eastAsia"/>
        </w:rPr>
      </w:pPr>
      <w:r>
        <w:rPr>
          <w:rFonts w:hint="eastAsia"/>
        </w:rPr>
        <w:tab/>
        <w:t>声母与韵母的结合</w:t>
      </w:r>
    </w:p>
    <w:p w14:paraId="1A18191B" w14:textId="77777777" w:rsidR="00F52F59" w:rsidRDefault="00F52F59">
      <w:pPr>
        <w:rPr>
          <w:rFonts w:hint="eastAsia"/>
        </w:rPr>
      </w:pPr>
    </w:p>
    <w:p w14:paraId="5A358E35" w14:textId="77777777" w:rsidR="00F52F59" w:rsidRDefault="00F52F59">
      <w:pPr>
        <w:rPr>
          <w:rFonts w:hint="eastAsia"/>
        </w:rPr>
      </w:pPr>
    </w:p>
    <w:p w14:paraId="194DD46C" w14:textId="77777777" w:rsidR="00F52F59" w:rsidRDefault="00F52F59">
      <w:pPr>
        <w:rPr>
          <w:rFonts w:hint="eastAsia"/>
        </w:rPr>
      </w:pPr>
      <w:r>
        <w:rPr>
          <w:rFonts w:hint="eastAsia"/>
        </w:rPr>
        <w:tab/>
        <w:t>在汉语拼音体系中，“声母”指的是一个音节开头的部分，通常由辅音构成；而“韵母”则是指音节中声母之后的部分，可以是一个元音或多个元音加上一个辅音最后的总结。例如，在“王伦”的拼音“wáng lún”中，“w” 和 “l” 分别作为两个字的声母，“ang” 和 “un” 则是它们各自的韵母部分。正确理解声母和韵母的概念对于掌握汉语拼音至关重要。</w:t>
      </w:r>
    </w:p>
    <w:p w14:paraId="3D7889CC" w14:textId="77777777" w:rsidR="00F52F59" w:rsidRDefault="00F52F59">
      <w:pPr>
        <w:rPr>
          <w:rFonts w:hint="eastAsia"/>
        </w:rPr>
      </w:pPr>
    </w:p>
    <w:p w14:paraId="657636DE" w14:textId="77777777" w:rsidR="00F52F59" w:rsidRDefault="00F52F59">
      <w:pPr>
        <w:rPr>
          <w:rFonts w:hint="eastAsia"/>
        </w:rPr>
      </w:pPr>
    </w:p>
    <w:p w14:paraId="0FC31967" w14:textId="77777777" w:rsidR="00F52F59" w:rsidRDefault="00F52F59">
      <w:pPr>
        <w:rPr>
          <w:rFonts w:hint="eastAsia"/>
        </w:rPr>
      </w:pPr>
    </w:p>
    <w:p w14:paraId="30316AB9" w14:textId="77777777" w:rsidR="00F52F59" w:rsidRDefault="00F52F5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622453D" w14:textId="77777777" w:rsidR="00F52F59" w:rsidRDefault="00F52F59">
      <w:pPr>
        <w:rPr>
          <w:rFonts w:hint="eastAsia"/>
        </w:rPr>
      </w:pPr>
    </w:p>
    <w:p w14:paraId="2F71BAD8" w14:textId="77777777" w:rsidR="00F52F59" w:rsidRDefault="00F52F59">
      <w:pPr>
        <w:rPr>
          <w:rFonts w:hint="eastAsia"/>
        </w:rPr>
      </w:pPr>
    </w:p>
    <w:p w14:paraId="2C705603" w14:textId="77777777" w:rsidR="00F52F59" w:rsidRDefault="00F52F59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思。在汉语拼音中，声调通过在韵母上方添加特定的符号来表示，共有四种基本声调加上轻声。以“王伦”为例，两个字都是第二声（阳平），即中间高起的声调，用 “?” 符号标记。了解和练习正确的声调对于准确表达汉语意义非常重要。</w:t>
      </w:r>
    </w:p>
    <w:p w14:paraId="6404B4E4" w14:textId="77777777" w:rsidR="00F52F59" w:rsidRDefault="00F52F59">
      <w:pPr>
        <w:rPr>
          <w:rFonts w:hint="eastAsia"/>
        </w:rPr>
      </w:pPr>
    </w:p>
    <w:p w14:paraId="47927E4E" w14:textId="77777777" w:rsidR="00F52F59" w:rsidRDefault="00F52F59">
      <w:pPr>
        <w:rPr>
          <w:rFonts w:hint="eastAsia"/>
        </w:rPr>
      </w:pPr>
    </w:p>
    <w:p w14:paraId="7011FC36" w14:textId="77777777" w:rsidR="00F52F59" w:rsidRDefault="00F52F59">
      <w:pPr>
        <w:rPr>
          <w:rFonts w:hint="eastAsia"/>
        </w:rPr>
      </w:pPr>
    </w:p>
    <w:p w14:paraId="5900A85A" w14:textId="77777777" w:rsidR="00F52F59" w:rsidRDefault="00F52F59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11058AD3" w14:textId="77777777" w:rsidR="00F52F59" w:rsidRDefault="00F52F59">
      <w:pPr>
        <w:rPr>
          <w:rFonts w:hint="eastAsia"/>
        </w:rPr>
      </w:pPr>
    </w:p>
    <w:p w14:paraId="7B1C8A6E" w14:textId="77777777" w:rsidR="00F52F59" w:rsidRDefault="00F52F59">
      <w:pPr>
        <w:rPr>
          <w:rFonts w:hint="eastAsia"/>
        </w:rPr>
      </w:pPr>
    </w:p>
    <w:p w14:paraId="0AA865E8" w14:textId="77777777" w:rsidR="00F52F59" w:rsidRDefault="00F52F59">
      <w:pPr>
        <w:rPr>
          <w:rFonts w:hint="eastAsia"/>
        </w:rPr>
      </w:pPr>
      <w:r>
        <w:rPr>
          <w:rFonts w:hint="eastAsia"/>
        </w:rPr>
        <w:tab/>
        <w:t>在实际应用中，学会正确读写“王伦”的拼音不仅有助于提高个人的语言能力，还能够在很多场合发挥作用。比如，在对外汉语教学中，教师可以通过教授学生如何正确拼读“wáng lún”来加深他们对汉语声母、韵母及声调的理解。在日常生活中，当我们遇到不认识的汉字时，也可以借助汉语拼音来尝试发音，从而更好地进行沟通交流。</w:t>
      </w:r>
    </w:p>
    <w:p w14:paraId="13AF2295" w14:textId="77777777" w:rsidR="00F52F59" w:rsidRDefault="00F52F59">
      <w:pPr>
        <w:rPr>
          <w:rFonts w:hint="eastAsia"/>
        </w:rPr>
      </w:pPr>
    </w:p>
    <w:p w14:paraId="48BCC665" w14:textId="77777777" w:rsidR="00F52F59" w:rsidRDefault="00F52F59">
      <w:pPr>
        <w:rPr>
          <w:rFonts w:hint="eastAsia"/>
        </w:rPr>
      </w:pPr>
    </w:p>
    <w:p w14:paraId="4F2D7FAF" w14:textId="77777777" w:rsidR="00F52F59" w:rsidRDefault="00F52F59">
      <w:pPr>
        <w:rPr>
          <w:rFonts w:hint="eastAsia"/>
        </w:rPr>
      </w:pPr>
    </w:p>
    <w:p w14:paraId="46715FA1" w14:textId="77777777" w:rsidR="00F52F59" w:rsidRDefault="00F52F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B68695" w14:textId="77777777" w:rsidR="00F52F59" w:rsidRDefault="00F52F59">
      <w:pPr>
        <w:rPr>
          <w:rFonts w:hint="eastAsia"/>
        </w:rPr>
      </w:pPr>
    </w:p>
    <w:p w14:paraId="12ECFEDF" w14:textId="77777777" w:rsidR="00F52F59" w:rsidRDefault="00F52F59">
      <w:pPr>
        <w:rPr>
          <w:rFonts w:hint="eastAsia"/>
        </w:rPr>
      </w:pPr>
    </w:p>
    <w:p w14:paraId="298ED9D7" w14:textId="77777777" w:rsidR="00F52F59" w:rsidRDefault="00F52F59">
      <w:pPr>
        <w:rPr>
          <w:rFonts w:hint="eastAsia"/>
        </w:rPr>
      </w:pPr>
      <w:r>
        <w:rPr>
          <w:rFonts w:hint="eastAsia"/>
        </w:rPr>
        <w:tab/>
        <w:t>“王伦”按照汉语拼音的标准读作“wáng lún”。通过学习和掌握汉语拼音的基本规则，我们可以更有效地学习中文，提高语言交流的能力。希望本文对您理解和运用“王伦”的拼音有所帮助。</w:t>
      </w:r>
    </w:p>
    <w:p w14:paraId="294B6566" w14:textId="77777777" w:rsidR="00F52F59" w:rsidRDefault="00F52F59">
      <w:pPr>
        <w:rPr>
          <w:rFonts w:hint="eastAsia"/>
        </w:rPr>
      </w:pPr>
    </w:p>
    <w:p w14:paraId="0F4B6B7E" w14:textId="77777777" w:rsidR="00F52F59" w:rsidRDefault="00F52F59">
      <w:pPr>
        <w:rPr>
          <w:rFonts w:hint="eastAsia"/>
        </w:rPr>
      </w:pPr>
    </w:p>
    <w:p w14:paraId="2A6AD25B" w14:textId="77777777" w:rsidR="00F52F59" w:rsidRDefault="00F52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8BF08" w14:textId="5B67711A" w:rsidR="009023AC" w:rsidRDefault="009023AC"/>
    <w:sectPr w:rsidR="00902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AC"/>
    <w:rsid w:val="005077C5"/>
    <w:rsid w:val="009023AC"/>
    <w:rsid w:val="00F5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94A26-5165-4DCF-A283-980D0B07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