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1F25F" w14:textId="77777777" w:rsidR="00AE1145" w:rsidRDefault="00AE1145">
      <w:pPr>
        <w:rPr>
          <w:rFonts w:hint="eastAsia"/>
        </w:rPr>
      </w:pPr>
    </w:p>
    <w:p w14:paraId="56188C80" w14:textId="77777777" w:rsidR="00AE1145" w:rsidRDefault="00AE1145">
      <w:pPr>
        <w:rPr>
          <w:rFonts w:hint="eastAsia"/>
        </w:rPr>
      </w:pPr>
      <w:r>
        <w:rPr>
          <w:rFonts w:hint="eastAsia"/>
        </w:rPr>
        <w:tab/>
        <w:t>玉簪怎么读拼音</w:t>
      </w:r>
    </w:p>
    <w:p w14:paraId="63A88E1D" w14:textId="77777777" w:rsidR="00AE1145" w:rsidRDefault="00AE1145">
      <w:pPr>
        <w:rPr>
          <w:rFonts w:hint="eastAsia"/>
        </w:rPr>
      </w:pPr>
    </w:p>
    <w:p w14:paraId="20137B20" w14:textId="77777777" w:rsidR="00AE1145" w:rsidRDefault="00AE1145">
      <w:pPr>
        <w:rPr>
          <w:rFonts w:hint="eastAsia"/>
        </w:rPr>
      </w:pPr>
    </w:p>
    <w:p w14:paraId="640397B4" w14:textId="77777777" w:rsidR="00AE1145" w:rsidRDefault="00AE1145">
      <w:pPr>
        <w:rPr>
          <w:rFonts w:hint="eastAsia"/>
        </w:rPr>
      </w:pPr>
      <w:r>
        <w:rPr>
          <w:rFonts w:hint="eastAsia"/>
        </w:rPr>
        <w:tab/>
        <w:t>“玉簪”在汉语中的拼音读作 yù zān。其中，“玉”（yù）代表了一种珍贵的石头，通常指的是玉石；而“簪”（zān）则是古代用来固定发髻的一种饰品，类似于现代的发夹或发针。这两个字组合在一起，形象地描述了一种由玉石制成的发饰。</w:t>
      </w:r>
    </w:p>
    <w:p w14:paraId="3BC0D5DA" w14:textId="77777777" w:rsidR="00AE1145" w:rsidRDefault="00AE1145">
      <w:pPr>
        <w:rPr>
          <w:rFonts w:hint="eastAsia"/>
        </w:rPr>
      </w:pPr>
    </w:p>
    <w:p w14:paraId="6D658B4E" w14:textId="77777777" w:rsidR="00AE1145" w:rsidRDefault="00AE1145">
      <w:pPr>
        <w:rPr>
          <w:rFonts w:hint="eastAsia"/>
        </w:rPr>
      </w:pPr>
    </w:p>
    <w:p w14:paraId="2A37450F" w14:textId="77777777" w:rsidR="00AE1145" w:rsidRDefault="00AE1145">
      <w:pPr>
        <w:rPr>
          <w:rFonts w:hint="eastAsia"/>
        </w:rPr>
      </w:pPr>
    </w:p>
    <w:p w14:paraId="1AC5B463" w14:textId="77777777" w:rsidR="00AE1145" w:rsidRDefault="00AE1145">
      <w:pPr>
        <w:rPr>
          <w:rFonts w:hint="eastAsia"/>
        </w:rPr>
      </w:pPr>
      <w:r>
        <w:rPr>
          <w:rFonts w:hint="eastAsia"/>
        </w:rPr>
        <w:tab/>
        <w:t>玉簪的历史文化背景</w:t>
      </w:r>
    </w:p>
    <w:p w14:paraId="52730FA2" w14:textId="77777777" w:rsidR="00AE1145" w:rsidRDefault="00AE1145">
      <w:pPr>
        <w:rPr>
          <w:rFonts w:hint="eastAsia"/>
        </w:rPr>
      </w:pPr>
    </w:p>
    <w:p w14:paraId="5D4E969F" w14:textId="77777777" w:rsidR="00AE1145" w:rsidRDefault="00AE1145">
      <w:pPr>
        <w:rPr>
          <w:rFonts w:hint="eastAsia"/>
        </w:rPr>
      </w:pPr>
    </w:p>
    <w:p w14:paraId="59FA9454" w14:textId="77777777" w:rsidR="00AE1145" w:rsidRDefault="00AE1145">
      <w:pPr>
        <w:rPr>
          <w:rFonts w:hint="eastAsia"/>
        </w:rPr>
      </w:pPr>
      <w:r>
        <w:rPr>
          <w:rFonts w:hint="eastAsia"/>
        </w:rPr>
        <w:tab/>
        <w:t>玉簪作为中国古代女性常用的头饰之一，不仅具有实用性，更承载着丰富的历史文化意义。在中国古代，玉被视为吉祥之物，象征着纯洁与高贵，因此玉制的饰品往往受到上流社会女性的青睐。玉簪的设计多种多样，从简单的直线形到复杂的雕刻图案，反映了不同朝代的艺术风格和社会审美趋势。同时，在文学作品中，玉簪也常常被用来比喻女性的美好品质或是表达诗人对恋人的思念之情。</w:t>
      </w:r>
    </w:p>
    <w:p w14:paraId="4B5374B9" w14:textId="77777777" w:rsidR="00AE1145" w:rsidRDefault="00AE1145">
      <w:pPr>
        <w:rPr>
          <w:rFonts w:hint="eastAsia"/>
        </w:rPr>
      </w:pPr>
    </w:p>
    <w:p w14:paraId="49D3EF89" w14:textId="77777777" w:rsidR="00AE1145" w:rsidRDefault="00AE1145">
      <w:pPr>
        <w:rPr>
          <w:rFonts w:hint="eastAsia"/>
        </w:rPr>
      </w:pPr>
    </w:p>
    <w:p w14:paraId="28ACAB8E" w14:textId="77777777" w:rsidR="00AE1145" w:rsidRDefault="00AE1145">
      <w:pPr>
        <w:rPr>
          <w:rFonts w:hint="eastAsia"/>
        </w:rPr>
      </w:pPr>
    </w:p>
    <w:p w14:paraId="03F5C166" w14:textId="77777777" w:rsidR="00AE1145" w:rsidRDefault="00AE1145">
      <w:pPr>
        <w:rPr>
          <w:rFonts w:hint="eastAsia"/>
        </w:rPr>
      </w:pPr>
      <w:r>
        <w:rPr>
          <w:rFonts w:hint="eastAsia"/>
        </w:rPr>
        <w:tab/>
        <w:t>玉簪的制作工艺</w:t>
      </w:r>
    </w:p>
    <w:p w14:paraId="245973C4" w14:textId="77777777" w:rsidR="00AE1145" w:rsidRDefault="00AE1145">
      <w:pPr>
        <w:rPr>
          <w:rFonts w:hint="eastAsia"/>
        </w:rPr>
      </w:pPr>
    </w:p>
    <w:p w14:paraId="1C5B0A06" w14:textId="77777777" w:rsidR="00AE1145" w:rsidRDefault="00AE1145">
      <w:pPr>
        <w:rPr>
          <w:rFonts w:hint="eastAsia"/>
        </w:rPr>
      </w:pPr>
    </w:p>
    <w:p w14:paraId="64E59F7A" w14:textId="77777777" w:rsidR="00AE1145" w:rsidRDefault="00AE1145">
      <w:pPr>
        <w:rPr>
          <w:rFonts w:hint="eastAsia"/>
        </w:rPr>
      </w:pPr>
      <w:r>
        <w:rPr>
          <w:rFonts w:hint="eastAsia"/>
        </w:rPr>
        <w:tab/>
        <w:t>制作玉簪的过程非常讲究，需要经过选材、设计、切割、打磨等多个步骤。工匠们会精心挑选质地优良、色泽温润的玉石作为原材料。接着根据设计图纸进行精细的切割和雕刻，这一过程中往往融入了匠人的个人创意和时代特色。最后通过抛光处理使玉簪表面光滑细腻，达到美观耐用的效果。每一枚精美的玉簪背后都凝聚着匠人的心血与智慧。</w:t>
      </w:r>
    </w:p>
    <w:p w14:paraId="75181C2F" w14:textId="77777777" w:rsidR="00AE1145" w:rsidRDefault="00AE1145">
      <w:pPr>
        <w:rPr>
          <w:rFonts w:hint="eastAsia"/>
        </w:rPr>
      </w:pPr>
    </w:p>
    <w:p w14:paraId="08EF4F53" w14:textId="77777777" w:rsidR="00AE1145" w:rsidRDefault="00AE1145">
      <w:pPr>
        <w:rPr>
          <w:rFonts w:hint="eastAsia"/>
        </w:rPr>
      </w:pPr>
    </w:p>
    <w:p w14:paraId="4F2CA19E" w14:textId="77777777" w:rsidR="00AE1145" w:rsidRDefault="00AE1145">
      <w:pPr>
        <w:rPr>
          <w:rFonts w:hint="eastAsia"/>
        </w:rPr>
      </w:pPr>
    </w:p>
    <w:p w14:paraId="221DE960" w14:textId="77777777" w:rsidR="00AE1145" w:rsidRDefault="00AE1145">
      <w:pPr>
        <w:rPr>
          <w:rFonts w:hint="eastAsia"/>
        </w:rPr>
      </w:pPr>
      <w:r>
        <w:rPr>
          <w:rFonts w:hint="eastAsia"/>
        </w:rPr>
        <w:tab/>
        <w:t>玉簪在现代社会的应用</w:t>
      </w:r>
    </w:p>
    <w:p w14:paraId="2EDE7B8F" w14:textId="77777777" w:rsidR="00AE1145" w:rsidRDefault="00AE1145">
      <w:pPr>
        <w:rPr>
          <w:rFonts w:hint="eastAsia"/>
        </w:rPr>
      </w:pPr>
    </w:p>
    <w:p w14:paraId="5CAF9732" w14:textId="77777777" w:rsidR="00AE1145" w:rsidRDefault="00AE1145">
      <w:pPr>
        <w:rPr>
          <w:rFonts w:hint="eastAsia"/>
        </w:rPr>
      </w:pPr>
    </w:p>
    <w:p w14:paraId="6AE0F632" w14:textId="77777777" w:rsidR="00AE1145" w:rsidRDefault="00AE1145">
      <w:pPr>
        <w:rPr>
          <w:rFonts w:hint="eastAsia"/>
        </w:rPr>
      </w:pPr>
      <w:r>
        <w:rPr>
          <w:rFonts w:hint="eastAsia"/>
        </w:rPr>
        <w:tab/>
        <w:t>虽然随着时代的变迁，玉簪已不再是日常生活中常见的装饰品，但在一些传统节日或者特殊场合，如婚礼、成人礼等，人们仍会佩戴玉簪来增添几分古典韵味。玉簪也成为了很多收藏爱好者追逐的对象，它们不仅是艺术品，更是连接过去与现在的桥梁，让人们能够近距离感受到中华传统文化的魅力。</w:t>
      </w:r>
    </w:p>
    <w:p w14:paraId="03411959" w14:textId="77777777" w:rsidR="00AE1145" w:rsidRDefault="00AE1145">
      <w:pPr>
        <w:rPr>
          <w:rFonts w:hint="eastAsia"/>
        </w:rPr>
      </w:pPr>
    </w:p>
    <w:p w14:paraId="17D0429F" w14:textId="77777777" w:rsidR="00AE1145" w:rsidRDefault="00AE1145">
      <w:pPr>
        <w:rPr>
          <w:rFonts w:hint="eastAsia"/>
        </w:rPr>
      </w:pPr>
    </w:p>
    <w:p w14:paraId="19209F1B" w14:textId="77777777" w:rsidR="00AE1145" w:rsidRDefault="00AE1145">
      <w:pPr>
        <w:rPr>
          <w:rFonts w:hint="eastAsia"/>
        </w:rPr>
      </w:pPr>
    </w:p>
    <w:p w14:paraId="5DA3BAE6" w14:textId="77777777" w:rsidR="00AE1145" w:rsidRDefault="00AE1145">
      <w:pPr>
        <w:rPr>
          <w:rFonts w:hint="eastAsia"/>
        </w:rPr>
      </w:pPr>
      <w:r>
        <w:rPr>
          <w:rFonts w:hint="eastAsia"/>
        </w:rPr>
        <w:tab/>
        <w:t>如何保养玉簪</w:t>
      </w:r>
    </w:p>
    <w:p w14:paraId="2CB2F10E" w14:textId="77777777" w:rsidR="00AE1145" w:rsidRDefault="00AE1145">
      <w:pPr>
        <w:rPr>
          <w:rFonts w:hint="eastAsia"/>
        </w:rPr>
      </w:pPr>
    </w:p>
    <w:p w14:paraId="29588B65" w14:textId="77777777" w:rsidR="00AE1145" w:rsidRDefault="00AE1145">
      <w:pPr>
        <w:rPr>
          <w:rFonts w:hint="eastAsia"/>
        </w:rPr>
      </w:pPr>
    </w:p>
    <w:p w14:paraId="2591F50D" w14:textId="77777777" w:rsidR="00AE1145" w:rsidRDefault="00AE1145">
      <w:pPr>
        <w:rPr>
          <w:rFonts w:hint="eastAsia"/>
        </w:rPr>
      </w:pPr>
      <w:r>
        <w:rPr>
          <w:rFonts w:hint="eastAsia"/>
        </w:rPr>
        <w:tab/>
        <w:t>对于拥有一件玉簪的朋友来说，正确的保养方法非常重要。避免将玉簪接触化学物品，比如香水、洗洁精等，因为这些物质可能会损害玉石表面。尽量不要让玉簪暴露在高温或直射阳光下，以防颜色发生变化。平时不用时，最好将其单独放置于柔软的布袋或盒子里，以免与其他硬物碰撞造成损伤。定期使用干净柔软的布擦拭，可以保持玉簪的光泽度。</w:t>
      </w:r>
    </w:p>
    <w:p w14:paraId="2E2B0026" w14:textId="77777777" w:rsidR="00AE1145" w:rsidRDefault="00AE1145">
      <w:pPr>
        <w:rPr>
          <w:rFonts w:hint="eastAsia"/>
        </w:rPr>
      </w:pPr>
    </w:p>
    <w:p w14:paraId="3007CD76" w14:textId="77777777" w:rsidR="00AE1145" w:rsidRDefault="00AE1145">
      <w:pPr>
        <w:rPr>
          <w:rFonts w:hint="eastAsia"/>
        </w:rPr>
      </w:pPr>
    </w:p>
    <w:p w14:paraId="652DF95C" w14:textId="77777777" w:rsidR="00AE1145" w:rsidRDefault="00AE1145">
      <w:pPr>
        <w:rPr>
          <w:rFonts w:hint="eastAsia"/>
        </w:rPr>
      </w:pPr>
    </w:p>
    <w:p w14:paraId="14A3A8D2" w14:textId="77777777" w:rsidR="00AE1145" w:rsidRDefault="00AE1145">
      <w:pPr>
        <w:rPr>
          <w:rFonts w:hint="eastAsia"/>
        </w:rPr>
      </w:pPr>
      <w:r>
        <w:rPr>
          <w:rFonts w:hint="eastAsia"/>
        </w:rPr>
        <w:tab/>
        <w:t>最后的总结</w:t>
      </w:r>
    </w:p>
    <w:p w14:paraId="68BFB0A1" w14:textId="77777777" w:rsidR="00AE1145" w:rsidRDefault="00AE1145">
      <w:pPr>
        <w:rPr>
          <w:rFonts w:hint="eastAsia"/>
        </w:rPr>
      </w:pPr>
    </w:p>
    <w:p w14:paraId="0DACE9C9" w14:textId="77777777" w:rsidR="00AE1145" w:rsidRDefault="00AE1145">
      <w:pPr>
        <w:rPr>
          <w:rFonts w:hint="eastAsia"/>
        </w:rPr>
      </w:pPr>
    </w:p>
    <w:p w14:paraId="13767439" w14:textId="77777777" w:rsidR="00AE1145" w:rsidRDefault="00AE1145">
      <w:pPr>
        <w:rPr>
          <w:rFonts w:hint="eastAsia"/>
        </w:rPr>
      </w:pPr>
      <w:r>
        <w:rPr>
          <w:rFonts w:hint="eastAsia"/>
        </w:rPr>
        <w:tab/>
        <w:t>玉簪，这小小的发饰，不仅体现了古代匠人的高超技艺，更是中华文明悠久历史的一个缩影。它见证了无数个朝代的兴衰更迭，承载着深厚的文化内涵。即便是在今天，玉簪依然以其独特的魅力吸引着人们的目光，成为连接古今的一道美丽风景线。</w:t>
      </w:r>
    </w:p>
    <w:p w14:paraId="602BBC2D" w14:textId="77777777" w:rsidR="00AE1145" w:rsidRDefault="00AE1145">
      <w:pPr>
        <w:rPr>
          <w:rFonts w:hint="eastAsia"/>
        </w:rPr>
      </w:pPr>
    </w:p>
    <w:p w14:paraId="6CC4B600" w14:textId="77777777" w:rsidR="00AE1145" w:rsidRDefault="00AE1145">
      <w:pPr>
        <w:rPr>
          <w:rFonts w:hint="eastAsia"/>
        </w:rPr>
      </w:pPr>
    </w:p>
    <w:p w14:paraId="44AD6485" w14:textId="77777777" w:rsidR="00AE1145" w:rsidRDefault="00AE1145">
      <w:pPr>
        <w:rPr>
          <w:rFonts w:hint="eastAsia"/>
        </w:rPr>
      </w:pPr>
      <w:r>
        <w:rPr>
          <w:rFonts w:hint="eastAsia"/>
        </w:rPr>
        <w:t>本文是由懂得生活网（dongdeshenghuo.com）为大家创作</w:t>
      </w:r>
    </w:p>
    <w:p w14:paraId="68F4A6C1" w14:textId="51870A92" w:rsidR="006047E9" w:rsidRDefault="006047E9"/>
    <w:sectPr w:rsidR="006047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E9"/>
    <w:rsid w:val="005077C5"/>
    <w:rsid w:val="006047E9"/>
    <w:rsid w:val="00AE1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8DCDA-33EA-40A0-8C88-8619B98D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7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7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7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7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7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7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7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7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7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7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7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7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7E9"/>
    <w:rPr>
      <w:rFonts w:cstheme="majorBidi"/>
      <w:color w:val="2F5496" w:themeColor="accent1" w:themeShade="BF"/>
      <w:sz w:val="28"/>
      <w:szCs w:val="28"/>
    </w:rPr>
  </w:style>
  <w:style w:type="character" w:customStyle="1" w:styleId="50">
    <w:name w:val="标题 5 字符"/>
    <w:basedOn w:val="a0"/>
    <w:link w:val="5"/>
    <w:uiPriority w:val="9"/>
    <w:semiHidden/>
    <w:rsid w:val="006047E9"/>
    <w:rPr>
      <w:rFonts w:cstheme="majorBidi"/>
      <w:color w:val="2F5496" w:themeColor="accent1" w:themeShade="BF"/>
      <w:sz w:val="24"/>
    </w:rPr>
  </w:style>
  <w:style w:type="character" w:customStyle="1" w:styleId="60">
    <w:name w:val="标题 6 字符"/>
    <w:basedOn w:val="a0"/>
    <w:link w:val="6"/>
    <w:uiPriority w:val="9"/>
    <w:semiHidden/>
    <w:rsid w:val="006047E9"/>
    <w:rPr>
      <w:rFonts w:cstheme="majorBidi"/>
      <w:b/>
      <w:bCs/>
      <w:color w:val="2F5496" w:themeColor="accent1" w:themeShade="BF"/>
    </w:rPr>
  </w:style>
  <w:style w:type="character" w:customStyle="1" w:styleId="70">
    <w:name w:val="标题 7 字符"/>
    <w:basedOn w:val="a0"/>
    <w:link w:val="7"/>
    <w:uiPriority w:val="9"/>
    <w:semiHidden/>
    <w:rsid w:val="006047E9"/>
    <w:rPr>
      <w:rFonts w:cstheme="majorBidi"/>
      <w:b/>
      <w:bCs/>
      <w:color w:val="595959" w:themeColor="text1" w:themeTint="A6"/>
    </w:rPr>
  </w:style>
  <w:style w:type="character" w:customStyle="1" w:styleId="80">
    <w:name w:val="标题 8 字符"/>
    <w:basedOn w:val="a0"/>
    <w:link w:val="8"/>
    <w:uiPriority w:val="9"/>
    <w:semiHidden/>
    <w:rsid w:val="006047E9"/>
    <w:rPr>
      <w:rFonts w:cstheme="majorBidi"/>
      <w:color w:val="595959" w:themeColor="text1" w:themeTint="A6"/>
    </w:rPr>
  </w:style>
  <w:style w:type="character" w:customStyle="1" w:styleId="90">
    <w:name w:val="标题 9 字符"/>
    <w:basedOn w:val="a0"/>
    <w:link w:val="9"/>
    <w:uiPriority w:val="9"/>
    <w:semiHidden/>
    <w:rsid w:val="006047E9"/>
    <w:rPr>
      <w:rFonts w:eastAsiaTheme="majorEastAsia" w:cstheme="majorBidi"/>
      <w:color w:val="595959" w:themeColor="text1" w:themeTint="A6"/>
    </w:rPr>
  </w:style>
  <w:style w:type="paragraph" w:styleId="a3">
    <w:name w:val="Title"/>
    <w:basedOn w:val="a"/>
    <w:next w:val="a"/>
    <w:link w:val="a4"/>
    <w:uiPriority w:val="10"/>
    <w:qFormat/>
    <w:rsid w:val="006047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7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7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7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7E9"/>
    <w:pPr>
      <w:spacing w:before="160"/>
      <w:jc w:val="center"/>
    </w:pPr>
    <w:rPr>
      <w:i/>
      <w:iCs/>
      <w:color w:val="404040" w:themeColor="text1" w:themeTint="BF"/>
    </w:rPr>
  </w:style>
  <w:style w:type="character" w:customStyle="1" w:styleId="a8">
    <w:name w:val="引用 字符"/>
    <w:basedOn w:val="a0"/>
    <w:link w:val="a7"/>
    <w:uiPriority w:val="29"/>
    <w:rsid w:val="006047E9"/>
    <w:rPr>
      <w:i/>
      <w:iCs/>
      <w:color w:val="404040" w:themeColor="text1" w:themeTint="BF"/>
    </w:rPr>
  </w:style>
  <w:style w:type="paragraph" w:styleId="a9">
    <w:name w:val="List Paragraph"/>
    <w:basedOn w:val="a"/>
    <w:uiPriority w:val="34"/>
    <w:qFormat/>
    <w:rsid w:val="006047E9"/>
    <w:pPr>
      <w:ind w:left="720"/>
      <w:contextualSpacing/>
    </w:pPr>
  </w:style>
  <w:style w:type="character" w:styleId="aa">
    <w:name w:val="Intense Emphasis"/>
    <w:basedOn w:val="a0"/>
    <w:uiPriority w:val="21"/>
    <w:qFormat/>
    <w:rsid w:val="006047E9"/>
    <w:rPr>
      <w:i/>
      <w:iCs/>
      <w:color w:val="2F5496" w:themeColor="accent1" w:themeShade="BF"/>
    </w:rPr>
  </w:style>
  <w:style w:type="paragraph" w:styleId="ab">
    <w:name w:val="Intense Quote"/>
    <w:basedOn w:val="a"/>
    <w:next w:val="a"/>
    <w:link w:val="ac"/>
    <w:uiPriority w:val="30"/>
    <w:qFormat/>
    <w:rsid w:val="006047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7E9"/>
    <w:rPr>
      <w:i/>
      <w:iCs/>
      <w:color w:val="2F5496" w:themeColor="accent1" w:themeShade="BF"/>
    </w:rPr>
  </w:style>
  <w:style w:type="character" w:styleId="ad">
    <w:name w:val="Intense Reference"/>
    <w:basedOn w:val="a0"/>
    <w:uiPriority w:val="32"/>
    <w:qFormat/>
    <w:rsid w:val="006047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