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CCA8A" w14:textId="77777777" w:rsidR="00426500" w:rsidRDefault="00426500">
      <w:pPr>
        <w:rPr>
          <w:rFonts w:hint="eastAsia"/>
        </w:rPr>
      </w:pPr>
    </w:p>
    <w:p w14:paraId="62279646" w14:textId="77777777" w:rsidR="00426500" w:rsidRDefault="00426500">
      <w:pPr>
        <w:rPr>
          <w:rFonts w:hint="eastAsia"/>
        </w:rPr>
      </w:pPr>
      <w:r>
        <w:rPr>
          <w:rFonts w:hint="eastAsia"/>
        </w:rPr>
        <w:tab/>
        <w:t>猛涨怎么读拼音</w:t>
      </w:r>
    </w:p>
    <w:p w14:paraId="2281995F" w14:textId="77777777" w:rsidR="00426500" w:rsidRDefault="00426500">
      <w:pPr>
        <w:rPr>
          <w:rFonts w:hint="eastAsia"/>
        </w:rPr>
      </w:pPr>
    </w:p>
    <w:p w14:paraId="64D779C8" w14:textId="77777777" w:rsidR="00426500" w:rsidRDefault="00426500">
      <w:pPr>
        <w:rPr>
          <w:rFonts w:hint="eastAsia"/>
        </w:rPr>
      </w:pPr>
    </w:p>
    <w:p w14:paraId="5F17D0E4" w14:textId="77777777" w:rsidR="00426500" w:rsidRDefault="00426500">
      <w:pPr>
        <w:rPr>
          <w:rFonts w:hint="eastAsia"/>
        </w:rPr>
      </w:pPr>
      <w:r>
        <w:rPr>
          <w:rFonts w:hint="eastAsia"/>
        </w:rPr>
        <w:tab/>
        <w:t>“猛涨”这个词在汉语中表示迅速增长或上升的意思，通常用来形容价格、水位等快速增加的情况。在普通话中的拼音是“měng zhǎng”。其中，“猛”的拼音是“měng”，声母为“m”，韵母为“ěng”，声调为第三声，表示一种强烈的、突然的性质；而“涨”的拼音是“zhǎng”，声母为“zh”，韵母为“ǎng”，声调也是第三声，意味着增长或升高。</w:t>
      </w:r>
    </w:p>
    <w:p w14:paraId="66A4984E" w14:textId="77777777" w:rsidR="00426500" w:rsidRDefault="00426500">
      <w:pPr>
        <w:rPr>
          <w:rFonts w:hint="eastAsia"/>
        </w:rPr>
      </w:pPr>
    </w:p>
    <w:p w14:paraId="1DC7292C" w14:textId="77777777" w:rsidR="00426500" w:rsidRDefault="00426500">
      <w:pPr>
        <w:rPr>
          <w:rFonts w:hint="eastAsia"/>
        </w:rPr>
      </w:pPr>
    </w:p>
    <w:p w14:paraId="53F1C1FB" w14:textId="77777777" w:rsidR="00426500" w:rsidRDefault="00426500">
      <w:pPr>
        <w:rPr>
          <w:rFonts w:hint="eastAsia"/>
        </w:rPr>
      </w:pPr>
    </w:p>
    <w:p w14:paraId="5F31E6A4" w14:textId="77777777" w:rsidR="00426500" w:rsidRDefault="00426500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706F0B7" w14:textId="77777777" w:rsidR="00426500" w:rsidRDefault="00426500">
      <w:pPr>
        <w:rPr>
          <w:rFonts w:hint="eastAsia"/>
        </w:rPr>
      </w:pPr>
    </w:p>
    <w:p w14:paraId="5317E39F" w14:textId="77777777" w:rsidR="00426500" w:rsidRDefault="00426500">
      <w:pPr>
        <w:rPr>
          <w:rFonts w:hint="eastAsia"/>
        </w:rPr>
      </w:pPr>
    </w:p>
    <w:p w14:paraId="5C9AA359" w14:textId="77777777" w:rsidR="00426500" w:rsidRDefault="00426500">
      <w:pPr>
        <w:rPr>
          <w:rFonts w:hint="eastAsia"/>
        </w:rPr>
      </w:pPr>
      <w:r>
        <w:rPr>
          <w:rFonts w:hint="eastAsia"/>
        </w:rPr>
        <w:tab/>
        <w:t>拼音是汉语普通话的一种音节文字，由声母、韵母和声调三部分组成。声母位于音节开头，可以是一个辅音或辅音组合；韵母位于声母之后，由元音或元音加辅音组成；声调则通过音高的变化来区分不同的汉字。正确掌握拼音对于学习汉语非常重要，它不仅帮助初学者正确发音，还能辅助阅读和书写。</w:t>
      </w:r>
    </w:p>
    <w:p w14:paraId="57B383E6" w14:textId="77777777" w:rsidR="00426500" w:rsidRDefault="00426500">
      <w:pPr>
        <w:rPr>
          <w:rFonts w:hint="eastAsia"/>
        </w:rPr>
      </w:pPr>
    </w:p>
    <w:p w14:paraId="24CCBBE8" w14:textId="77777777" w:rsidR="00426500" w:rsidRDefault="00426500">
      <w:pPr>
        <w:rPr>
          <w:rFonts w:hint="eastAsia"/>
        </w:rPr>
      </w:pPr>
    </w:p>
    <w:p w14:paraId="17055078" w14:textId="77777777" w:rsidR="00426500" w:rsidRDefault="00426500">
      <w:pPr>
        <w:rPr>
          <w:rFonts w:hint="eastAsia"/>
        </w:rPr>
      </w:pPr>
    </w:p>
    <w:p w14:paraId="35D1E007" w14:textId="77777777" w:rsidR="00426500" w:rsidRDefault="00426500">
      <w:pPr>
        <w:rPr>
          <w:rFonts w:hint="eastAsia"/>
        </w:rPr>
      </w:pPr>
      <w:r>
        <w:rPr>
          <w:rFonts w:hint="eastAsia"/>
        </w:rPr>
        <w:tab/>
        <w:t>如何准确读出“猛涨”</w:t>
      </w:r>
    </w:p>
    <w:p w14:paraId="503BF464" w14:textId="77777777" w:rsidR="00426500" w:rsidRDefault="00426500">
      <w:pPr>
        <w:rPr>
          <w:rFonts w:hint="eastAsia"/>
        </w:rPr>
      </w:pPr>
    </w:p>
    <w:p w14:paraId="631F4152" w14:textId="77777777" w:rsidR="00426500" w:rsidRDefault="00426500">
      <w:pPr>
        <w:rPr>
          <w:rFonts w:hint="eastAsia"/>
        </w:rPr>
      </w:pPr>
    </w:p>
    <w:p w14:paraId="165C1B7D" w14:textId="77777777" w:rsidR="00426500" w:rsidRDefault="00426500">
      <w:pPr>
        <w:rPr>
          <w:rFonts w:hint="eastAsia"/>
        </w:rPr>
      </w:pPr>
      <w:r>
        <w:rPr>
          <w:rFonts w:hint="eastAsia"/>
        </w:rPr>
        <w:tab/>
        <w:t>要准确地读出“猛涨（měng zhǎng）”，首先需要了解每个字的正确发音。“猛”的发音要点在于发好第三声，即先降后升的声调，同时注意“m”声母的轻快和“ěng”韵母的圆润。“涨”同样需要注意第三声的变化，以及“zh”声母的卷舌音和“ǎng”韵母的发音。练习时可以先单独练习每个字的发音，再尝试连起来读整个词组，直到能够流畅且准确地发出“měng zhǎng”这个音节。</w:t>
      </w:r>
    </w:p>
    <w:p w14:paraId="56921814" w14:textId="77777777" w:rsidR="00426500" w:rsidRDefault="00426500">
      <w:pPr>
        <w:rPr>
          <w:rFonts w:hint="eastAsia"/>
        </w:rPr>
      </w:pPr>
    </w:p>
    <w:p w14:paraId="099A6646" w14:textId="77777777" w:rsidR="00426500" w:rsidRDefault="00426500">
      <w:pPr>
        <w:rPr>
          <w:rFonts w:hint="eastAsia"/>
        </w:rPr>
      </w:pPr>
    </w:p>
    <w:p w14:paraId="04BFE1E8" w14:textId="77777777" w:rsidR="00426500" w:rsidRDefault="00426500">
      <w:pPr>
        <w:rPr>
          <w:rFonts w:hint="eastAsia"/>
        </w:rPr>
      </w:pPr>
    </w:p>
    <w:p w14:paraId="496F63CC" w14:textId="77777777" w:rsidR="00426500" w:rsidRDefault="00426500">
      <w:pPr>
        <w:rPr>
          <w:rFonts w:hint="eastAsia"/>
        </w:rPr>
      </w:pPr>
      <w:r>
        <w:rPr>
          <w:rFonts w:hint="eastAsia"/>
        </w:rPr>
        <w:tab/>
        <w:t>“猛涨”一词的应用场景</w:t>
      </w:r>
    </w:p>
    <w:p w14:paraId="2EA9A756" w14:textId="77777777" w:rsidR="00426500" w:rsidRDefault="00426500">
      <w:pPr>
        <w:rPr>
          <w:rFonts w:hint="eastAsia"/>
        </w:rPr>
      </w:pPr>
    </w:p>
    <w:p w14:paraId="41196942" w14:textId="77777777" w:rsidR="00426500" w:rsidRDefault="00426500">
      <w:pPr>
        <w:rPr>
          <w:rFonts w:hint="eastAsia"/>
        </w:rPr>
      </w:pPr>
    </w:p>
    <w:p w14:paraId="0A738C67" w14:textId="77777777" w:rsidR="00426500" w:rsidRDefault="00426500">
      <w:pPr>
        <w:rPr>
          <w:rFonts w:hint="eastAsia"/>
        </w:rPr>
      </w:pPr>
      <w:r>
        <w:rPr>
          <w:rFonts w:hint="eastAsia"/>
        </w:rPr>
        <w:tab/>
        <w:t>“猛涨”一词在日常生活中应用广泛，特别是在经济新闻、天气预报等领域。比如，当报道股市行情时，可能会说：“今天股市指数猛涨，创下了历史新高。”又或者在描述洪水灾害时，会提到：“由于连续暴雨的影响，河流水位猛涨，威胁到了沿岸居民的生命财产安全。”通过这些例子，我们可以看到“猛涨”这个词不仅限于经济领域，还适用于描述自然现象和社会事件中的急剧变化。</w:t>
      </w:r>
    </w:p>
    <w:p w14:paraId="16D09CA7" w14:textId="77777777" w:rsidR="00426500" w:rsidRDefault="00426500">
      <w:pPr>
        <w:rPr>
          <w:rFonts w:hint="eastAsia"/>
        </w:rPr>
      </w:pPr>
    </w:p>
    <w:p w14:paraId="64C92F0C" w14:textId="77777777" w:rsidR="00426500" w:rsidRDefault="00426500">
      <w:pPr>
        <w:rPr>
          <w:rFonts w:hint="eastAsia"/>
        </w:rPr>
      </w:pPr>
    </w:p>
    <w:p w14:paraId="5A991E52" w14:textId="77777777" w:rsidR="00426500" w:rsidRDefault="00426500">
      <w:pPr>
        <w:rPr>
          <w:rFonts w:hint="eastAsia"/>
        </w:rPr>
      </w:pPr>
    </w:p>
    <w:p w14:paraId="41F067F5" w14:textId="77777777" w:rsidR="00426500" w:rsidRDefault="004265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158DC0" w14:textId="77777777" w:rsidR="00426500" w:rsidRDefault="00426500">
      <w:pPr>
        <w:rPr>
          <w:rFonts w:hint="eastAsia"/>
        </w:rPr>
      </w:pPr>
    </w:p>
    <w:p w14:paraId="135B7FE9" w14:textId="77777777" w:rsidR="00426500" w:rsidRDefault="00426500">
      <w:pPr>
        <w:rPr>
          <w:rFonts w:hint="eastAsia"/>
        </w:rPr>
      </w:pPr>
    </w:p>
    <w:p w14:paraId="3DEA4EE3" w14:textId="77777777" w:rsidR="00426500" w:rsidRDefault="00426500">
      <w:pPr>
        <w:rPr>
          <w:rFonts w:hint="eastAsia"/>
        </w:rPr>
      </w:pPr>
      <w:r>
        <w:rPr>
          <w:rFonts w:hint="eastAsia"/>
        </w:rPr>
        <w:tab/>
        <w:t>掌握“猛涨（měng zhǎng）”的正确读音对于提高汉语水平至关重要。通过理解拼音的构成、练习正确的发音技巧，以及在实际语境中运用该词汇，学习者不仅能更好地表达自己的意思，也能更深入地理解和感受汉语的魅力。希望本文能帮助您更加自信地使用“猛涨”这个词，并在汉语学习的道路上迈出坚实的一步。</w:t>
      </w:r>
    </w:p>
    <w:p w14:paraId="390DF81D" w14:textId="77777777" w:rsidR="00426500" w:rsidRDefault="00426500">
      <w:pPr>
        <w:rPr>
          <w:rFonts w:hint="eastAsia"/>
        </w:rPr>
      </w:pPr>
    </w:p>
    <w:p w14:paraId="21FE54BD" w14:textId="77777777" w:rsidR="00426500" w:rsidRDefault="00426500">
      <w:pPr>
        <w:rPr>
          <w:rFonts w:hint="eastAsia"/>
        </w:rPr>
      </w:pPr>
    </w:p>
    <w:p w14:paraId="335A1251" w14:textId="77777777" w:rsidR="00426500" w:rsidRDefault="004265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A94FF" w14:textId="35059CB8" w:rsidR="008803E2" w:rsidRDefault="008803E2"/>
    <w:sectPr w:rsidR="00880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E2"/>
    <w:rsid w:val="00426500"/>
    <w:rsid w:val="005077C5"/>
    <w:rsid w:val="0088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6D7A5-23B5-452C-87A0-D33E05C0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