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2531" w14:textId="77777777" w:rsidR="004D4FD2" w:rsidRDefault="004D4FD2">
      <w:pPr>
        <w:rPr>
          <w:rFonts w:hint="eastAsia"/>
        </w:rPr>
      </w:pPr>
    </w:p>
    <w:p w14:paraId="335AA5D9" w14:textId="77777777" w:rsidR="004D4FD2" w:rsidRDefault="004D4FD2">
      <w:pPr>
        <w:rPr>
          <w:rFonts w:hint="eastAsia"/>
        </w:rPr>
      </w:pPr>
      <w:r>
        <w:rPr>
          <w:rFonts w:hint="eastAsia"/>
        </w:rPr>
        <w:tab/>
        <w:t>狼中的顷刻怎么读</w:t>
      </w:r>
    </w:p>
    <w:p w14:paraId="0C818E77" w14:textId="77777777" w:rsidR="004D4FD2" w:rsidRDefault="004D4FD2">
      <w:pPr>
        <w:rPr>
          <w:rFonts w:hint="eastAsia"/>
        </w:rPr>
      </w:pPr>
    </w:p>
    <w:p w14:paraId="68CCA29A" w14:textId="77777777" w:rsidR="004D4FD2" w:rsidRDefault="004D4FD2">
      <w:pPr>
        <w:rPr>
          <w:rFonts w:hint="eastAsia"/>
        </w:rPr>
      </w:pPr>
    </w:p>
    <w:p w14:paraId="0AA7ADC9" w14:textId="77777777" w:rsidR="004D4FD2" w:rsidRDefault="004D4FD2">
      <w:pPr>
        <w:rPr>
          <w:rFonts w:hint="eastAsia"/>
        </w:rPr>
      </w:pPr>
      <w:r>
        <w:rPr>
          <w:rFonts w:hint="eastAsia"/>
        </w:rPr>
        <w:tab/>
        <w:t>“狼中的顷刻”这个短语并不是一个标准的成语或常见的表达方式，因此它并没有一个固定的读音规则。在中文里，“顷刻”（qǐng kè）指的是非常短暂的时间，几乎是瞬间的意思。而“狼中”的部分可能是指在狼群之中或者与狼有关的情境下发生的事件。如果要读出这个短语，我们可以按照汉字的标准发音来念：“狼”（láng）加上“中的”（zhōng de）再加上“顷刻”（qǐng kè）。所以整个短语的读音可以是 lánɡ zhōnɡ de qǐnɡ kè。</w:t>
      </w:r>
    </w:p>
    <w:p w14:paraId="0F626283" w14:textId="77777777" w:rsidR="004D4FD2" w:rsidRDefault="004D4FD2">
      <w:pPr>
        <w:rPr>
          <w:rFonts w:hint="eastAsia"/>
        </w:rPr>
      </w:pPr>
    </w:p>
    <w:p w14:paraId="17474DE0" w14:textId="77777777" w:rsidR="004D4FD2" w:rsidRDefault="004D4FD2">
      <w:pPr>
        <w:rPr>
          <w:rFonts w:hint="eastAsia"/>
        </w:rPr>
      </w:pPr>
    </w:p>
    <w:p w14:paraId="39E26399" w14:textId="77777777" w:rsidR="004D4FD2" w:rsidRDefault="004D4FD2">
      <w:pPr>
        <w:rPr>
          <w:rFonts w:hint="eastAsia"/>
        </w:rPr>
      </w:pPr>
    </w:p>
    <w:p w14:paraId="36BCC698" w14:textId="77777777" w:rsidR="004D4FD2" w:rsidRDefault="004D4FD2">
      <w:pPr>
        <w:rPr>
          <w:rFonts w:hint="eastAsia"/>
        </w:rPr>
      </w:pPr>
      <w:r>
        <w:rPr>
          <w:rFonts w:hint="eastAsia"/>
        </w:rPr>
        <w:tab/>
        <w:t>关于“顷刻”的解释</w:t>
      </w:r>
    </w:p>
    <w:p w14:paraId="4F4F9208" w14:textId="77777777" w:rsidR="004D4FD2" w:rsidRDefault="004D4FD2">
      <w:pPr>
        <w:rPr>
          <w:rFonts w:hint="eastAsia"/>
        </w:rPr>
      </w:pPr>
    </w:p>
    <w:p w14:paraId="78049DE9" w14:textId="77777777" w:rsidR="004D4FD2" w:rsidRDefault="004D4FD2">
      <w:pPr>
        <w:rPr>
          <w:rFonts w:hint="eastAsia"/>
        </w:rPr>
      </w:pPr>
    </w:p>
    <w:p w14:paraId="6B4BC7FF" w14:textId="77777777" w:rsidR="004D4FD2" w:rsidRDefault="004D4FD2">
      <w:pPr>
        <w:rPr>
          <w:rFonts w:hint="eastAsia"/>
        </w:rPr>
      </w:pPr>
      <w:r>
        <w:rPr>
          <w:rFonts w:hint="eastAsia"/>
        </w:rPr>
        <w:tab/>
        <w:t>“顷刻”这个词在汉语中用来形容时间极短，几乎就是一眨眼之间的事情。例如，在古代文学作品中经常可以看到“顷刻间风雨大作”这样的描述，意指天气变化非常迅速。“顷刻”还用于强调事情发生得非常突然，如“他的态度顷刻间就改变了”，说明某人的情绪或决定发生了快速的变化。了解了“顷刻”的含义后，对于理解“狼中的顷刻”这个非标准表达就有了基础。</w:t>
      </w:r>
    </w:p>
    <w:p w14:paraId="3D67472F" w14:textId="77777777" w:rsidR="004D4FD2" w:rsidRDefault="004D4FD2">
      <w:pPr>
        <w:rPr>
          <w:rFonts w:hint="eastAsia"/>
        </w:rPr>
      </w:pPr>
    </w:p>
    <w:p w14:paraId="53E8D3FF" w14:textId="77777777" w:rsidR="004D4FD2" w:rsidRDefault="004D4FD2">
      <w:pPr>
        <w:rPr>
          <w:rFonts w:hint="eastAsia"/>
        </w:rPr>
      </w:pPr>
    </w:p>
    <w:p w14:paraId="47078DCE" w14:textId="77777777" w:rsidR="004D4FD2" w:rsidRDefault="004D4FD2">
      <w:pPr>
        <w:rPr>
          <w:rFonts w:hint="eastAsia"/>
        </w:rPr>
      </w:pPr>
    </w:p>
    <w:p w14:paraId="04E60E6D" w14:textId="77777777" w:rsidR="004D4FD2" w:rsidRDefault="004D4FD2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65DD9999" w14:textId="77777777" w:rsidR="004D4FD2" w:rsidRDefault="004D4FD2">
      <w:pPr>
        <w:rPr>
          <w:rFonts w:hint="eastAsia"/>
        </w:rPr>
      </w:pPr>
    </w:p>
    <w:p w14:paraId="08388C1E" w14:textId="77777777" w:rsidR="004D4FD2" w:rsidRDefault="004D4FD2">
      <w:pPr>
        <w:rPr>
          <w:rFonts w:hint="eastAsia"/>
        </w:rPr>
      </w:pPr>
    </w:p>
    <w:p w14:paraId="7447EEFF" w14:textId="77777777" w:rsidR="004D4FD2" w:rsidRDefault="004D4FD2">
      <w:pPr>
        <w:rPr>
          <w:rFonts w:hint="eastAsia"/>
        </w:rPr>
      </w:pPr>
      <w:r>
        <w:rPr>
          <w:rFonts w:hint="eastAsia"/>
        </w:rPr>
        <w:tab/>
        <w:t>虽然“狼中的顷刻”不是一个固定表达，但我们可以通过文化背景来进行一些联想式的解读。在中国传统文化里，狼往往象征着野性、力量以及某种程度上的狡猾。因此，提到“狼中的顷刻”可能会让人联想到自然界中瞬息万变的情况，比如狼群狩猎时那紧张而又充满不确定性的瞬间。这种解读方式赋予了该短语更加生动的形象感，即使它并不属于正式的语言体系之内。</w:t>
      </w:r>
    </w:p>
    <w:p w14:paraId="0C219224" w14:textId="77777777" w:rsidR="004D4FD2" w:rsidRDefault="004D4FD2">
      <w:pPr>
        <w:rPr>
          <w:rFonts w:hint="eastAsia"/>
        </w:rPr>
      </w:pPr>
    </w:p>
    <w:p w14:paraId="5C761E40" w14:textId="77777777" w:rsidR="004D4FD2" w:rsidRDefault="004D4FD2">
      <w:pPr>
        <w:rPr>
          <w:rFonts w:hint="eastAsia"/>
        </w:rPr>
      </w:pPr>
    </w:p>
    <w:p w14:paraId="76931702" w14:textId="77777777" w:rsidR="004D4FD2" w:rsidRDefault="004D4FD2">
      <w:pPr>
        <w:rPr>
          <w:rFonts w:hint="eastAsia"/>
        </w:rPr>
      </w:pPr>
    </w:p>
    <w:p w14:paraId="3EE853B2" w14:textId="77777777" w:rsidR="004D4FD2" w:rsidRDefault="004D4FD2">
      <w:pPr>
        <w:rPr>
          <w:rFonts w:hint="eastAsia"/>
        </w:rPr>
      </w:pPr>
      <w:r>
        <w:rPr>
          <w:rFonts w:hint="eastAsia"/>
        </w:rPr>
        <w:tab/>
        <w:t>如何正确使用类似表达</w:t>
      </w:r>
    </w:p>
    <w:p w14:paraId="2DC51764" w14:textId="77777777" w:rsidR="004D4FD2" w:rsidRDefault="004D4FD2">
      <w:pPr>
        <w:rPr>
          <w:rFonts w:hint="eastAsia"/>
        </w:rPr>
      </w:pPr>
    </w:p>
    <w:p w14:paraId="2C3603C4" w14:textId="77777777" w:rsidR="004D4FD2" w:rsidRDefault="004D4FD2">
      <w:pPr>
        <w:rPr>
          <w:rFonts w:hint="eastAsia"/>
        </w:rPr>
      </w:pPr>
    </w:p>
    <w:p w14:paraId="4864EAF1" w14:textId="77777777" w:rsidR="004D4FD2" w:rsidRDefault="004D4FD2">
      <w:pPr>
        <w:rPr>
          <w:rFonts w:hint="eastAsia"/>
        </w:rPr>
      </w:pPr>
      <w:r>
        <w:rPr>
          <w:rFonts w:hint="eastAsia"/>
        </w:rPr>
        <w:tab/>
        <w:t>当我们想要创造或者使用类似的非标准化短语时，重要的是确保听众能够理解其意图。对于“狼中的顷刻”这样一个创意性较强的表述，可以在适当的上下文中加以解释，帮助他人更好地领会其中所蕴含的意义。同时，在正式写作或是交流场合中，建议优先采用那些已经被广泛接受且含义明确的词汇或成语，以保证沟通的有效性和准确性。</w:t>
      </w:r>
    </w:p>
    <w:p w14:paraId="30E607F9" w14:textId="77777777" w:rsidR="004D4FD2" w:rsidRDefault="004D4FD2">
      <w:pPr>
        <w:rPr>
          <w:rFonts w:hint="eastAsia"/>
        </w:rPr>
      </w:pPr>
    </w:p>
    <w:p w14:paraId="5CAAB4EE" w14:textId="77777777" w:rsidR="004D4FD2" w:rsidRDefault="004D4FD2">
      <w:pPr>
        <w:rPr>
          <w:rFonts w:hint="eastAsia"/>
        </w:rPr>
      </w:pPr>
    </w:p>
    <w:p w14:paraId="46CDE607" w14:textId="77777777" w:rsidR="004D4FD2" w:rsidRDefault="004D4FD2">
      <w:pPr>
        <w:rPr>
          <w:rFonts w:hint="eastAsia"/>
        </w:rPr>
      </w:pPr>
    </w:p>
    <w:p w14:paraId="35FFAB8A" w14:textId="77777777" w:rsidR="004D4FD2" w:rsidRDefault="004D4F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2A69DE" w14:textId="77777777" w:rsidR="004D4FD2" w:rsidRDefault="004D4FD2">
      <w:pPr>
        <w:rPr>
          <w:rFonts w:hint="eastAsia"/>
        </w:rPr>
      </w:pPr>
    </w:p>
    <w:p w14:paraId="117FAE1E" w14:textId="77777777" w:rsidR="004D4FD2" w:rsidRDefault="004D4FD2">
      <w:pPr>
        <w:rPr>
          <w:rFonts w:hint="eastAsia"/>
        </w:rPr>
      </w:pPr>
    </w:p>
    <w:p w14:paraId="4FE96324" w14:textId="77777777" w:rsidR="004D4FD2" w:rsidRDefault="004D4FD2">
      <w:pPr>
        <w:rPr>
          <w:rFonts w:hint="eastAsia"/>
        </w:rPr>
      </w:pPr>
      <w:r>
        <w:rPr>
          <w:rFonts w:hint="eastAsia"/>
        </w:rPr>
        <w:tab/>
        <w:t>“狼中的顷刻”作为一个非传统表述，并没有统一的官方定义或读法。根据每个汉字的标准发音，它可以被读作 lánɡ zhōnɡ de qǐnɡ kè。通过对“顷刻”一词的理解及结合中国文化中对狼形象的认识，我们能够对该短语有一个大致的概念。然而，在实际应用过程中，考虑到清晰度与可理解性，选择更为普遍认可的语言形式通常是更为明智的做法。</w:t>
      </w:r>
    </w:p>
    <w:p w14:paraId="12094B23" w14:textId="77777777" w:rsidR="004D4FD2" w:rsidRDefault="004D4FD2">
      <w:pPr>
        <w:rPr>
          <w:rFonts w:hint="eastAsia"/>
        </w:rPr>
      </w:pPr>
    </w:p>
    <w:p w14:paraId="16FEC1A7" w14:textId="77777777" w:rsidR="004D4FD2" w:rsidRDefault="004D4FD2">
      <w:pPr>
        <w:rPr>
          <w:rFonts w:hint="eastAsia"/>
        </w:rPr>
      </w:pPr>
    </w:p>
    <w:p w14:paraId="36E1EA34" w14:textId="77777777" w:rsidR="004D4FD2" w:rsidRDefault="004D4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8F93A" w14:textId="4657F1BE" w:rsidR="0031197B" w:rsidRDefault="0031197B"/>
    <w:sectPr w:rsidR="0031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7B"/>
    <w:rsid w:val="0031197B"/>
    <w:rsid w:val="004D4FD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F37BC-7E89-4F5C-8471-2DB1706F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