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2A9D" w14:textId="77777777" w:rsidR="00A01B6E" w:rsidRDefault="00A01B6E">
      <w:pPr>
        <w:rPr>
          <w:rFonts w:hint="eastAsia"/>
        </w:rPr>
      </w:pPr>
    </w:p>
    <w:p w14:paraId="42A7761F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狗尾续貂拼音怎么读</w:t>
      </w:r>
    </w:p>
    <w:p w14:paraId="08E2B703" w14:textId="77777777" w:rsidR="00A01B6E" w:rsidRDefault="00A01B6E">
      <w:pPr>
        <w:rPr>
          <w:rFonts w:hint="eastAsia"/>
        </w:rPr>
      </w:pPr>
    </w:p>
    <w:p w14:paraId="46ACE938" w14:textId="77777777" w:rsidR="00A01B6E" w:rsidRDefault="00A01B6E">
      <w:pPr>
        <w:rPr>
          <w:rFonts w:hint="eastAsia"/>
        </w:rPr>
      </w:pPr>
    </w:p>
    <w:p w14:paraId="151ADB82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“狗尾续貂”是一个汉语成语，其拼音读作：“gǒu wěi xù diāo”。这个成语源自中国古代的一个故事，用来比喻以次充好，或者形容在一件好的事物后面加上不相称的、质量较差的部分。成语中的“狗尾”指的是狗的尾巴，而“貂”则指的是一种珍贵的皮毛动物——貂的尾巴，在古代，貂尾是非常珍贵的装饰品。</w:t>
      </w:r>
    </w:p>
    <w:p w14:paraId="09F55719" w14:textId="77777777" w:rsidR="00A01B6E" w:rsidRDefault="00A01B6E">
      <w:pPr>
        <w:rPr>
          <w:rFonts w:hint="eastAsia"/>
        </w:rPr>
      </w:pPr>
    </w:p>
    <w:p w14:paraId="3C76BD89" w14:textId="77777777" w:rsidR="00A01B6E" w:rsidRDefault="00A01B6E">
      <w:pPr>
        <w:rPr>
          <w:rFonts w:hint="eastAsia"/>
        </w:rPr>
      </w:pPr>
    </w:p>
    <w:p w14:paraId="10D54FB1" w14:textId="77777777" w:rsidR="00A01B6E" w:rsidRDefault="00A01B6E">
      <w:pPr>
        <w:rPr>
          <w:rFonts w:hint="eastAsia"/>
        </w:rPr>
      </w:pPr>
    </w:p>
    <w:p w14:paraId="6F6097F2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3383C022" w14:textId="77777777" w:rsidR="00A01B6E" w:rsidRDefault="00A01B6E">
      <w:pPr>
        <w:rPr>
          <w:rFonts w:hint="eastAsia"/>
        </w:rPr>
      </w:pPr>
    </w:p>
    <w:p w14:paraId="126BEB54" w14:textId="77777777" w:rsidR="00A01B6E" w:rsidRDefault="00A01B6E">
      <w:pPr>
        <w:rPr>
          <w:rFonts w:hint="eastAsia"/>
        </w:rPr>
      </w:pPr>
    </w:p>
    <w:p w14:paraId="7C9A7FF2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关于“狗尾续貂”的来源，有一个有趣的故事。据说东晋时期，有一位名叫赵王伦的人，他非常喜爱华丽的服饰，尤其是帽子上装饰的貂尾。然而，由于貂的数量有限，赵王伦担心不够用，于是命令手下将狗尾接在貂尾上作为装饰。这种做法显然破坏了原有的美感，因此后人便用“狗尾续貂”来讽刺那些不懂得欣赏真品，却硬要凑数的行为。</w:t>
      </w:r>
    </w:p>
    <w:p w14:paraId="70FA88D5" w14:textId="77777777" w:rsidR="00A01B6E" w:rsidRDefault="00A01B6E">
      <w:pPr>
        <w:rPr>
          <w:rFonts w:hint="eastAsia"/>
        </w:rPr>
      </w:pPr>
    </w:p>
    <w:p w14:paraId="492E2465" w14:textId="77777777" w:rsidR="00A01B6E" w:rsidRDefault="00A01B6E">
      <w:pPr>
        <w:rPr>
          <w:rFonts w:hint="eastAsia"/>
        </w:rPr>
      </w:pPr>
    </w:p>
    <w:p w14:paraId="7D8AA2B0" w14:textId="77777777" w:rsidR="00A01B6E" w:rsidRDefault="00A01B6E">
      <w:pPr>
        <w:rPr>
          <w:rFonts w:hint="eastAsia"/>
        </w:rPr>
      </w:pPr>
    </w:p>
    <w:p w14:paraId="1827BEDE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01CEBA1" w14:textId="77777777" w:rsidR="00A01B6E" w:rsidRDefault="00A01B6E">
      <w:pPr>
        <w:rPr>
          <w:rFonts w:hint="eastAsia"/>
        </w:rPr>
      </w:pPr>
    </w:p>
    <w:p w14:paraId="1BBD8755" w14:textId="77777777" w:rsidR="00A01B6E" w:rsidRDefault="00A01B6E">
      <w:pPr>
        <w:rPr>
          <w:rFonts w:hint="eastAsia"/>
        </w:rPr>
      </w:pPr>
    </w:p>
    <w:p w14:paraId="2C3D8C83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在日常生活中，“狗尾续貂”可以用于批评那些原本品质优良的作品或事物，因为某些人的不当添加或改动，导致整体效果大打折扣的情况。例如，一部本来精彩绝伦的小说，到了最后的总结部分却显得草率，失去了原有的魅力；或者是某项高质量的服务，在后期因为管理不善而质量下滑等，都可以用“狗尾续貂”来形容。</w:t>
      </w:r>
    </w:p>
    <w:p w14:paraId="63CA82F5" w14:textId="77777777" w:rsidR="00A01B6E" w:rsidRDefault="00A01B6E">
      <w:pPr>
        <w:rPr>
          <w:rFonts w:hint="eastAsia"/>
        </w:rPr>
      </w:pPr>
    </w:p>
    <w:p w14:paraId="3409954D" w14:textId="77777777" w:rsidR="00A01B6E" w:rsidRDefault="00A01B6E">
      <w:pPr>
        <w:rPr>
          <w:rFonts w:hint="eastAsia"/>
        </w:rPr>
      </w:pPr>
    </w:p>
    <w:p w14:paraId="2B74AEE8" w14:textId="77777777" w:rsidR="00A01B6E" w:rsidRDefault="00A01B6E">
      <w:pPr>
        <w:rPr>
          <w:rFonts w:hint="eastAsia"/>
        </w:rPr>
      </w:pPr>
    </w:p>
    <w:p w14:paraId="2234F751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61CD5DE2" w14:textId="77777777" w:rsidR="00A01B6E" w:rsidRDefault="00A01B6E">
      <w:pPr>
        <w:rPr>
          <w:rFonts w:hint="eastAsia"/>
        </w:rPr>
      </w:pPr>
    </w:p>
    <w:p w14:paraId="35966B16" w14:textId="77777777" w:rsidR="00A01B6E" w:rsidRDefault="00A01B6E">
      <w:pPr>
        <w:rPr>
          <w:rFonts w:hint="eastAsia"/>
        </w:rPr>
      </w:pPr>
    </w:p>
    <w:p w14:paraId="11A07643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随着社会的发展，“狗尾续貂”这一成语也被赋予了更加广泛的意义。它不仅限于物质层面的描述，还可以用来评价文化、艺术等领域中出现的类似现象。比如，在文学创作中，一些作家为了追求高产，不顾作品的质量，匆匆完成，这样的行为就被认为是“狗尾续貂”。同样地，在商业活动中，企业为了短期利益而牺牲产品质量，最终损害品牌形象，也是一种“狗尾续貂”的表现。</w:t>
      </w:r>
    </w:p>
    <w:p w14:paraId="2D2F74BA" w14:textId="77777777" w:rsidR="00A01B6E" w:rsidRDefault="00A01B6E">
      <w:pPr>
        <w:rPr>
          <w:rFonts w:hint="eastAsia"/>
        </w:rPr>
      </w:pPr>
    </w:p>
    <w:p w14:paraId="0E83ED86" w14:textId="77777777" w:rsidR="00A01B6E" w:rsidRDefault="00A01B6E">
      <w:pPr>
        <w:rPr>
          <w:rFonts w:hint="eastAsia"/>
        </w:rPr>
      </w:pPr>
    </w:p>
    <w:p w14:paraId="74AF10E1" w14:textId="77777777" w:rsidR="00A01B6E" w:rsidRDefault="00A01B6E">
      <w:pPr>
        <w:rPr>
          <w:rFonts w:hint="eastAsia"/>
        </w:rPr>
      </w:pPr>
    </w:p>
    <w:p w14:paraId="33835DBC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如何避免“狗尾续貂”</w:t>
      </w:r>
    </w:p>
    <w:p w14:paraId="5E659D82" w14:textId="77777777" w:rsidR="00A01B6E" w:rsidRDefault="00A01B6E">
      <w:pPr>
        <w:rPr>
          <w:rFonts w:hint="eastAsia"/>
        </w:rPr>
      </w:pPr>
    </w:p>
    <w:p w14:paraId="0C115654" w14:textId="77777777" w:rsidR="00A01B6E" w:rsidRDefault="00A01B6E">
      <w:pPr>
        <w:rPr>
          <w:rFonts w:hint="eastAsia"/>
        </w:rPr>
      </w:pPr>
    </w:p>
    <w:p w14:paraId="3DA6E73F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无论是个人还是组织，要想避免“狗尾续貂”的情况发生，关键在于坚持高标准、严要求，保持对品质的不懈追求。对于创作者而言，应该注重作品的完整性和艺术性，避免为了追求数量而忽视质量。对于企业来说，则需要建立健全的质量管理体系，确保每一件产品都能达到应有的标准。只有这样，才能真正赢得消费者的信任和支持，实现长远发展。</w:t>
      </w:r>
    </w:p>
    <w:p w14:paraId="3880ED03" w14:textId="77777777" w:rsidR="00A01B6E" w:rsidRDefault="00A01B6E">
      <w:pPr>
        <w:rPr>
          <w:rFonts w:hint="eastAsia"/>
        </w:rPr>
      </w:pPr>
    </w:p>
    <w:p w14:paraId="48CABE43" w14:textId="77777777" w:rsidR="00A01B6E" w:rsidRDefault="00A01B6E">
      <w:pPr>
        <w:rPr>
          <w:rFonts w:hint="eastAsia"/>
        </w:rPr>
      </w:pPr>
    </w:p>
    <w:p w14:paraId="6D983090" w14:textId="77777777" w:rsidR="00A01B6E" w:rsidRDefault="00A01B6E">
      <w:pPr>
        <w:rPr>
          <w:rFonts w:hint="eastAsia"/>
        </w:rPr>
      </w:pPr>
    </w:p>
    <w:p w14:paraId="510628BB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6994E0" w14:textId="77777777" w:rsidR="00A01B6E" w:rsidRDefault="00A01B6E">
      <w:pPr>
        <w:rPr>
          <w:rFonts w:hint="eastAsia"/>
        </w:rPr>
      </w:pPr>
    </w:p>
    <w:p w14:paraId="754BEFBA" w14:textId="77777777" w:rsidR="00A01B6E" w:rsidRDefault="00A01B6E">
      <w:pPr>
        <w:rPr>
          <w:rFonts w:hint="eastAsia"/>
        </w:rPr>
      </w:pPr>
    </w:p>
    <w:p w14:paraId="034066E8" w14:textId="77777777" w:rsidR="00A01B6E" w:rsidRDefault="00A01B6E">
      <w:pPr>
        <w:rPr>
          <w:rFonts w:hint="eastAsia"/>
        </w:rPr>
      </w:pPr>
      <w:r>
        <w:rPr>
          <w:rFonts w:hint="eastAsia"/>
        </w:rPr>
        <w:tab/>
        <w:t>“狗尾续貂”不仅仅是一个简单的成语，它背后蕴含着深刻的道理。通过学习和理解这个成语，我们可以更好地认识到品质的重要性，学会在生活和工作中做出正确的选择，避免不必要的失误。希望每个人都能从这个成语中学到宝贵的经验教训，让自己的人生更加精彩。</w:t>
      </w:r>
    </w:p>
    <w:p w14:paraId="37389473" w14:textId="77777777" w:rsidR="00A01B6E" w:rsidRDefault="00A01B6E">
      <w:pPr>
        <w:rPr>
          <w:rFonts w:hint="eastAsia"/>
        </w:rPr>
      </w:pPr>
    </w:p>
    <w:p w14:paraId="767C0F9D" w14:textId="77777777" w:rsidR="00A01B6E" w:rsidRDefault="00A01B6E">
      <w:pPr>
        <w:rPr>
          <w:rFonts w:hint="eastAsia"/>
        </w:rPr>
      </w:pPr>
    </w:p>
    <w:p w14:paraId="71945917" w14:textId="77777777" w:rsidR="00A01B6E" w:rsidRDefault="00A01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DD429" w14:textId="321F307F" w:rsidR="00D81091" w:rsidRDefault="00D81091"/>
    <w:sectPr w:rsidR="00D8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91"/>
    <w:rsid w:val="005077C5"/>
    <w:rsid w:val="00A01B6E"/>
    <w:rsid w:val="00D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DB42B-AF41-47E1-BA6C-26C5230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