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4948" w14:textId="77777777" w:rsidR="00951CF5" w:rsidRDefault="00951CF5">
      <w:pPr>
        <w:rPr>
          <w:rFonts w:hint="eastAsia"/>
        </w:rPr>
      </w:pPr>
    </w:p>
    <w:p w14:paraId="72D927A4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狂风骤雨的“骤”是什么意思</w:t>
      </w:r>
    </w:p>
    <w:p w14:paraId="21BA3E2B" w14:textId="77777777" w:rsidR="00951CF5" w:rsidRDefault="00951CF5">
      <w:pPr>
        <w:rPr>
          <w:rFonts w:hint="eastAsia"/>
        </w:rPr>
      </w:pPr>
    </w:p>
    <w:p w14:paraId="0849AFD0" w14:textId="77777777" w:rsidR="00951CF5" w:rsidRDefault="00951CF5">
      <w:pPr>
        <w:rPr>
          <w:rFonts w:hint="eastAsia"/>
        </w:rPr>
      </w:pPr>
    </w:p>
    <w:p w14:paraId="78C388AC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在中文里，“骤”字常常用来形容事情发生得突然且快速，如“骤变”、“骤然”。而在成语“狂风骤雨”中，“骤”同样承载了这一层含义，特指雨势或风力的变化极为迅速，仿佛是在瞬间达到了极点。这个成语形象地描绘了自然界的剧烈变化，常被用于比喻事物发展过程中的急剧转变或是环境氛围的突然改变。</w:t>
      </w:r>
    </w:p>
    <w:p w14:paraId="5AC4C34B" w14:textId="77777777" w:rsidR="00951CF5" w:rsidRDefault="00951CF5">
      <w:pPr>
        <w:rPr>
          <w:rFonts w:hint="eastAsia"/>
        </w:rPr>
      </w:pPr>
    </w:p>
    <w:p w14:paraId="0D9A2BF0" w14:textId="77777777" w:rsidR="00951CF5" w:rsidRDefault="00951CF5">
      <w:pPr>
        <w:rPr>
          <w:rFonts w:hint="eastAsia"/>
        </w:rPr>
      </w:pPr>
    </w:p>
    <w:p w14:paraId="4CB20FB6" w14:textId="77777777" w:rsidR="00951CF5" w:rsidRDefault="00951CF5">
      <w:pPr>
        <w:rPr>
          <w:rFonts w:hint="eastAsia"/>
        </w:rPr>
      </w:pPr>
    </w:p>
    <w:p w14:paraId="4A2B9F17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“骤”的字源与演变</w:t>
      </w:r>
    </w:p>
    <w:p w14:paraId="6EA56EEB" w14:textId="77777777" w:rsidR="00951CF5" w:rsidRDefault="00951CF5">
      <w:pPr>
        <w:rPr>
          <w:rFonts w:hint="eastAsia"/>
        </w:rPr>
      </w:pPr>
    </w:p>
    <w:p w14:paraId="34B9D6E1" w14:textId="77777777" w:rsidR="00951CF5" w:rsidRDefault="00951CF5">
      <w:pPr>
        <w:rPr>
          <w:rFonts w:hint="eastAsia"/>
        </w:rPr>
      </w:pPr>
    </w:p>
    <w:p w14:paraId="15BA0C1F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从汉字学的角度来看，“骤”字由“马”和“聚”两部分组成。“马”部提示了该字与行动有关，而“聚”则表示聚集、集中的意思。综合起来，“骤”字最初的形象意义是指马匹迅速集合或奔跑的状态，后来引申为任何事情发生的突然性和密集性。随着时间的推移，其含义逐渐扩展到描述天气、情感、社会现象等多个方面，成为了一个富有表现力的词汇。</w:t>
      </w:r>
    </w:p>
    <w:p w14:paraId="61F402A4" w14:textId="77777777" w:rsidR="00951CF5" w:rsidRDefault="00951CF5">
      <w:pPr>
        <w:rPr>
          <w:rFonts w:hint="eastAsia"/>
        </w:rPr>
      </w:pPr>
    </w:p>
    <w:p w14:paraId="13743437" w14:textId="77777777" w:rsidR="00951CF5" w:rsidRDefault="00951CF5">
      <w:pPr>
        <w:rPr>
          <w:rFonts w:hint="eastAsia"/>
        </w:rPr>
      </w:pPr>
    </w:p>
    <w:p w14:paraId="6D8A93DC" w14:textId="77777777" w:rsidR="00951CF5" w:rsidRDefault="00951CF5">
      <w:pPr>
        <w:rPr>
          <w:rFonts w:hint="eastAsia"/>
        </w:rPr>
      </w:pPr>
    </w:p>
    <w:p w14:paraId="4717CC58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成语“狂风骤雨”中的应用</w:t>
      </w:r>
    </w:p>
    <w:p w14:paraId="6681DC0B" w14:textId="77777777" w:rsidR="00951CF5" w:rsidRDefault="00951CF5">
      <w:pPr>
        <w:rPr>
          <w:rFonts w:hint="eastAsia"/>
        </w:rPr>
      </w:pPr>
    </w:p>
    <w:p w14:paraId="19FC90C1" w14:textId="77777777" w:rsidR="00951CF5" w:rsidRDefault="00951CF5">
      <w:pPr>
        <w:rPr>
          <w:rFonts w:hint="eastAsia"/>
        </w:rPr>
      </w:pPr>
    </w:p>
    <w:p w14:paraId="78B7D4A4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在文学作品中，“狂风骤雨”不仅用来形容恶劣的天气条件，还经常作为一种修辞手法，用以表达人物内心深处的情感波动或者是社会环境的动荡不安。例如，在描写革命时期的社会变迁时，作者可能会使用“狂风骤雨”来形容那些突如其来的变革力量，这些力量如同自然界的风暴一样，给人类的生活带来了巨大的冲击和影响。</w:t>
      </w:r>
    </w:p>
    <w:p w14:paraId="33F04E45" w14:textId="77777777" w:rsidR="00951CF5" w:rsidRDefault="00951CF5">
      <w:pPr>
        <w:rPr>
          <w:rFonts w:hint="eastAsia"/>
        </w:rPr>
      </w:pPr>
    </w:p>
    <w:p w14:paraId="47A8DC53" w14:textId="77777777" w:rsidR="00951CF5" w:rsidRDefault="00951CF5">
      <w:pPr>
        <w:rPr>
          <w:rFonts w:hint="eastAsia"/>
        </w:rPr>
      </w:pPr>
    </w:p>
    <w:p w14:paraId="44369A18" w14:textId="77777777" w:rsidR="00951CF5" w:rsidRDefault="00951CF5">
      <w:pPr>
        <w:rPr>
          <w:rFonts w:hint="eastAsia"/>
        </w:rPr>
      </w:pPr>
    </w:p>
    <w:p w14:paraId="39EBFE17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现代语境下的解读</w:t>
      </w:r>
    </w:p>
    <w:p w14:paraId="11E1BC4C" w14:textId="77777777" w:rsidR="00951CF5" w:rsidRDefault="00951CF5">
      <w:pPr>
        <w:rPr>
          <w:rFonts w:hint="eastAsia"/>
        </w:rPr>
      </w:pPr>
    </w:p>
    <w:p w14:paraId="7C6E32B9" w14:textId="77777777" w:rsidR="00951CF5" w:rsidRDefault="00951CF5">
      <w:pPr>
        <w:rPr>
          <w:rFonts w:hint="eastAsia"/>
        </w:rPr>
      </w:pPr>
    </w:p>
    <w:p w14:paraId="5C380E12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进入现代社会后，“狂风骤雨”这一成语的应用范围更加广泛，除了保持原有的文学色彩外，它也被赋予了新的时代意义。比如，在商业领域，面对市场环境的快速变化，企业需要具备应对“狂风骤雨”般挑战的能力；在个人成长过程中，人们也会经历各种“狂风骤雨”，这些都是成长道路上不可或缺的部分，通过这些经历，个人能够变得更加坚强和成熟。</w:t>
      </w:r>
    </w:p>
    <w:p w14:paraId="7C5AC3F7" w14:textId="77777777" w:rsidR="00951CF5" w:rsidRDefault="00951CF5">
      <w:pPr>
        <w:rPr>
          <w:rFonts w:hint="eastAsia"/>
        </w:rPr>
      </w:pPr>
    </w:p>
    <w:p w14:paraId="0A8F1A02" w14:textId="77777777" w:rsidR="00951CF5" w:rsidRDefault="00951CF5">
      <w:pPr>
        <w:rPr>
          <w:rFonts w:hint="eastAsia"/>
        </w:rPr>
      </w:pPr>
    </w:p>
    <w:p w14:paraId="31867BA5" w14:textId="77777777" w:rsidR="00951CF5" w:rsidRDefault="00951CF5">
      <w:pPr>
        <w:rPr>
          <w:rFonts w:hint="eastAsia"/>
        </w:rPr>
      </w:pPr>
    </w:p>
    <w:p w14:paraId="79260590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04566" w14:textId="77777777" w:rsidR="00951CF5" w:rsidRDefault="00951CF5">
      <w:pPr>
        <w:rPr>
          <w:rFonts w:hint="eastAsia"/>
        </w:rPr>
      </w:pPr>
    </w:p>
    <w:p w14:paraId="24057D36" w14:textId="77777777" w:rsidR="00951CF5" w:rsidRDefault="00951CF5">
      <w:pPr>
        <w:rPr>
          <w:rFonts w:hint="eastAsia"/>
        </w:rPr>
      </w:pPr>
    </w:p>
    <w:p w14:paraId="27C5CE9A" w14:textId="77777777" w:rsidR="00951CF5" w:rsidRDefault="00951CF5">
      <w:pPr>
        <w:rPr>
          <w:rFonts w:hint="eastAsia"/>
        </w:rPr>
      </w:pPr>
      <w:r>
        <w:rPr>
          <w:rFonts w:hint="eastAsia"/>
        </w:rPr>
        <w:tab/>
        <w:t>“骤”字在“狂风骤雨”这一成语中的运用，不仅体现了汉语中一个字可以承载丰富文化内涵的特点，也展现了语言之美在于它能够跨越时空界限，连接古今，让不同年代的人们都能从中获得共鸣和启发。无论是自然界的现象还是人类社会的发展，都存在着“骤”的影子，提醒着我们要有准备迎接生活中突如其来的变化。</w:t>
      </w:r>
    </w:p>
    <w:p w14:paraId="3D03AEB8" w14:textId="77777777" w:rsidR="00951CF5" w:rsidRDefault="00951CF5">
      <w:pPr>
        <w:rPr>
          <w:rFonts w:hint="eastAsia"/>
        </w:rPr>
      </w:pPr>
    </w:p>
    <w:p w14:paraId="6B5A382F" w14:textId="77777777" w:rsidR="00951CF5" w:rsidRDefault="00951CF5">
      <w:pPr>
        <w:rPr>
          <w:rFonts w:hint="eastAsia"/>
        </w:rPr>
      </w:pPr>
    </w:p>
    <w:p w14:paraId="133BC5A7" w14:textId="77777777" w:rsidR="00951CF5" w:rsidRDefault="0095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F9438" w14:textId="7F2A423B" w:rsidR="00FA6362" w:rsidRDefault="00FA6362"/>
    <w:sectPr w:rsidR="00FA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62"/>
    <w:rsid w:val="005077C5"/>
    <w:rsid w:val="00951CF5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9A43-3E4A-41D3-8B46-A0DCEA8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