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2945" w14:textId="77777777" w:rsidR="005121DD" w:rsidRDefault="005121DD">
      <w:pPr>
        <w:rPr>
          <w:rFonts w:hint="eastAsia"/>
        </w:rPr>
      </w:pPr>
    </w:p>
    <w:p w14:paraId="7530F49F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狂风骤雨 pīn yīn</w:t>
      </w:r>
    </w:p>
    <w:p w14:paraId="22C88CDC" w14:textId="77777777" w:rsidR="005121DD" w:rsidRDefault="005121DD">
      <w:pPr>
        <w:rPr>
          <w:rFonts w:hint="eastAsia"/>
        </w:rPr>
      </w:pPr>
    </w:p>
    <w:p w14:paraId="15D89ADE" w14:textId="77777777" w:rsidR="005121DD" w:rsidRDefault="005121DD">
      <w:pPr>
        <w:rPr>
          <w:rFonts w:hint="eastAsia"/>
        </w:rPr>
      </w:pPr>
    </w:p>
    <w:p w14:paraId="4423F8A1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“狂风骤雨”（kuáng fēng zhòu yǔ）这一成语用来形容突然而猛烈的风雨，也常比喻事态发展急剧变化，如同暴风雨般来得快去得也快的情况。在汉语中，“狂风”指的是非常强烈的风，“骤雨”则指突然下起来的暴雨，两者结合使用时，往往带有一种强烈而短暂的冲击感。</w:t>
      </w:r>
    </w:p>
    <w:p w14:paraId="092B2703" w14:textId="77777777" w:rsidR="005121DD" w:rsidRDefault="005121DD">
      <w:pPr>
        <w:rPr>
          <w:rFonts w:hint="eastAsia"/>
        </w:rPr>
      </w:pPr>
    </w:p>
    <w:p w14:paraId="0BDAC699" w14:textId="77777777" w:rsidR="005121DD" w:rsidRDefault="005121DD">
      <w:pPr>
        <w:rPr>
          <w:rFonts w:hint="eastAsia"/>
        </w:rPr>
      </w:pPr>
    </w:p>
    <w:p w14:paraId="503888D5" w14:textId="77777777" w:rsidR="005121DD" w:rsidRDefault="005121DD">
      <w:pPr>
        <w:rPr>
          <w:rFonts w:hint="eastAsia"/>
        </w:rPr>
      </w:pPr>
    </w:p>
    <w:p w14:paraId="523BD9AD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62578F26" w14:textId="77777777" w:rsidR="005121DD" w:rsidRDefault="005121DD">
      <w:pPr>
        <w:rPr>
          <w:rFonts w:hint="eastAsia"/>
        </w:rPr>
      </w:pPr>
    </w:p>
    <w:p w14:paraId="40A21169" w14:textId="77777777" w:rsidR="005121DD" w:rsidRDefault="005121DD">
      <w:pPr>
        <w:rPr>
          <w:rFonts w:hint="eastAsia"/>
        </w:rPr>
      </w:pPr>
    </w:p>
    <w:p w14:paraId="6C4C9148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关于“狂风骤雨”的具体起源，历史上并没有确切的记载，但它在中国古代文学作品中频繁出现，逐渐成为一种表达突发性自然灾害或社会动荡的形象化语言。随着时间的推移，这个成语的意义逐渐扩展，不再局限于描述自然现象，也开始用于形容人际关系中的冲突、市场上的剧烈波动等。</w:t>
      </w:r>
    </w:p>
    <w:p w14:paraId="38505CE5" w14:textId="77777777" w:rsidR="005121DD" w:rsidRDefault="005121DD">
      <w:pPr>
        <w:rPr>
          <w:rFonts w:hint="eastAsia"/>
        </w:rPr>
      </w:pPr>
    </w:p>
    <w:p w14:paraId="292F8FBF" w14:textId="77777777" w:rsidR="005121DD" w:rsidRDefault="005121DD">
      <w:pPr>
        <w:rPr>
          <w:rFonts w:hint="eastAsia"/>
        </w:rPr>
      </w:pPr>
    </w:p>
    <w:p w14:paraId="41AE2548" w14:textId="77777777" w:rsidR="005121DD" w:rsidRDefault="005121DD">
      <w:pPr>
        <w:rPr>
          <w:rFonts w:hint="eastAsia"/>
        </w:rPr>
      </w:pPr>
    </w:p>
    <w:p w14:paraId="33074C4F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44FEDC95" w14:textId="77777777" w:rsidR="005121DD" w:rsidRDefault="005121DD">
      <w:pPr>
        <w:rPr>
          <w:rFonts w:hint="eastAsia"/>
        </w:rPr>
      </w:pPr>
    </w:p>
    <w:p w14:paraId="2611A915" w14:textId="77777777" w:rsidR="005121DD" w:rsidRDefault="005121DD">
      <w:pPr>
        <w:rPr>
          <w:rFonts w:hint="eastAsia"/>
        </w:rPr>
      </w:pPr>
    </w:p>
    <w:p w14:paraId="4FB9A5B6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在中华文化里，“狂风骤雨”不仅仅是一个描述天气状况的词汇，它还承载着丰富的文化内涵和社会寓意。古人认为自然界的变化往往预示着人间的好坏，因此，当遇到“狂风骤雨”这样的恶劣天气时，人们往往会将其与国家的兴衰、家庭的幸福联系起来，视为上天对人类行为的一种警示或惩罚。</w:t>
      </w:r>
    </w:p>
    <w:p w14:paraId="2E996832" w14:textId="77777777" w:rsidR="005121DD" w:rsidRDefault="005121DD">
      <w:pPr>
        <w:rPr>
          <w:rFonts w:hint="eastAsia"/>
        </w:rPr>
      </w:pPr>
    </w:p>
    <w:p w14:paraId="6609600D" w14:textId="77777777" w:rsidR="005121DD" w:rsidRDefault="005121DD">
      <w:pPr>
        <w:rPr>
          <w:rFonts w:hint="eastAsia"/>
        </w:rPr>
      </w:pPr>
    </w:p>
    <w:p w14:paraId="4EC1370C" w14:textId="77777777" w:rsidR="005121DD" w:rsidRDefault="005121DD">
      <w:pPr>
        <w:rPr>
          <w:rFonts w:hint="eastAsia"/>
        </w:rPr>
      </w:pPr>
    </w:p>
    <w:p w14:paraId="22371DBC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3BB23B42" w14:textId="77777777" w:rsidR="005121DD" w:rsidRDefault="005121DD">
      <w:pPr>
        <w:rPr>
          <w:rFonts w:hint="eastAsia"/>
        </w:rPr>
      </w:pPr>
    </w:p>
    <w:p w14:paraId="488107B0" w14:textId="77777777" w:rsidR="005121DD" w:rsidRDefault="005121DD">
      <w:pPr>
        <w:rPr>
          <w:rFonts w:hint="eastAsia"/>
        </w:rPr>
      </w:pPr>
    </w:p>
    <w:p w14:paraId="59742FF0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进入现代社会后，“狂风骤雨”这一成语的应用范围更加广泛，不仅限于文学创作，在新闻报道、经济分析乃至日常交流中都能见到它的身影。特别是在描述股市行情、国际关系变化等快速变动的情境时，“狂风骤雨”能够准确地传达出事情发展的激烈程度及其不确定性。</w:t>
      </w:r>
    </w:p>
    <w:p w14:paraId="4F8D88C6" w14:textId="77777777" w:rsidR="005121DD" w:rsidRDefault="005121DD">
      <w:pPr>
        <w:rPr>
          <w:rFonts w:hint="eastAsia"/>
        </w:rPr>
      </w:pPr>
    </w:p>
    <w:p w14:paraId="35BA068A" w14:textId="77777777" w:rsidR="005121DD" w:rsidRDefault="005121DD">
      <w:pPr>
        <w:rPr>
          <w:rFonts w:hint="eastAsia"/>
        </w:rPr>
      </w:pPr>
    </w:p>
    <w:p w14:paraId="6F8247A7" w14:textId="77777777" w:rsidR="005121DD" w:rsidRDefault="005121DD">
      <w:pPr>
        <w:rPr>
          <w:rFonts w:hint="eastAsia"/>
        </w:rPr>
      </w:pPr>
    </w:p>
    <w:p w14:paraId="50245A84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成语故事举例</w:t>
      </w:r>
    </w:p>
    <w:p w14:paraId="381ED674" w14:textId="77777777" w:rsidR="005121DD" w:rsidRDefault="005121DD">
      <w:pPr>
        <w:rPr>
          <w:rFonts w:hint="eastAsia"/>
        </w:rPr>
      </w:pPr>
    </w:p>
    <w:p w14:paraId="6C9D4C76" w14:textId="77777777" w:rsidR="005121DD" w:rsidRDefault="005121DD">
      <w:pPr>
        <w:rPr>
          <w:rFonts w:hint="eastAsia"/>
        </w:rPr>
      </w:pPr>
    </w:p>
    <w:p w14:paraId="1E2DD5E9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虽然“狂风骤雨”本身没有一个特定的历史故事作为背景，但在许多古典小说和历史文献中，不乏用此成语描绘关键时刻的例子。比如，《三国演义》中描写赤壁之战前夕，东风大作，江面狂风骤雨，为周瑜火烧曹军提供了有利条件。这一场景不仅展现了自然界的威力，同时也突显了人物之间的智慧较量。</w:t>
      </w:r>
    </w:p>
    <w:p w14:paraId="03BB0FA6" w14:textId="77777777" w:rsidR="005121DD" w:rsidRDefault="005121DD">
      <w:pPr>
        <w:rPr>
          <w:rFonts w:hint="eastAsia"/>
        </w:rPr>
      </w:pPr>
    </w:p>
    <w:p w14:paraId="43C8E183" w14:textId="77777777" w:rsidR="005121DD" w:rsidRDefault="005121DD">
      <w:pPr>
        <w:rPr>
          <w:rFonts w:hint="eastAsia"/>
        </w:rPr>
      </w:pPr>
    </w:p>
    <w:p w14:paraId="2BCB5F1D" w14:textId="77777777" w:rsidR="005121DD" w:rsidRDefault="005121DD">
      <w:pPr>
        <w:rPr>
          <w:rFonts w:hint="eastAsia"/>
        </w:rPr>
      </w:pPr>
    </w:p>
    <w:p w14:paraId="61B48DCD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37E46" w14:textId="77777777" w:rsidR="005121DD" w:rsidRDefault="005121DD">
      <w:pPr>
        <w:rPr>
          <w:rFonts w:hint="eastAsia"/>
        </w:rPr>
      </w:pPr>
    </w:p>
    <w:p w14:paraId="03CEAE95" w14:textId="77777777" w:rsidR="005121DD" w:rsidRDefault="005121DD">
      <w:pPr>
        <w:rPr>
          <w:rFonts w:hint="eastAsia"/>
        </w:rPr>
      </w:pPr>
    </w:p>
    <w:p w14:paraId="2B975BBF" w14:textId="77777777" w:rsidR="005121DD" w:rsidRDefault="005121DD">
      <w:pPr>
        <w:rPr>
          <w:rFonts w:hint="eastAsia"/>
        </w:rPr>
      </w:pPr>
      <w:r>
        <w:rPr>
          <w:rFonts w:hint="eastAsia"/>
        </w:rPr>
        <w:tab/>
        <w:t>“狂风骤雨”作为一个充满动感和张力的成语，它不仅反映了中国人对自然界深刻的认识和感悟，也是中华民族面对困难和挑战时不屈不挠精神的体现。无论是面对生活中的小波折还是社会变迁的大风浪，保持乐观积极的态度，勇敢迎接每一个“狂风骤雨”，才能让人生更加丰富多彩。</w:t>
      </w:r>
    </w:p>
    <w:p w14:paraId="7AC39189" w14:textId="77777777" w:rsidR="005121DD" w:rsidRDefault="005121DD">
      <w:pPr>
        <w:rPr>
          <w:rFonts w:hint="eastAsia"/>
        </w:rPr>
      </w:pPr>
    </w:p>
    <w:p w14:paraId="664037FA" w14:textId="77777777" w:rsidR="005121DD" w:rsidRDefault="005121DD">
      <w:pPr>
        <w:rPr>
          <w:rFonts w:hint="eastAsia"/>
        </w:rPr>
      </w:pPr>
    </w:p>
    <w:p w14:paraId="305BACA9" w14:textId="77777777" w:rsidR="005121DD" w:rsidRDefault="00512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B0959" w14:textId="48B05939" w:rsidR="009A2EE3" w:rsidRDefault="009A2EE3"/>
    <w:sectPr w:rsidR="009A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3"/>
    <w:rsid w:val="005077C5"/>
    <w:rsid w:val="005121DD"/>
    <w:rsid w:val="009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B96C-550B-4912-BDB3-C08BC3B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