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C76AE" w14:textId="77777777" w:rsidR="005C7024" w:rsidRDefault="005C7024">
      <w:pPr>
        <w:rPr>
          <w:rFonts w:hint="eastAsia"/>
        </w:rPr>
      </w:pPr>
    </w:p>
    <w:p w14:paraId="3B45E8E6" w14:textId="77777777" w:rsidR="005C7024" w:rsidRDefault="005C7024">
      <w:pPr>
        <w:rPr>
          <w:rFonts w:hint="eastAsia"/>
        </w:rPr>
      </w:pPr>
      <w:r>
        <w:rPr>
          <w:rFonts w:hint="eastAsia"/>
        </w:rPr>
        <w:tab/>
        <w:t>狂风肆虐的意思</w:t>
      </w:r>
    </w:p>
    <w:p w14:paraId="404C800D" w14:textId="77777777" w:rsidR="005C7024" w:rsidRDefault="005C7024">
      <w:pPr>
        <w:rPr>
          <w:rFonts w:hint="eastAsia"/>
        </w:rPr>
      </w:pPr>
    </w:p>
    <w:p w14:paraId="19D0B12D" w14:textId="77777777" w:rsidR="005C7024" w:rsidRDefault="005C7024">
      <w:pPr>
        <w:rPr>
          <w:rFonts w:hint="eastAsia"/>
        </w:rPr>
      </w:pPr>
    </w:p>
    <w:p w14:paraId="3AACF4C6" w14:textId="77777777" w:rsidR="005C7024" w:rsidRDefault="005C7024">
      <w:pPr>
        <w:rPr>
          <w:rFonts w:hint="eastAsia"/>
        </w:rPr>
      </w:pPr>
      <w:r>
        <w:rPr>
          <w:rFonts w:hint="eastAsia"/>
        </w:rPr>
        <w:tab/>
        <w:t>“狂风肆虐”这一成语形象地描绘了强风猛烈吹袭的情景，它不仅传达了自然力量的强大与不可预测性，也常常用来比喻某些社会现象或个人行为的失控状态。在自然界中，狂风能够带来巨大的破坏力，影响人们的生活乃至生存环境；而在比喻意义上，则可能指代那些不加节制、不受控制的行为或者局势。</w:t>
      </w:r>
    </w:p>
    <w:p w14:paraId="15954FE6" w14:textId="77777777" w:rsidR="005C7024" w:rsidRDefault="005C7024">
      <w:pPr>
        <w:rPr>
          <w:rFonts w:hint="eastAsia"/>
        </w:rPr>
      </w:pPr>
    </w:p>
    <w:p w14:paraId="1BF255A1" w14:textId="77777777" w:rsidR="005C7024" w:rsidRDefault="005C7024">
      <w:pPr>
        <w:rPr>
          <w:rFonts w:hint="eastAsia"/>
        </w:rPr>
      </w:pPr>
    </w:p>
    <w:p w14:paraId="3748929B" w14:textId="77777777" w:rsidR="005C7024" w:rsidRDefault="005C7024">
      <w:pPr>
        <w:rPr>
          <w:rFonts w:hint="eastAsia"/>
        </w:rPr>
      </w:pPr>
    </w:p>
    <w:p w14:paraId="3A8BB941" w14:textId="77777777" w:rsidR="005C7024" w:rsidRDefault="005C7024">
      <w:pPr>
        <w:rPr>
          <w:rFonts w:hint="eastAsia"/>
        </w:rPr>
      </w:pPr>
      <w:r>
        <w:rPr>
          <w:rFonts w:hint="eastAsia"/>
        </w:rPr>
        <w:tab/>
        <w:t>自然界的狂风肆虐</w:t>
      </w:r>
    </w:p>
    <w:p w14:paraId="7390499A" w14:textId="77777777" w:rsidR="005C7024" w:rsidRDefault="005C7024">
      <w:pPr>
        <w:rPr>
          <w:rFonts w:hint="eastAsia"/>
        </w:rPr>
      </w:pPr>
    </w:p>
    <w:p w14:paraId="0A5CE3AD" w14:textId="77777777" w:rsidR="005C7024" w:rsidRDefault="005C7024">
      <w:pPr>
        <w:rPr>
          <w:rFonts w:hint="eastAsia"/>
        </w:rPr>
      </w:pPr>
    </w:p>
    <w:p w14:paraId="4FD0D357" w14:textId="77777777" w:rsidR="005C7024" w:rsidRDefault="005C7024">
      <w:pPr>
        <w:rPr>
          <w:rFonts w:hint="eastAsia"/>
        </w:rPr>
      </w:pPr>
      <w:r>
        <w:rPr>
          <w:rFonts w:hint="eastAsia"/>
        </w:rPr>
        <w:tab/>
        <w:t>从字面意义上看，“狂风肆虐”主要描述的是极端天气条件下，如台风、飓风或是强烈的风暴等情况下所展现出来的景象。这类自然灾害往往伴随着极高的风速，能够轻易地拔起树木、摧毁建筑物，并且造成广泛地区的电力中断以及其他基础设施损坏。在海洋上，狂风还会引起巨浪，对海上航行构成严重威胁。因此，当预报显示有此类恶劣天气即将来临时，相关部门通常会提前发布警报，提醒民众做好防护措施。</w:t>
      </w:r>
    </w:p>
    <w:p w14:paraId="0D8139C6" w14:textId="77777777" w:rsidR="005C7024" w:rsidRDefault="005C7024">
      <w:pPr>
        <w:rPr>
          <w:rFonts w:hint="eastAsia"/>
        </w:rPr>
      </w:pPr>
    </w:p>
    <w:p w14:paraId="4B4295AB" w14:textId="77777777" w:rsidR="005C7024" w:rsidRDefault="005C7024">
      <w:pPr>
        <w:rPr>
          <w:rFonts w:hint="eastAsia"/>
        </w:rPr>
      </w:pPr>
    </w:p>
    <w:p w14:paraId="1B24219E" w14:textId="77777777" w:rsidR="005C7024" w:rsidRDefault="005C7024">
      <w:pPr>
        <w:rPr>
          <w:rFonts w:hint="eastAsia"/>
        </w:rPr>
      </w:pPr>
    </w:p>
    <w:p w14:paraId="77B693AD" w14:textId="77777777" w:rsidR="005C7024" w:rsidRDefault="005C7024">
      <w:pPr>
        <w:rPr>
          <w:rFonts w:hint="eastAsia"/>
        </w:rPr>
      </w:pPr>
      <w:r>
        <w:rPr>
          <w:rFonts w:hint="eastAsia"/>
        </w:rPr>
        <w:tab/>
        <w:t>比喻意义上的应用</w:t>
      </w:r>
    </w:p>
    <w:p w14:paraId="3161952A" w14:textId="77777777" w:rsidR="005C7024" w:rsidRDefault="005C7024">
      <w:pPr>
        <w:rPr>
          <w:rFonts w:hint="eastAsia"/>
        </w:rPr>
      </w:pPr>
    </w:p>
    <w:p w14:paraId="40C0C5AE" w14:textId="77777777" w:rsidR="005C7024" w:rsidRDefault="005C7024">
      <w:pPr>
        <w:rPr>
          <w:rFonts w:hint="eastAsia"/>
        </w:rPr>
      </w:pPr>
    </w:p>
    <w:p w14:paraId="52285E0A" w14:textId="77777777" w:rsidR="005C7024" w:rsidRDefault="005C7024">
      <w:pPr>
        <w:rPr>
          <w:rFonts w:hint="eastAsia"/>
        </w:rPr>
      </w:pPr>
      <w:r>
        <w:rPr>
          <w:rFonts w:hint="eastAsia"/>
        </w:rPr>
        <w:tab/>
        <w:t>除了直接描述自然界中的强烈风暴外，“狂风肆虐”也被广泛应用于比喻各种非自然领域内发生的情况。比如，在经济市场上，如果某个行业突然遭遇重大冲击（如政策调整、国际形势变化），导致大量企业破产倒闭、投资者损失惨重，那么这种局面就可以用“狂风肆虐”来形容。同样地，在文化领域或社交媒体上，如果一种观点迅速传播开来并引发了广泛的争议甚至冲突，这种情况也可能被称为“狂风肆虐”。无论是在哪个领域，“狂风肆虐”都代表着一种快速扩散、难以控制的力量。</w:t>
      </w:r>
    </w:p>
    <w:p w14:paraId="03694233" w14:textId="77777777" w:rsidR="005C7024" w:rsidRDefault="005C7024">
      <w:pPr>
        <w:rPr>
          <w:rFonts w:hint="eastAsia"/>
        </w:rPr>
      </w:pPr>
    </w:p>
    <w:p w14:paraId="17F6C101" w14:textId="77777777" w:rsidR="005C7024" w:rsidRDefault="005C7024">
      <w:pPr>
        <w:rPr>
          <w:rFonts w:hint="eastAsia"/>
        </w:rPr>
      </w:pPr>
    </w:p>
    <w:p w14:paraId="540BDEFB" w14:textId="77777777" w:rsidR="005C7024" w:rsidRDefault="005C7024">
      <w:pPr>
        <w:rPr>
          <w:rFonts w:hint="eastAsia"/>
        </w:rPr>
      </w:pPr>
    </w:p>
    <w:p w14:paraId="60381354" w14:textId="77777777" w:rsidR="005C7024" w:rsidRDefault="005C7024">
      <w:pPr>
        <w:rPr>
          <w:rFonts w:hint="eastAsia"/>
        </w:rPr>
      </w:pPr>
      <w:r>
        <w:rPr>
          <w:rFonts w:hint="eastAsia"/>
        </w:rPr>
        <w:tab/>
        <w:t>面对“狂风肆虐”的态度</w:t>
      </w:r>
    </w:p>
    <w:p w14:paraId="5A08C417" w14:textId="77777777" w:rsidR="005C7024" w:rsidRDefault="005C7024">
      <w:pPr>
        <w:rPr>
          <w:rFonts w:hint="eastAsia"/>
        </w:rPr>
      </w:pPr>
    </w:p>
    <w:p w14:paraId="42B53AA0" w14:textId="77777777" w:rsidR="005C7024" w:rsidRDefault="005C7024">
      <w:pPr>
        <w:rPr>
          <w:rFonts w:hint="eastAsia"/>
        </w:rPr>
      </w:pPr>
    </w:p>
    <w:p w14:paraId="57A20E08" w14:textId="77777777" w:rsidR="005C7024" w:rsidRDefault="005C7024">
      <w:pPr>
        <w:rPr>
          <w:rFonts w:hint="eastAsia"/>
        </w:rPr>
      </w:pPr>
      <w:r>
        <w:rPr>
          <w:rFonts w:hint="eastAsia"/>
        </w:rPr>
        <w:tab/>
        <w:t>无论是面对自然界中的狂风还是其他形式上的“狂风肆虐”，采取正确的应对策略至关重要。对于自然灾害而言，提前做好准备、加强基础设施建设以及提高公众的安全意识都是有效减轻灾害影响的方法。而在处理由人为因素引起的“狂风肆虐”事件时，则需要更加注重沟通与理解，通过对话寻求共识，避免事态进一步恶化。同时，社会各界也应该共同努力，营造一个更加开放包容的社会氛围，减少不必要的对立与矛盾。</w:t>
      </w:r>
    </w:p>
    <w:p w14:paraId="6CCC4675" w14:textId="77777777" w:rsidR="005C7024" w:rsidRDefault="005C7024">
      <w:pPr>
        <w:rPr>
          <w:rFonts w:hint="eastAsia"/>
        </w:rPr>
      </w:pPr>
    </w:p>
    <w:p w14:paraId="7124AAA8" w14:textId="77777777" w:rsidR="005C7024" w:rsidRDefault="005C7024">
      <w:pPr>
        <w:rPr>
          <w:rFonts w:hint="eastAsia"/>
        </w:rPr>
      </w:pPr>
    </w:p>
    <w:p w14:paraId="5E60F464" w14:textId="77777777" w:rsidR="005C7024" w:rsidRDefault="005C7024">
      <w:pPr>
        <w:rPr>
          <w:rFonts w:hint="eastAsia"/>
        </w:rPr>
      </w:pPr>
    </w:p>
    <w:p w14:paraId="502EF5AE" w14:textId="77777777" w:rsidR="005C7024" w:rsidRDefault="005C7024">
      <w:pPr>
        <w:rPr>
          <w:rFonts w:hint="eastAsia"/>
        </w:rPr>
      </w:pPr>
      <w:r>
        <w:rPr>
          <w:rFonts w:hint="eastAsia"/>
        </w:rPr>
        <w:tab/>
        <w:t>最后的总结</w:t>
      </w:r>
    </w:p>
    <w:p w14:paraId="2BE945D5" w14:textId="77777777" w:rsidR="005C7024" w:rsidRDefault="005C7024">
      <w:pPr>
        <w:rPr>
          <w:rFonts w:hint="eastAsia"/>
        </w:rPr>
      </w:pPr>
    </w:p>
    <w:p w14:paraId="4C27DA18" w14:textId="77777777" w:rsidR="005C7024" w:rsidRDefault="005C7024">
      <w:pPr>
        <w:rPr>
          <w:rFonts w:hint="eastAsia"/>
        </w:rPr>
      </w:pPr>
    </w:p>
    <w:p w14:paraId="3E7A712A" w14:textId="77777777" w:rsidR="005C7024" w:rsidRDefault="005C7024">
      <w:pPr>
        <w:rPr>
          <w:rFonts w:hint="eastAsia"/>
        </w:rPr>
      </w:pPr>
      <w:r>
        <w:rPr>
          <w:rFonts w:hint="eastAsia"/>
        </w:rPr>
        <w:tab/>
        <w:t>“狂风肆虐”不仅是一个生动描绘自然现象的词汇，也是一个富含深意的比喻。它提醒着我们，在面对生活中的种种挑战时，既要勇敢地直面困难，也要学会灵活变通，寻找解决问题的最佳途径。只有这样，才能让我们的社会变得更加和谐美好。</w:t>
      </w:r>
    </w:p>
    <w:p w14:paraId="0AC51E40" w14:textId="77777777" w:rsidR="005C7024" w:rsidRDefault="005C7024">
      <w:pPr>
        <w:rPr>
          <w:rFonts w:hint="eastAsia"/>
        </w:rPr>
      </w:pPr>
    </w:p>
    <w:p w14:paraId="1E87287D" w14:textId="77777777" w:rsidR="005C7024" w:rsidRDefault="005C7024">
      <w:pPr>
        <w:rPr>
          <w:rFonts w:hint="eastAsia"/>
        </w:rPr>
      </w:pPr>
    </w:p>
    <w:p w14:paraId="3899F3E1" w14:textId="77777777" w:rsidR="005C7024" w:rsidRDefault="005C7024">
      <w:pPr>
        <w:rPr>
          <w:rFonts w:hint="eastAsia"/>
        </w:rPr>
      </w:pPr>
      <w:r>
        <w:rPr>
          <w:rFonts w:hint="eastAsia"/>
        </w:rPr>
        <w:t>本文是由懂得生活网（dongdeshenghuo.com）为大家创作</w:t>
      </w:r>
    </w:p>
    <w:p w14:paraId="6D0EB5B5" w14:textId="4228F709" w:rsidR="00B44338" w:rsidRDefault="00B44338"/>
    <w:sectPr w:rsidR="00B443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338"/>
    <w:rsid w:val="005077C5"/>
    <w:rsid w:val="005C7024"/>
    <w:rsid w:val="00B44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1D7CC-DC45-4776-8D34-91C83CC3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43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43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43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43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43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43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43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43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43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43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43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43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4338"/>
    <w:rPr>
      <w:rFonts w:cstheme="majorBidi"/>
      <w:color w:val="2F5496" w:themeColor="accent1" w:themeShade="BF"/>
      <w:sz w:val="28"/>
      <w:szCs w:val="28"/>
    </w:rPr>
  </w:style>
  <w:style w:type="character" w:customStyle="1" w:styleId="50">
    <w:name w:val="标题 5 字符"/>
    <w:basedOn w:val="a0"/>
    <w:link w:val="5"/>
    <w:uiPriority w:val="9"/>
    <w:semiHidden/>
    <w:rsid w:val="00B44338"/>
    <w:rPr>
      <w:rFonts w:cstheme="majorBidi"/>
      <w:color w:val="2F5496" w:themeColor="accent1" w:themeShade="BF"/>
      <w:sz w:val="24"/>
    </w:rPr>
  </w:style>
  <w:style w:type="character" w:customStyle="1" w:styleId="60">
    <w:name w:val="标题 6 字符"/>
    <w:basedOn w:val="a0"/>
    <w:link w:val="6"/>
    <w:uiPriority w:val="9"/>
    <w:semiHidden/>
    <w:rsid w:val="00B44338"/>
    <w:rPr>
      <w:rFonts w:cstheme="majorBidi"/>
      <w:b/>
      <w:bCs/>
      <w:color w:val="2F5496" w:themeColor="accent1" w:themeShade="BF"/>
    </w:rPr>
  </w:style>
  <w:style w:type="character" w:customStyle="1" w:styleId="70">
    <w:name w:val="标题 7 字符"/>
    <w:basedOn w:val="a0"/>
    <w:link w:val="7"/>
    <w:uiPriority w:val="9"/>
    <w:semiHidden/>
    <w:rsid w:val="00B44338"/>
    <w:rPr>
      <w:rFonts w:cstheme="majorBidi"/>
      <w:b/>
      <w:bCs/>
      <w:color w:val="595959" w:themeColor="text1" w:themeTint="A6"/>
    </w:rPr>
  </w:style>
  <w:style w:type="character" w:customStyle="1" w:styleId="80">
    <w:name w:val="标题 8 字符"/>
    <w:basedOn w:val="a0"/>
    <w:link w:val="8"/>
    <w:uiPriority w:val="9"/>
    <w:semiHidden/>
    <w:rsid w:val="00B44338"/>
    <w:rPr>
      <w:rFonts w:cstheme="majorBidi"/>
      <w:color w:val="595959" w:themeColor="text1" w:themeTint="A6"/>
    </w:rPr>
  </w:style>
  <w:style w:type="character" w:customStyle="1" w:styleId="90">
    <w:name w:val="标题 9 字符"/>
    <w:basedOn w:val="a0"/>
    <w:link w:val="9"/>
    <w:uiPriority w:val="9"/>
    <w:semiHidden/>
    <w:rsid w:val="00B44338"/>
    <w:rPr>
      <w:rFonts w:eastAsiaTheme="majorEastAsia" w:cstheme="majorBidi"/>
      <w:color w:val="595959" w:themeColor="text1" w:themeTint="A6"/>
    </w:rPr>
  </w:style>
  <w:style w:type="paragraph" w:styleId="a3">
    <w:name w:val="Title"/>
    <w:basedOn w:val="a"/>
    <w:next w:val="a"/>
    <w:link w:val="a4"/>
    <w:uiPriority w:val="10"/>
    <w:qFormat/>
    <w:rsid w:val="00B443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43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3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43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4338"/>
    <w:pPr>
      <w:spacing w:before="160"/>
      <w:jc w:val="center"/>
    </w:pPr>
    <w:rPr>
      <w:i/>
      <w:iCs/>
      <w:color w:val="404040" w:themeColor="text1" w:themeTint="BF"/>
    </w:rPr>
  </w:style>
  <w:style w:type="character" w:customStyle="1" w:styleId="a8">
    <w:name w:val="引用 字符"/>
    <w:basedOn w:val="a0"/>
    <w:link w:val="a7"/>
    <w:uiPriority w:val="29"/>
    <w:rsid w:val="00B44338"/>
    <w:rPr>
      <w:i/>
      <w:iCs/>
      <w:color w:val="404040" w:themeColor="text1" w:themeTint="BF"/>
    </w:rPr>
  </w:style>
  <w:style w:type="paragraph" w:styleId="a9">
    <w:name w:val="List Paragraph"/>
    <w:basedOn w:val="a"/>
    <w:uiPriority w:val="34"/>
    <w:qFormat/>
    <w:rsid w:val="00B44338"/>
    <w:pPr>
      <w:ind w:left="720"/>
      <w:contextualSpacing/>
    </w:pPr>
  </w:style>
  <w:style w:type="character" w:styleId="aa">
    <w:name w:val="Intense Emphasis"/>
    <w:basedOn w:val="a0"/>
    <w:uiPriority w:val="21"/>
    <w:qFormat/>
    <w:rsid w:val="00B44338"/>
    <w:rPr>
      <w:i/>
      <w:iCs/>
      <w:color w:val="2F5496" w:themeColor="accent1" w:themeShade="BF"/>
    </w:rPr>
  </w:style>
  <w:style w:type="paragraph" w:styleId="ab">
    <w:name w:val="Intense Quote"/>
    <w:basedOn w:val="a"/>
    <w:next w:val="a"/>
    <w:link w:val="ac"/>
    <w:uiPriority w:val="30"/>
    <w:qFormat/>
    <w:rsid w:val="00B443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4338"/>
    <w:rPr>
      <w:i/>
      <w:iCs/>
      <w:color w:val="2F5496" w:themeColor="accent1" w:themeShade="BF"/>
    </w:rPr>
  </w:style>
  <w:style w:type="character" w:styleId="ad">
    <w:name w:val="Intense Reference"/>
    <w:basedOn w:val="a0"/>
    <w:uiPriority w:val="32"/>
    <w:qFormat/>
    <w:rsid w:val="00B443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