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D954A" w14:textId="77777777" w:rsidR="00116DDC" w:rsidRDefault="00116DDC">
      <w:pPr>
        <w:rPr>
          <w:rFonts w:hint="eastAsia"/>
        </w:rPr>
      </w:pPr>
    </w:p>
    <w:p w14:paraId="2556D5FF" w14:textId="77777777" w:rsidR="00116DDC" w:rsidRDefault="00116DDC">
      <w:pPr>
        <w:rPr>
          <w:rFonts w:hint="eastAsia"/>
        </w:rPr>
      </w:pPr>
      <w:r>
        <w:rPr>
          <w:rFonts w:hint="eastAsia"/>
        </w:rPr>
        <w:tab/>
        <w:t>狂风和暴风的区别</w:t>
      </w:r>
    </w:p>
    <w:p w14:paraId="67943156" w14:textId="77777777" w:rsidR="00116DDC" w:rsidRDefault="00116DDC">
      <w:pPr>
        <w:rPr>
          <w:rFonts w:hint="eastAsia"/>
        </w:rPr>
      </w:pPr>
    </w:p>
    <w:p w14:paraId="1357B2C4" w14:textId="77777777" w:rsidR="00116DDC" w:rsidRDefault="00116DDC">
      <w:pPr>
        <w:rPr>
          <w:rFonts w:hint="eastAsia"/>
        </w:rPr>
      </w:pPr>
    </w:p>
    <w:p w14:paraId="743DB26F" w14:textId="77777777" w:rsidR="00116DDC" w:rsidRDefault="00116DDC">
      <w:pPr>
        <w:rPr>
          <w:rFonts w:hint="eastAsia"/>
        </w:rPr>
      </w:pPr>
      <w:r>
        <w:rPr>
          <w:rFonts w:hint="eastAsia"/>
        </w:rPr>
        <w:tab/>
        <w:t>在气象学中，狂风与暴风是两种不同的天气现象，它们各自有着独特的特征和影响。尽管两者都属于强风范畴，但它们的强度、持续时间以及伴随的天气条件有所不同。了解这些差异有助于我们更好地应对不同类型的恶劣天气，从而减少对生活的影响。</w:t>
      </w:r>
    </w:p>
    <w:p w14:paraId="75A418A3" w14:textId="77777777" w:rsidR="00116DDC" w:rsidRDefault="00116DDC">
      <w:pPr>
        <w:rPr>
          <w:rFonts w:hint="eastAsia"/>
        </w:rPr>
      </w:pPr>
    </w:p>
    <w:p w14:paraId="70F9910C" w14:textId="77777777" w:rsidR="00116DDC" w:rsidRDefault="00116DDC">
      <w:pPr>
        <w:rPr>
          <w:rFonts w:hint="eastAsia"/>
        </w:rPr>
      </w:pPr>
    </w:p>
    <w:p w14:paraId="42F5D011" w14:textId="77777777" w:rsidR="00116DDC" w:rsidRDefault="00116DDC">
      <w:pPr>
        <w:rPr>
          <w:rFonts w:hint="eastAsia"/>
        </w:rPr>
      </w:pPr>
    </w:p>
    <w:p w14:paraId="73770A5C" w14:textId="77777777" w:rsidR="00116DDC" w:rsidRDefault="00116DDC">
      <w:pPr>
        <w:rPr>
          <w:rFonts w:hint="eastAsia"/>
        </w:rPr>
      </w:pPr>
      <w:r>
        <w:rPr>
          <w:rFonts w:hint="eastAsia"/>
        </w:rPr>
        <w:tab/>
        <w:t>定义上的区别</w:t>
      </w:r>
    </w:p>
    <w:p w14:paraId="6C3E8583" w14:textId="77777777" w:rsidR="00116DDC" w:rsidRDefault="00116DDC">
      <w:pPr>
        <w:rPr>
          <w:rFonts w:hint="eastAsia"/>
        </w:rPr>
      </w:pPr>
    </w:p>
    <w:p w14:paraId="2A2B35D9" w14:textId="77777777" w:rsidR="00116DDC" w:rsidRDefault="00116DDC">
      <w:pPr>
        <w:rPr>
          <w:rFonts w:hint="eastAsia"/>
        </w:rPr>
      </w:pPr>
    </w:p>
    <w:p w14:paraId="47F02DF5" w14:textId="77777777" w:rsidR="00116DDC" w:rsidRDefault="00116DDC">
      <w:pPr>
        <w:rPr>
          <w:rFonts w:hint="eastAsia"/>
        </w:rPr>
      </w:pPr>
      <w:r>
        <w:rPr>
          <w:rFonts w:hint="eastAsia"/>
        </w:rPr>
        <w:tab/>
        <w:t>从定义上来看，狂风通常指的是突然出现且强度较大的风，其速度可以达到或超过每小时62公里（即17米/秒），但通常不会持续很长时间。狂风往往伴随着雷暴等天气现象出现，具有较强的突发性和破坏力。相比之下，暴风则是一种更为持久的强风天气，其风速标准更高，一般要求平均风速达到每小时74公里（约20.5米/秒）以上，并且这种状态需要维持一段时间。暴风通常会伴随着大量降雪或者降雨，能见度极低，严重影响交通出行。</w:t>
      </w:r>
    </w:p>
    <w:p w14:paraId="3A01369F" w14:textId="77777777" w:rsidR="00116DDC" w:rsidRDefault="00116DDC">
      <w:pPr>
        <w:rPr>
          <w:rFonts w:hint="eastAsia"/>
        </w:rPr>
      </w:pPr>
    </w:p>
    <w:p w14:paraId="20DF7CAD" w14:textId="77777777" w:rsidR="00116DDC" w:rsidRDefault="00116DDC">
      <w:pPr>
        <w:rPr>
          <w:rFonts w:hint="eastAsia"/>
        </w:rPr>
      </w:pPr>
    </w:p>
    <w:p w14:paraId="05B7BFE6" w14:textId="77777777" w:rsidR="00116DDC" w:rsidRDefault="00116DDC">
      <w:pPr>
        <w:rPr>
          <w:rFonts w:hint="eastAsia"/>
        </w:rPr>
      </w:pPr>
    </w:p>
    <w:p w14:paraId="202B6DFB" w14:textId="77777777" w:rsidR="00116DDC" w:rsidRDefault="00116DDC">
      <w:pPr>
        <w:rPr>
          <w:rFonts w:hint="eastAsia"/>
        </w:rPr>
      </w:pPr>
      <w:r>
        <w:rPr>
          <w:rFonts w:hint="eastAsia"/>
        </w:rPr>
        <w:tab/>
        <w:t>形成原因的不同</w:t>
      </w:r>
    </w:p>
    <w:p w14:paraId="19744358" w14:textId="77777777" w:rsidR="00116DDC" w:rsidRDefault="00116DDC">
      <w:pPr>
        <w:rPr>
          <w:rFonts w:hint="eastAsia"/>
        </w:rPr>
      </w:pPr>
    </w:p>
    <w:p w14:paraId="1C471E73" w14:textId="77777777" w:rsidR="00116DDC" w:rsidRDefault="00116DDC">
      <w:pPr>
        <w:rPr>
          <w:rFonts w:hint="eastAsia"/>
        </w:rPr>
      </w:pPr>
    </w:p>
    <w:p w14:paraId="537D31EE" w14:textId="77777777" w:rsidR="00116DDC" w:rsidRDefault="00116DDC">
      <w:pPr>
        <w:rPr>
          <w:rFonts w:hint="eastAsia"/>
        </w:rPr>
      </w:pPr>
      <w:r>
        <w:rPr>
          <w:rFonts w:hint="eastAsia"/>
        </w:rPr>
        <w:tab/>
        <w:t>狂风的形成多与局部天气系统有关，如雷暴云团、冷锋过境等快速移动的小范围天气过程，这些过程能够在短时间内产生强烈的上升气流，进而引发地面附近的空气快速流动，形成狂风。而暴风则是更大尺度天气系统的产物，比如温带气旋、热带风暴等，这类天气系统影响范围广，持续时间长，能够提供足够的能量和动力条件，使大范围区域长时间处于强风状态。</w:t>
      </w:r>
    </w:p>
    <w:p w14:paraId="3AD9B0D9" w14:textId="77777777" w:rsidR="00116DDC" w:rsidRDefault="00116DDC">
      <w:pPr>
        <w:rPr>
          <w:rFonts w:hint="eastAsia"/>
        </w:rPr>
      </w:pPr>
    </w:p>
    <w:p w14:paraId="73B89F69" w14:textId="77777777" w:rsidR="00116DDC" w:rsidRDefault="00116DDC">
      <w:pPr>
        <w:rPr>
          <w:rFonts w:hint="eastAsia"/>
        </w:rPr>
      </w:pPr>
    </w:p>
    <w:p w14:paraId="014EDC27" w14:textId="77777777" w:rsidR="00116DDC" w:rsidRDefault="00116DDC">
      <w:pPr>
        <w:rPr>
          <w:rFonts w:hint="eastAsia"/>
        </w:rPr>
      </w:pPr>
    </w:p>
    <w:p w14:paraId="16DD4F78" w14:textId="77777777" w:rsidR="00116DDC" w:rsidRDefault="00116DDC">
      <w:pPr>
        <w:rPr>
          <w:rFonts w:hint="eastAsia"/>
        </w:rPr>
      </w:pPr>
      <w:r>
        <w:rPr>
          <w:rFonts w:hint="eastAsia"/>
        </w:rPr>
        <w:tab/>
        <w:t>影响及应对措施</w:t>
      </w:r>
    </w:p>
    <w:p w14:paraId="4B9B5A55" w14:textId="77777777" w:rsidR="00116DDC" w:rsidRDefault="00116DDC">
      <w:pPr>
        <w:rPr>
          <w:rFonts w:hint="eastAsia"/>
        </w:rPr>
      </w:pPr>
    </w:p>
    <w:p w14:paraId="72CA9C08" w14:textId="77777777" w:rsidR="00116DDC" w:rsidRDefault="00116DDC">
      <w:pPr>
        <w:rPr>
          <w:rFonts w:hint="eastAsia"/>
        </w:rPr>
      </w:pPr>
    </w:p>
    <w:p w14:paraId="2459CEF0" w14:textId="77777777" w:rsidR="00116DDC" w:rsidRDefault="00116DDC">
      <w:pPr>
        <w:rPr>
          <w:rFonts w:hint="eastAsia"/>
        </w:rPr>
      </w:pPr>
      <w:r>
        <w:rPr>
          <w:rFonts w:hint="eastAsia"/>
        </w:rPr>
        <w:tab/>
        <w:t>无论是狂风还是暴风，它们都会给人们的生活带来不同程度的影响。狂风因其突发性强，容易造成树木折断、广告牌倒塌等直接物理损害；而暴风由于持续时间长，不仅会造成上述类似损害，还可能引发洪水、积雪堵塞道路等问题。针对这两种天气现象，有效的预防措施包括加强基础设施建设，确保建筑结构的安全性；及时关注气象预报，提前做好防范准备；在暴风期间尽量避免外出，确保个人安全。</w:t>
      </w:r>
    </w:p>
    <w:p w14:paraId="436E7477" w14:textId="77777777" w:rsidR="00116DDC" w:rsidRDefault="00116DDC">
      <w:pPr>
        <w:rPr>
          <w:rFonts w:hint="eastAsia"/>
        </w:rPr>
      </w:pPr>
    </w:p>
    <w:p w14:paraId="0E77B519" w14:textId="77777777" w:rsidR="00116DDC" w:rsidRDefault="00116DDC">
      <w:pPr>
        <w:rPr>
          <w:rFonts w:hint="eastAsia"/>
        </w:rPr>
      </w:pPr>
    </w:p>
    <w:p w14:paraId="2C37DD7F" w14:textId="77777777" w:rsidR="00116DDC" w:rsidRDefault="00116DDC">
      <w:pPr>
        <w:rPr>
          <w:rFonts w:hint="eastAsia"/>
        </w:rPr>
      </w:pPr>
    </w:p>
    <w:p w14:paraId="093595E0" w14:textId="77777777" w:rsidR="00116DDC" w:rsidRDefault="00116D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B69061" w14:textId="77777777" w:rsidR="00116DDC" w:rsidRDefault="00116DDC">
      <w:pPr>
        <w:rPr>
          <w:rFonts w:hint="eastAsia"/>
        </w:rPr>
      </w:pPr>
    </w:p>
    <w:p w14:paraId="1F35F717" w14:textId="77777777" w:rsidR="00116DDC" w:rsidRDefault="00116DDC">
      <w:pPr>
        <w:rPr>
          <w:rFonts w:hint="eastAsia"/>
        </w:rPr>
      </w:pPr>
    </w:p>
    <w:p w14:paraId="51663DE6" w14:textId="77777777" w:rsidR="00116DDC" w:rsidRDefault="00116DDC">
      <w:pPr>
        <w:rPr>
          <w:rFonts w:hint="eastAsia"/>
        </w:rPr>
      </w:pPr>
      <w:r>
        <w:rPr>
          <w:rFonts w:hint="eastAsia"/>
        </w:rPr>
        <w:tab/>
        <w:t>虽然狂风和暴风都是强风天气的表现形式，但它们之间存在着明显的差异。通过深入了解这些差异，我们可以更加科学地评估风险，采取合理的防护措施，以减轻不良天气对我们生活的影响。同时，随着科技的发展，气象预测技术也在不断进步，这将有助于我们更准确地预测极端天气事件，为社会经济发展提供有力支持。</w:t>
      </w:r>
    </w:p>
    <w:p w14:paraId="6BF42015" w14:textId="77777777" w:rsidR="00116DDC" w:rsidRDefault="00116DDC">
      <w:pPr>
        <w:rPr>
          <w:rFonts w:hint="eastAsia"/>
        </w:rPr>
      </w:pPr>
    </w:p>
    <w:p w14:paraId="2F2F43AB" w14:textId="77777777" w:rsidR="00116DDC" w:rsidRDefault="00116DDC">
      <w:pPr>
        <w:rPr>
          <w:rFonts w:hint="eastAsia"/>
        </w:rPr>
      </w:pPr>
    </w:p>
    <w:p w14:paraId="19A636B5" w14:textId="77777777" w:rsidR="00116DDC" w:rsidRDefault="00116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B8CB2" w14:textId="4343C340" w:rsidR="00571C21" w:rsidRDefault="00571C21"/>
    <w:sectPr w:rsidR="00571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21"/>
    <w:rsid w:val="00116DDC"/>
    <w:rsid w:val="005077C5"/>
    <w:rsid w:val="0057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93230-608A-4AC5-807E-4E48C3A6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