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E8758" w14:textId="77777777" w:rsidR="00F55711" w:rsidRDefault="00F55711">
      <w:pPr>
        <w:rPr>
          <w:rFonts w:hint="eastAsia"/>
        </w:rPr>
      </w:pPr>
    </w:p>
    <w:p w14:paraId="2310D35F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犯不着的拼音：fàn bù zhe</w:t>
      </w:r>
    </w:p>
    <w:p w14:paraId="58CD8767" w14:textId="77777777" w:rsidR="00F55711" w:rsidRDefault="00F55711">
      <w:pPr>
        <w:rPr>
          <w:rFonts w:hint="eastAsia"/>
        </w:rPr>
      </w:pPr>
    </w:p>
    <w:p w14:paraId="58036537" w14:textId="77777777" w:rsidR="00F55711" w:rsidRDefault="00F55711">
      <w:pPr>
        <w:rPr>
          <w:rFonts w:hint="eastAsia"/>
        </w:rPr>
      </w:pPr>
    </w:p>
    <w:p w14:paraId="0A91F0EE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在汉语中，“犯不着”是一个常用的口语表达，其拼音为“fàn bù zhe”。这个词语用来表示某件事情没有必要去做，或者不值得去做，隐含了一种劝诫或建议的意思，即认为做某事不会有好的最后的总结，或者是浪费时间和精力。</w:t>
      </w:r>
    </w:p>
    <w:p w14:paraId="4513B953" w14:textId="77777777" w:rsidR="00F55711" w:rsidRDefault="00F55711">
      <w:pPr>
        <w:rPr>
          <w:rFonts w:hint="eastAsia"/>
        </w:rPr>
      </w:pPr>
    </w:p>
    <w:p w14:paraId="06B42EAD" w14:textId="77777777" w:rsidR="00F55711" w:rsidRDefault="00F55711">
      <w:pPr>
        <w:rPr>
          <w:rFonts w:hint="eastAsia"/>
        </w:rPr>
      </w:pPr>
    </w:p>
    <w:p w14:paraId="4CDCDC04" w14:textId="77777777" w:rsidR="00F55711" w:rsidRDefault="00F55711">
      <w:pPr>
        <w:rPr>
          <w:rFonts w:hint="eastAsia"/>
        </w:rPr>
      </w:pPr>
    </w:p>
    <w:p w14:paraId="7C377704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“犯不着”的使用场景</w:t>
      </w:r>
    </w:p>
    <w:p w14:paraId="3528DA51" w14:textId="77777777" w:rsidR="00F55711" w:rsidRDefault="00F55711">
      <w:pPr>
        <w:rPr>
          <w:rFonts w:hint="eastAsia"/>
        </w:rPr>
      </w:pPr>
    </w:p>
    <w:p w14:paraId="3325E7BE" w14:textId="77777777" w:rsidR="00F55711" w:rsidRDefault="00F55711">
      <w:pPr>
        <w:rPr>
          <w:rFonts w:hint="eastAsia"/>
        </w:rPr>
      </w:pPr>
    </w:p>
    <w:p w14:paraId="2DD3CAD1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“犯不着”一词的应用范围非常广泛，在日常交流中经常可以听到。例如，当有人因为小事而感到愤怒或想要争执时，旁人可能会说：“犯不着，不值得为了这点小事生气。”这种情况下，“犯不着”用来缓和紧张的情绪，提醒人们保持冷静，避免不必要的冲突。在决策过程中，如果某个选择需要付出较大的代价，但收益甚微，也可以说“这事儿犯不着”，以此来表明该选择不是最优解。</w:t>
      </w:r>
    </w:p>
    <w:p w14:paraId="157C4FF5" w14:textId="77777777" w:rsidR="00F55711" w:rsidRDefault="00F55711">
      <w:pPr>
        <w:rPr>
          <w:rFonts w:hint="eastAsia"/>
        </w:rPr>
      </w:pPr>
    </w:p>
    <w:p w14:paraId="67F266E5" w14:textId="77777777" w:rsidR="00F55711" w:rsidRDefault="00F55711">
      <w:pPr>
        <w:rPr>
          <w:rFonts w:hint="eastAsia"/>
        </w:rPr>
      </w:pPr>
    </w:p>
    <w:p w14:paraId="2DA4DADB" w14:textId="77777777" w:rsidR="00F55711" w:rsidRDefault="00F55711">
      <w:pPr>
        <w:rPr>
          <w:rFonts w:hint="eastAsia"/>
        </w:rPr>
      </w:pPr>
    </w:p>
    <w:p w14:paraId="72D28B18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文化背景与情感色彩</w:t>
      </w:r>
    </w:p>
    <w:p w14:paraId="34596309" w14:textId="77777777" w:rsidR="00F55711" w:rsidRDefault="00F55711">
      <w:pPr>
        <w:rPr>
          <w:rFonts w:hint="eastAsia"/>
        </w:rPr>
      </w:pPr>
    </w:p>
    <w:p w14:paraId="7F4AEEC3" w14:textId="77777777" w:rsidR="00F55711" w:rsidRDefault="00F55711">
      <w:pPr>
        <w:rPr>
          <w:rFonts w:hint="eastAsia"/>
        </w:rPr>
      </w:pPr>
    </w:p>
    <w:p w14:paraId="1B16E72D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从文化角度来看，“犯不着”反映了中国人在处理人际关系时所追求的和谐与平和的态度。在中国传统文化中，人们倾向于避免直接的对抗和冲突，更愿意通过沟通和理解来解决问题。因此，“犯不着”不仅是一种语言上的表达，也是中华民族性格中的一部分，体现了人们对于智慧生活和合理行事的追求。同时，这个词组还带有一定的幽默感，能够在轻松的氛围中传达出深刻的生活哲理。</w:t>
      </w:r>
    </w:p>
    <w:p w14:paraId="59D98436" w14:textId="77777777" w:rsidR="00F55711" w:rsidRDefault="00F55711">
      <w:pPr>
        <w:rPr>
          <w:rFonts w:hint="eastAsia"/>
        </w:rPr>
      </w:pPr>
    </w:p>
    <w:p w14:paraId="2ED8C75B" w14:textId="77777777" w:rsidR="00F55711" w:rsidRDefault="00F55711">
      <w:pPr>
        <w:rPr>
          <w:rFonts w:hint="eastAsia"/>
        </w:rPr>
      </w:pPr>
    </w:p>
    <w:p w14:paraId="29EBE70E" w14:textId="77777777" w:rsidR="00F55711" w:rsidRDefault="00F55711">
      <w:pPr>
        <w:rPr>
          <w:rFonts w:hint="eastAsia"/>
        </w:rPr>
      </w:pPr>
    </w:p>
    <w:p w14:paraId="0FBBB369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“犯不着”的近义词与反义词</w:t>
      </w:r>
    </w:p>
    <w:p w14:paraId="25CD36B4" w14:textId="77777777" w:rsidR="00F55711" w:rsidRDefault="00F55711">
      <w:pPr>
        <w:rPr>
          <w:rFonts w:hint="eastAsia"/>
        </w:rPr>
      </w:pPr>
    </w:p>
    <w:p w14:paraId="5AD4167E" w14:textId="77777777" w:rsidR="00F55711" w:rsidRDefault="00F55711">
      <w:pPr>
        <w:rPr>
          <w:rFonts w:hint="eastAsia"/>
        </w:rPr>
      </w:pPr>
    </w:p>
    <w:p w14:paraId="7BF99924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在中文里，与“犯不着”意思相近的词汇还有不少，比如“不值得”、“没必要”等，它们都可以用来形容某件事情不值得去做或是没有意义的行为。而“犯不着”的反义词则包括“值得”、“应该”等，这些词语用来强调某项行动的重要性或必要性。了解这些近义词和反义词有助于更加准确地掌握和运用“犯不着”这一表达。</w:t>
      </w:r>
    </w:p>
    <w:p w14:paraId="6F2B53E7" w14:textId="77777777" w:rsidR="00F55711" w:rsidRDefault="00F55711">
      <w:pPr>
        <w:rPr>
          <w:rFonts w:hint="eastAsia"/>
        </w:rPr>
      </w:pPr>
    </w:p>
    <w:p w14:paraId="3F53A5A0" w14:textId="77777777" w:rsidR="00F55711" w:rsidRDefault="00F55711">
      <w:pPr>
        <w:rPr>
          <w:rFonts w:hint="eastAsia"/>
        </w:rPr>
      </w:pPr>
    </w:p>
    <w:p w14:paraId="052DF4B7" w14:textId="77777777" w:rsidR="00F55711" w:rsidRDefault="00F55711">
      <w:pPr>
        <w:rPr>
          <w:rFonts w:hint="eastAsia"/>
        </w:rPr>
      </w:pPr>
    </w:p>
    <w:p w14:paraId="76722CDD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学习和使用提示</w:t>
      </w:r>
    </w:p>
    <w:p w14:paraId="712482C6" w14:textId="77777777" w:rsidR="00F55711" w:rsidRDefault="00F55711">
      <w:pPr>
        <w:rPr>
          <w:rFonts w:hint="eastAsia"/>
        </w:rPr>
      </w:pPr>
    </w:p>
    <w:p w14:paraId="17C40C68" w14:textId="77777777" w:rsidR="00F55711" w:rsidRDefault="00F55711">
      <w:pPr>
        <w:rPr>
          <w:rFonts w:hint="eastAsia"/>
        </w:rPr>
      </w:pPr>
    </w:p>
    <w:p w14:paraId="0AB60D71" w14:textId="77777777" w:rsidR="00F55711" w:rsidRDefault="00F55711">
      <w:pPr>
        <w:rPr>
          <w:rFonts w:hint="eastAsia"/>
        </w:rPr>
      </w:pPr>
      <w:r>
        <w:rPr>
          <w:rFonts w:hint="eastAsia"/>
        </w:rPr>
        <w:tab/>
        <w:t>对于学习中文的人来说，理解和正确使用“犯不着”这样的习语是非常重要的。它不仅能够帮助提高语言表达能力，还能更好地融入中国文化和社会环境中。在实际应用时，需要注意语境的选择，确保自己的表达既得体又恰当。例如，在正式场合或者与不太熟悉的人交谈时，可能需要更加谨慎地选择是否使用此类较为随意的表达方式。</w:t>
      </w:r>
    </w:p>
    <w:p w14:paraId="61CCF56F" w14:textId="77777777" w:rsidR="00F55711" w:rsidRDefault="00F55711">
      <w:pPr>
        <w:rPr>
          <w:rFonts w:hint="eastAsia"/>
        </w:rPr>
      </w:pPr>
    </w:p>
    <w:p w14:paraId="3C183942" w14:textId="77777777" w:rsidR="00F55711" w:rsidRDefault="00F55711">
      <w:pPr>
        <w:rPr>
          <w:rFonts w:hint="eastAsia"/>
        </w:rPr>
      </w:pPr>
    </w:p>
    <w:p w14:paraId="677D314A" w14:textId="77777777" w:rsidR="00F55711" w:rsidRDefault="00F557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0CBE85" w14:textId="08595E24" w:rsidR="00DB1010" w:rsidRDefault="00DB1010"/>
    <w:sectPr w:rsidR="00DB10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10"/>
    <w:rsid w:val="005077C5"/>
    <w:rsid w:val="00DB1010"/>
    <w:rsid w:val="00F5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950F4F-BC37-46ED-AE0B-1C3ED0978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10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10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10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10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10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10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10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10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10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10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10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10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10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10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10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10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10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10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10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10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10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10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10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10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10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10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10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10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10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2025-02-25T15:44:00Z</dcterms:created>
  <dcterms:modified xsi:type="dcterms:W3CDTF">2025-02-25T15:44:00Z</dcterms:modified>
</cp:coreProperties>
</file>