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8023" w14:textId="77777777" w:rsidR="00333B78" w:rsidRDefault="00333B78">
      <w:pPr>
        <w:rPr>
          <w:rFonts w:hint="eastAsia"/>
        </w:rPr>
      </w:pPr>
    </w:p>
    <w:p w14:paraId="35FA2288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犟怎么查字典</w:t>
      </w:r>
    </w:p>
    <w:p w14:paraId="4EF0A8FD" w14:textId="77777777" w:rsidR="00333B78" w:rsidRDefault="00333B78">
      <w:pPr>
        <w:rPr>
          <w:rFonts w:hint="eastAsia"/>
        </w:rPr>
      </w:pPr>
    </w:p>
    <w:p w14:paraId="07683551" w14:textId="77777777" w:rsidR="00333B78" w:rsidRDefault="00333B78">
      <w:pPr>
        <w:rPr>
          <w:rFonts w:hint="eastAsia"/>
        </w:rPr>
      </w:pPr>
    </w:p>
    <w:p w14:paraId="70BA75C2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在汉语学习中，遇到不认识的汉字是常有的事，比如“犟”这个字。对于如何通过字典来查找汉字，尤其是像“犟”这样不太常见的字，有几种方法可以尝试。需要了解字典的基本结构和查询方式。</w:t>
      </w:r>
    </w:p>
    <w:p w14:paraId="2B168C3D" w14:textId="77777777" w:rsidR="00333B78" w:rsidRDefault="00333B78">
      <w:pPr>
        <w:rPr>
          <w:rFonts w:hint="eastAsia"/>
        </w:rPr>
      </w:pPr>
    </w:p>
    <w:p w14:paraId="1EA0DF4B" w14:textId="77777777" w:rsidR="00333B78" w:rsidRDefault="00333B78">
      <w:pPr>
        <w:rPr>
          <w:rFonts w:hint="eastAsia"/>
        </w:rPr>
      </w:pPr>
    </w:p>
    <w:p w14:paraId="355B1020" w14:textId="77777777" w:rsidR="00333B78" w:rsidRDefault="00333B78">
      <w:pPr>
        <w:rPr>
          <w:rFonts w:hint="eastAsia"/>
        </w:rPr>
      </w:pPr>
    </w:p>
    <w:p w14:paraId="1E0D4B23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使用拼音索引查找“犟”字</w:t>
      </w:r>
    </w:p>
    <w:p w14:paraId="7C33B55A" w14:textId="77777777" w:rsidR="00333B78" w:rsidRDefault="00333B78">
      <w:pPr>
        <w:rPr>
          <w:rFonts w:hint="eastAsia"/>
        </w:rPr>
      </w:pPr>
    </w:p>
    <w:p w14:paraId="203C5D9D" w14:textId="77777777" w:rsidR="00333B78" w:rsidRDefault="00333B78">
      <w:pPr>
        <w:rPr>
          <w:rFonts w:hint="eastAsia"/>
        </w:rPr>
      </w:pPr>
    </w:p>
    <w:p w14:paraId="2B924CB7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大多数现代汉语字典都提供了拼音索引，这是最直接也是最常见的查找方式之一。你需要知道“犟”的拼音是“jiàng”。在字典的拼音索引部分，按照拼音字母表的顺序找到“J”开头的部分，再从“J”开头的词条中寻找“jiàng”对应的页码。通过这种方法，你可以快速定位到“犟”字所在的页面。</w:t>
      </w:r>
    </w:p>
    <w:p w14:paraId="5CD94F53" w14:textId="77777777" w:rsidR="00333B78" w:rsidRDefault="00333B78">
      <w:pPr>
        <w:rPr>
          <w:rFonts w:hint="eastAsia"/>
        </w:rPr>
      </w:pPr>
    </w:p>
    <w:p w14:paraId="7DE20EA5" w14:textId="77777777" w:rsidR="00333B78" w:rsidRDefault="00333B78">
      <w:pPr>
        <w:rPr>
          <w:rFonts w:hint="eastAsia"/>
        </w:rPr>
      </w:pPr>
    </w:p>
    <w:p w14:paraId="3E2A6DB5" w14:textId="77777777" w:rsidR="00333B78" w:rsidRDefault="00333B78">
      <w:pPr>
        <w:rPr>
          <w:rFonts w:hint="eastAsia"/>
        </w:rPr>
      </w:pPr>
    </w:p>
    <w:p w14:paraId="5A1A5D67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部首检字法查找“犟”字</w:t>
      </w:r>
    </w:p>
    <w:p w14:paraId="3FA07EDF" w14:textId="77777777" w:rsidR="00333B78" w:rsidRDefault="00333B78">
      <w:pPr>
        <w:rPr>
          <w:rFonts w:hint="eastAsia"/>
        </w:rPr>
      </w:pPr>
    </w:p>
    <w:p w14:paraId="4F17081B" w14:textId="77777777" w:rsidR="00333B78" w:rsidRDefault="00333B78">
      <w:pPr>
        <w:rPr>
          <w:rFonts w:hint="eastAsia"/>
        </w:rPr>
      </w:pPr>
    </w:p>
    <w:p w14:paraId="04BCE58C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除了拼音索引外，另一种常用的查找方法是通过部首检字法。汉字根据其形状特征可以分为不同的部首，如水、火、木等。“犟”字属于“牛”部。在字典的部首目录中找到“牛”部，然后根据笔画数（“犟”字除去“牛”部后剩余部分的笔画数为7）进一步查找。这种方法虽然可能需要多一点时间，但对于没有拼音提示的情况非常有用。</w:t>
      </w:r>
    </w:p>
    <w:p w14:paraId="0148185D" w14:textId="77777777" w:rsidR="00333B78" w:rsidRDefault="00333B78">
      <w:pPr>
        <w:rPr>
          <w:rFonts w:hint="eastAsia"/>
        </w:rPr>
      </w:pPr>
    </w:p>
    <w:p w14:paraId="0A0139C2" w14:textId="77777777" w:rsidR="00333B78" w:rsidRDefault="00333B78">
      <w:pPr>
        <w:rPr>
          <w:rFonts w:hint="eastAsia"/>
        </w:rPr>
      </w:pPr>
    </w:p>
    <w:p w14:paraId="78B77101" w14:textId="77777777" w:rsidR="00333B78" w:rsidRDefault="00333B78">
      <w:pPr>
        <w:rPr>
          <w:rFonts w:hint="eastAsia"/>
        </w:rPr>
      </w:pPr>
    </w:p>
    <w:p w14:paraId="6613A9AA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利用在线资源查找“犟”字</w:t>
      </w:r>
    </w:p>
    <w:p w14:paraId="6C4E0C72" w14:textId="77777777" w:rsidR="00333B78" w:rsidRDefault="00333B78">
      <w:pPr>
        <w:rPr>
          <w:rFonts w:hint="eastAsia"/>
        </w:rPr>
      </w:pPr>
    </w:p>
    <w:p w14:paraId="050F11B5" w14:textId="77777777" w:rsidR="00333B78" w:rsidRDefault="00333B78">
      <w:pPr>
        <w:rPr>
          <w:rFonts w:hint="eastAsia"/>
        </w:rPr>
      </w:pPr>
    </w:p>
    <w:p w14:paraId="6592D24F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随着互联网的发展，在线字典成为了查询汉字的新途径。许多网站和应用程序提供便捷的搜索功能，只需输入汉字或拼音即可迅速获得相关信息。例如，在搜索引擎中直接输入“犟 字典”，或者使用专门的在线汉字查询工具，都能快速找到“犟”字的读音、意思及其用法示例等详细资料。</w:t>
      </w:r>
    </w:p>
    <w:p w14:paraId="75EE13BA" w14:textId="77777777" w:rsidR="00333B78" w:rsidRDefault="00333B78">
      <w:pPr>
        <w:rPr>
          <w:rFonts w:hint="eastAsia"/>
        </w:rPr>
      </w:pPr>
    </w:p>
    <w:p w14:paraId="0FC451B4" w14:textId="77777777" w:rsidR="00333B78" w:rsidRDefault="00333B78">
      <w:pPr>
        <w:rPr>
          <w:rFonts w:hint="eastAsia"/>
        </w:rPr>
      </w:pPr>
    </w:p>
    <w:p w14:paraId="1AA31BBF" w14:textId="77777777" w:rsidR="00333B78" w:rsidRDefault="00333B78">
      <w:pPr>
        <w:rPr>
          <w:rFonts w:hint="eastAsia"/>
        </w:rPr>
      </w:pPr>
    </w:p>
    <w:p w14:paraId="18FF430F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理解“犟”字的意义与用法</w:t>
      </w:r>
    </w:p>
    <w:p w14:paraId="3A80CE5B" w14:textId="77777777" w:rsidR="00333B78" w:rsidRDefault="00333B78">
      <w:pPr>
        <w:rPr>
          <w:rFonts w:hint="eastAsia"/>
        </w:rPr>
      </w:pPr>
    </w:p>
    <w:p w14:paraId="1990E8B3" w14:textId="77777777" w:rsidR="00333B78" w:rsidRDefault="00333B78">
      <w:pPr>
        <w:rPr>
          <w:rFonts w:hint="eastAsia"/>
        </w:rPr>
      </w:pPr>
    </w:p>
    <w:p w14:paraId="7B65886E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查找到“犟”字后，重要的是理解它的意义和用法。“犟”通常用来形容人的性格倔强、固执，不愿意轻易改变自己的观点或行为。例如，“他是个很犟的人，无论你怎么劝说，他都不会改变主意。”“犟”也可以用于描述某些动物的行为特点，如“这头牛真犟，怎么也不肯往前走。”了解这些信息有助于更好地掌握该字的应用场景。</w:t>
      </w:r>
    </w:p>
    <w:p w14:paraId="2493398B" w14:textId="77777777" w:rsidR="00333B78" w:rsidRDefault="00333B78">
      <w:pPr>
        <w:rPr>
          <w:rFonts w:hint="eastAsia"/>
        </w:rPr>
      </w:pPr>
    </w:p>
    <w:p w14:paraId="6195486E" w14:textId="77777777" w:rsidR="00333B78" w:rsidRDefault="00333B78">
      <w:pPr>
        <w:rPr>
          <w:rFonts w:hint="eastAsia"/>
        </w:rPr>
      </w:pPr>
    </w:p>
    <w:p w14:paraId="5C4A8D95" w14:textId="77777777" w:rsidR="00333B78" w:rsidRDefault="00333B78">
      <w:pPr>
        <w:rPr>
          <w:rFonts w:hint="eastAsia"/>
        </w:rPr>
      </w:pPr>
    </w:p>
    <w:p w14:paraId="65685152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E34C4" w14:textId="77777777" w:rsidR="00333B78" w:rsidRDefault="00333B78">
      <w:pPr>
        <w:rPr>
          <w:rFonts w:hint="eastAsia"/>
        </w:rPr>
      </w:pPr>
    </w:p>
    <w:p w14:paraId="5399ADC9" w14:textId="77777777" w:rsidR="00333B78" w:rsidRDefault="00333B78">
      <w:pPr>
        <w:rPr>
          <w:rFonts w:hint="eastAsia"/>
        </w:rPr>
      </w:pPr>
    </w:p>
    <w:p w14:paraId="5781458D" w14:textId="77777777" w:rsidR="00333B78" w:rsidRDefault="00333B78">
      <w:pPr>
        <w:rPr>
          <w:rFonts w:hint="eastAsia"/>
        </w:rPr>
      </w:pPr>
      <w:r>
        <w:rPr>
          <w:rFonts w:hint="eastAsia"/>
        </w:rPr>
        <w:tab/>
        <w:t>无论是通过传统的纸质字典还是现代的在线资源，掌握正确的方法对于学习汉字都是非常重要的。对于“犟”这样的汉字，利用拼音索引、部首检字法或是在线查询工具都可以有效地帮助我们找到相关信息，并深入理解其含义和用法。希望以上介绍能够帮助大家更加轻松地学习汉语，享受语言的魅力。</w:t>
      </w:r>
    </w:p>
    <w:p w14:paraId="225E64DF" w14:textId="77777777" w:rsidR="00333B78" w:rsidRDefault="00333B78">
      <w:pPr>
        <w:rPr>
          <w:rFonts w:hint="eastAsia"/>
        </w:rPr>
      </w:pPr>
    </w:p>
    <w:p w14:paraId="20275ED4" w14:textId="77777777" w:rsidR="00333B78" w:rsidRDefault="00333B78">
      <w:pPr>
        <w:rPr>
          <w:rFonts w:hint="eastAsia"/>
        </w:rPr>
      </w:pPr>
    </w:p>
    <w:p w14:paraId="06E46840" w14:textId="77777777" w:rsidR="00333B78" w:rsidRDefault="0033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74BCE" w14:textId="216DA876" w:rsidR="00B36014" w:rsidRDefault="00B36014"/>
    <w:sectPr w:rsidR="00B3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4"/>
    <w:rsid w:val="00333B78"/>
    <w:rsid w:val="005077C5"/>
    <w:rsid w:val="00B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AEC6B-152E-48C5-B275-35F7D0C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