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BAF3" w14:textId="77777777" w:rsidR="00C77AF1" w:rsidRDefault="00C77AF1">
      <w:pPr>
        <w:rPr>
          <w:rFonts w:hint="eastAsia"/>
        </w:rPr>
      </w:pPr>
    </w:p>
    <w:p w14:paraId="5DBAF2A2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燕的拼音是不是整体</w:t>
      </w:r>
    </w:p>
    <w:p w14:paraId="295985FC" w14:textId="77777777" w:rsidR="00C77AF1" w:rsidRDefault="00C77AF1">
      <w:pPr>
        <w:rPr>
          <w:rFonts w:hint="eastAsia"/>
        </w:rPr>
      </w:pPr>
    </w:p>
    <w:p w14:paraId="4827AA92" w14:textId="77777777" w:rsidR="00C77AF1" w:rsidRDefault="00C77AF1">
      <w:pPr>
        <w:rPr>
          <w:rFonts w:hint="eastAsia"/>
        </w:rPr>
      </w:pPr>
    </w:p>
    <w:p w14:paraId="6281E741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在汉语拼音体系中，“燕”字的拼音是“yàn”，它并非一个整体认读音节，而是由声母和韵母两部分组成。具体来说，“yàn”中的“y”是声母，而“àn”则是韵母部分。汉语拼音是中华人民共和国国家通用语言文字工作委员会于1958年正式公布的汉语拉丁化字母拼写法，旨在为汉字提供一套标准化的发音指南。</w:t>
      </w:r>
    </w:p>
    <w:p w14:paraId="69F23803" w14:textId="77777777" w:rsidR="00C77AF1" w:rsidRDefault="00C77AF1">
      <w:pPr>
        <w:rPr>
          <w:rFonts w:hint="eastAsia"/>
        </w:rPr>
      </w:pPr>
    </w:p>
    <w:p w14:paraId="348DBC38" w14:textId="77777777" w:rsidR="00C77AF1" w:rsidRDefault="00C77AF1">
      <w:pPr>
        <w:rPr>
          <w:rFonts w:hint="eastAsia"/>
        </w:rPr>
      </w:pPr>
    </w:p>
    <w:p w14:paraId="40E3A37A" w14:textId="77777777" w:rsidR="00C77AF1" w:rsidRDefault="00C77AF1">
      <w:pPr>
        <w:rPr>
          <w:rFonts w:hint="eastAsia"/>
        </w:rPr>
      </w:pPr>
    </w:p>
    <w:p w14:paraId="309AACEF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61C82D16" w14:textId="77777777" w:rsidR="00C77AF1" w:rsidRDefault="00C77AF1">
      <w:pPr>
        <w:rPr>
          <w:rFonts w:hint="eastAsia"/>
        </w:rPr>
      </w:pPr>
    </w:p>
    <w:p w14:paraId="79BE2E19" w14:textId="77777777" w:rsidR="00C77AF1" w:rsidRDefault="00C77AF1">
      <w:pPr>
        <w:rPr>
          <w:rFonts w:hint="eastAsia"/>
        </w:rPr>
      </w:pPr>
    </w:p>
    <w:p w14:paraId="2404B73E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在汉语拼音中，声母是指位于音节开头的辅音或辅音群，而韵母则包含了音节中的元音或元音加辅音的组合。例如，在“yàn”这个音节里，“y”作为声母，负责引导出整个音节的起始声音；“àn”作为韵母，则包含了主要的元音以及可能存在的收尾辅音，共同构成了完整的发音。“燕”的拼音展示了汉语拼音系统中声母与韵母结合的基本方式。</w:t>
      </w:r>
    </w:p>
    <w:p w14:paraId="04896446" w14:textId="77777777" w:rsidR="00C77AF1" w:rsidRDefault="00C77AF1">
      <w:pPr>
        <w:rPr>
          <w:rFonts w:hint="eastAsia"/>
        </w:rPr>
      </w:pPr>
    </w:p>
    <w:p w14:paraId="00D0EE8A" w14:textId="77777777" w:rsidR="00C77AF1" w:rsidRDefault="00C77AF1">
      <w:pPr>
        <w:rPr>
          <w:rFonts w:hint="eastAsia"/>
        </w:rPr>
      </w:pPr>
    </w:p>
    <w:p w14:paraId="61A77F1E" w14:textId="77777777" w:rsidR="00C77AF1" w:rsidRDefault="00C77AF1">
      <w:pPr>
        <w:rPr>
          <w:rFonts w:hint="eastAsia"/>
        </w:rPr>
      </w:pPr>
    </w:p>
    <w:p w14:paraId="1C80942B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“燕”字的特殊性</w:t>
      </w:r>
    </w:p>
    <w:p w14:paraId="0350AF08" w14:textId="77777777" w:rsidR="00C77AF1" w:rsidRDefault="00C77AF1">
      <w:pPr>
        <w:rPr>
          <w:rFonts w:hint="eastAsia"/>
        </w:rPr>
      </w:pPr>
    </w:p>
    <w:p w14:paraId="3E289BA3" w14:textId="77777777" w:rsidR="00C77AF1" w:rsidRDefault="00C77AF1">
      <w:pPr>
        <w:rPr>
          <w:rFonts w:hint="eastAsia"/>
        </w:rPr>
      </w:pPr>
    </w:p>
    <w:p w14:paraId="53B32027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虽然“yàn”不是整体认读音节，但在汉语拼音教学中，有时会将一些特定的音节作为重点来教授，这些音节往往具有一定的代表性或是学习难点。“燕”字的拼音因其独特的声母“y”（代表了/j/的发音）和韵母“àn”（包含了一个鼻音最后的总结），成为了学习汉语拼音时的一个典型案例。通过练习“yàn”这样的音节，学习者可以更好地掌握声母与韵母之间的衔接技巧，以及如何准确发出带有鼻音的音节。</w:t>
      </w:r>
    </w:p>
    <w:p w14:paraId="0D7C68EB" w14:textId="77777777" w:rsidR="00C77AF1" w:rsidRDefault="00C77AF1">
      <w:pPr>
        <w:rPr>
          <w:rFonts w:hint="eastAsia"/>
        </w:rPr>
      </w:pPr>
    </w:p>
    <w:p w14:paraId="222E24D5" w14:textId="77777777" w:rsidR="00C77AF1" w:rsidRDefault="00C77AF1">
      <w:pPr>
        <w:rPr>
          <w:rFonts w:hint="eastAsia"/>
        </w:rPr>
      </w:pPr>
    </w:p>
    <w:p w14:paraId="5CA54D3B" w14:textId="77777777" w:rsidR="00C77AF1" w:rsidRDefault="00C77AF1">
      <w:pPr>
        <w:rPr>
          <w:rFonts w:hint="eastAsia"/>
        </w:rPr>
      </w:pPr>
    </w:p>
    <w:p w14:paraId="64CFD1E0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65EF5DC0" w14:textId="77777777" w:rsidR="00C77AF1" w:rsidRDefault="00C77AF1">
      <w:pPr>
        <w:rPr>
          <w:rFonts w:hint="eastAsia"/>
        </w:rPr>
      </w:pPr>
    </w:p>
    <w:p w14:paraId="4B836E5F" w14:textId="77777777" w:rsidR="00C77AF1" w:rsidRDefault="00C77AF1">
      <w:pPr>
        <w:rPr>
          <w:rFonts w:hint="eastAsia"/>
        </w:rPr>
      </w:pPr>
    </w:p>
    <w:p w14:paraId="5CFBB19C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汉语拼音不仅是汉语学习的基础工具，也是国际交流的重要桥梁。对于非母语者而言，掌握正确的汉语拼音是学习汉语发音的关键步骤。汉语拼音还在信息技术领域发挥着重要作用，如中文输入法的设计、语音识别技术的应用等，都离不开对汉语拼音系统的深刻理解与运用。因此，无论是从教育角度还是从实用角度来看，了解并正确使用汉语拼音都是非常重要的。</w:t>
      </w:r>
    </w:p>
    <w:p w14:paraId="3A363E01" w14:textId="77777777" w:rsidR="00C77AF1" w:rsidRDefault="00C77AF1">
      <w:pPr>
        <w:rPr>
          <w:rFonts w:hint="eastAsia"/>
        </w:rPr>
      </w:pPr>
    </w:p>
    <w:p w14:paraId="5DDCD990" w14:textId="77777777" w:rsidR="00C77AF1" w:rsidRDefault="00C77AF1">
      <w:pPr>
        <w:rPr>
          <w:rFonts w:hint="eastAsia"/>
        </w:rPr>
      </w:pPr>
    </w:p>
    <w:p w14:paraId="3B192318" w14:textId="77777777" w:rsidR="00C77AF1" w:rsidRDefault="00C77AF1">
      <w:pPr>
        <w:rPr>
          <w:rFonts w:hint="eastAsia"/>
        </w:rPr>
      </w:pPr>
    </w:p>
    <w:p w14:paraId="753911FF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3E0AA" w14:textId="77777777" w:rsidR="00C77AF1" w:rsidRDefault="00C77AF1">
      <w:pPr>
        <w:rPr>
          <w:rFonts w:hint="eastAsia"/>
        </w:rPr>
      </w:pPr>
    </w:p>
    <w:p w14:paraId="34997ECF" w14:textId="77777777" w:rsidR="00C77AF1" w:rsidRDefault="00C77AF1">
      <w:pPr>
        <w:rPr>
          <w:rFonts w:hint="eastAsia"/>
        </w:rPr>
      </w:pPr>
    </w:p>
    <w:p w14:paraId="7E781539" w14:textId="77777777" w:rsidR="00C77AF1" w:rsidRDefault="00C77AF1">
      <w:pPr>
        <w:rPr>
          <w:rFonts w:hint="eastAsia"/>
        </w:rPr>
      </w:pPr>
      <w:r>
        <w:rPr>
          <w:rFonts w:hint="eastAsia"/>
        </w:rPr>
        <w:tab/>
        <w:t>“燕”的拼音“yàn”并不是一个整体认读音节，但它作为一个典型的声母加韵母的组合，对于学习汉语拼音有着重要的示范意义。通过深入理解“yàn”这样的例子，不仅可以帮助学习者更好地掌握汉语拼音的发音规律，还能促进对中国文化的进一步认识与理解。</w:t>
      </w:r>
    </w:p>
    <w:p w14:paraId="434B3B30" w14:textId="77777777" w:rsidR="00C77AF1" w:rsidRDefault="00C77AF1">
      <w:pPr>
        <w:rPr>
          <w:rFonts w:hint="eastAsia"/>
        </w:rPr>
      </w:pPr>
    </w:p>
    <w:p w14:paraId="4FF26F5A" w14:textId="77777777" w:rsidR="00C77AF1" w:rsidRDefault="00C77AF1">
      <w:pPr>
        <w:rPr>
          <w:rFonts w:hint="eastAsia"/>
        </w:rPr>
      </w:pPr>
    </w:p>
    <w:p w14:paraId="71DEFA9E" w14:textId="77777777" w:rsidR="00C77AF1" w:rsidRDefault="00C77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FA8BA" w14:textId="22A6BE4B" w:rsidR="00316895" w:rsidRDefault="00316895"/>
    <w:sectPr w:rsidR="0031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95"/>
    <w:rsid w:val="00316895"/>
    <w:rsid w:val="005077C5"/>
    <w:rsid w:val="00C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4674-393D-43BF-BDD0-13B9427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