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49D1" w14:textId="77777777" w:rsidR="00755B94" w:rsidRDefault="00755B94">
      <w:pPr>
        <w:rPr>
          <w:rFonts w:hint="eastAsia"/>
        </w:rPr>
      </w:pPr>
    </w:p>
    <w:p w14:paraId="7EEC4D87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燕是不是整体认读音节</w:t>
      </w:r>
    </w:p>
    <w:p w14:paraId="76433013" w14:textId="77777777" w:rsidR="00755B94" w:rsidRDefault="00755B94">
      <w:pPr>
        <w:rPr>
          <w:rFonts w:hint="eastAsia"/>
        </w:rPr>
      </w:pPr>
    </w:p>
    <w:p w14:paraId="0CA72040" w14:textId="77777777" w:rsidR="00755B94" w:rsidRDefault="00755B94">
      <w:pPr>
        <w:rPr>
          <w:rFonts w:hint="eastAsia"/>
        </w:rPr>
      </w:pPr>
    </w:p>
    <w:p w14:paraId="72CDD679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在汉语拼音体系中，音节是构成汉字发音的基本单位，而整体认读音节则是指那些不需要按照声母、韵母分解拼读，而是作为一个整体来直接认读的音节。这类音节通常具有固定的发音模式，能够帮助初学者快速掌握汉字的正确发音。“燕”这个字是否属于整体认读音节呢？从汉语拼音的角度来看，“燕”的拼音是“yàn”，它由声母“y-”和韵母“àn”组成，按照常规的拼读规则，可以将其拆分为声母与韵母两部分进行学习和拼读。</w:t>
      </w:r>
    </w:p>
    <w:p w14:paraId="5729633E" w14:textId="77777777" w:rsidR="00755B94" w:rsidRDefault="00755B94">
      <w:pPr>
        <w:rPr>
          <w:rFonts w:hint="eastAsia"/>
        </w:rPr>
      </w:pPr>
    </w:p>
    <w:p w14:paraId="1558B8DE" w14:textId="77777777" w:rsidR="00755B94" w:rsidRDefault="00755B94">
      <w:pPr>
        <w:rPr>
          <w:rFonts w:hint="eastAsia"/>
        </w:rPr>
      </w:pPr>
    </w:p>
    <w:p w14:paraId="57EA0F3C" w14:textId="77777777" w:rsidR="00755B94" w:rsidRDefault="00755B94">
      <w:pPr>
        <w:rPr>
          <w:rFonts w:hint="eastAsia"/>
        </w:rPr>
      </w:pPr>
    </w:p>
    <w:p w14:paraId="3849992F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“燕”字的拼音分析</w:t>
      </w:r>
    </w:p>
    <w:p w14:paraId="140E3709" w14:textId="77777777" w:rsidR="00755B94" w:rsidRDefault="00755B94">
      <w:pPr>
        <w:rPr>
          <w:rFonts w:hint="eastAsia"/>
        </w:rPr>
      </w:pPr>
    </w:p>
    <w:p w14:paraId="4E6ADE0E" w14:textId="77777777" w:rsidR="00755B94" w:rsidRDefault="00755B94">
      <w:pPr>
        <w:rPr>
          <w:rFonts w:hint="eastAsia"/>
        </w:rPr>
      </w:pPr>
    </w:p>
    <w:p w14:paraId="24C58F69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“燕”字的拼音“yàn”在实际教学中，并不被视为一个典型的整体认读音节。根据《汉语拼音方案》的规定，声母“y”是一个特殊的声母，当它与某些特定的韵母组合时，如“i、u、ü”开头的韵母，会形成一些特殊的形式，例如“yi、yu、yue”等，这些形式在教学上有时会被当作整体认读音节处理。然而，“yàn”是由声母“y-”和韵母“àn”组成的常规音节，不符合上述特殊情况，因此在教学实践中，学生通常是通过先学习声母“y-”和韵母“àn”的发音，再将两者结合来练习“yàn”的发音。</w:t>
      </w:r>
    </w:p>
    <w:p w14:paraId="19F644AA" w14:textId="77777777" w:rsidR="00755B94" w:rsidRDefault="00755B94">
      <w:pPr>
        <w:rPr>
          <w:rFonts w:hint="eastAsia"/>
        </w:rPr>
      </w:pPr>
    </w:p>
    <w:p w14:paraId="15843AAE" w14:textId="77777777" w:rsidR="00755B94" w:rsidRDefault="00755B94">
      <w:pPr>
        <w:rPr>
          <w:rFonts w:hint="eastAsia"/>
        </w:rPr>
      </w:pPr>
    </w:p>
    <w:p w14:paraId="06E51FD7" w14:textId="77777777" w:rsidR="00755B94" w:rsidRDefault="00755B94">
      <w:pPr>
        <w:rPr>
          <w:rFonts w:hint="eastAsia"/>
        </w:rPr>
      </w:pPr>
    </w:p>
    <w:p w14:paraId="59CB2888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汉语拼音中的整体认读音节</w:t>
      </w:r>
    </w:p>
    <w:p w14:paraId="39DB3AB9" w14:textId="77777777" w:rsidR="00755B94" w:rsidRDefault="00755B94">
      <w:pPr>
        <w:rPr>
          <w:rFonts w:hint="eastAsia"/>
        </w:rPr>
      </w:pPr>
    </w:p>
    <w:p w14:paraId="0B4E7202" w14:textId="77777777" w:rsidR="00755B94" w:rsidRDefault="00755B94">
      <w:pPr>
        <w:rPr>
          <w:rFonts w:hint="eastAsia"/>
        </w:rPr>
      </w:pPr>
    </w:p>
    <w:p w14:paraId="09378803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汉语拼音中确实存在一些被定义为整体认读音节的例子，它们主要包括了以“i、u、ü”开头的单韵母及其与声母“y、w”组合后形成的音节，如“yi、wu、yu、ye、yue、yuan、yin、yun、ying”等。这些音节之所以被视为整体认读音节，是因为它们在发音上有一定的特殊性，且在实际使用中出现频率较高，为了简化学习过程，提高学习效率，教育者倾向于让学生将这些音节作为整体来记忆和认读，而不是拆分学习。</w:t>
      </w:r>
    </w:p>
    <w:p w14:paraId="1683A2DE" w14:textId="77777777" w:rsidR="00755B94" w:rsidRDefault="00755B94">
      <w:pPr>
        <w:rPr>
          <w:rFonts w:hint="eastAsia"/>
        </w:rPr>
      </w:pPr>
    </w:p>
    <w:p w14:paraId="09F00BA0" w14:textId="77777777" w:rsidR="00755B94" w:rsidRDefault="00755B94">
      <w:pPr>
        <w:rPr>
          <w:rFonts w:hint="eastAsia"/>
        </w:rPr>
      </w:pPr>
    </w:p>
    <w:p w14:paraId="23BC619F" w14:textId="77777777" w:rsidR="00755B94" w:rsidRDefault="00755B94">
      <w:pPr>
        <w:rPr>
          <w:rFonts w:hint="eastAsia"/>
        </w:rPr>
      </w:pPr>
    </w:p>
    <w:p w14:paraId="64D8EA9B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“燕”字的教学方法</w:t>
      </w:r>
    </w:p>
    <w:p w14:paraId="3EDAD793" w14:textId="77777777" w:rsidR="00755B94" w:rsidRDefault="00755B94">
      <w:pPr>
        <w:rPr>
          <w:rFonts w:hint="eastAsia"/>
        </w:rPr>
      </w:pPr>
    </w:p>
    <w:p w14:paraId="78C99BC7" w14:textId="77777777" w:rsidR="00755B94" w:rsidRDefault="00755B94">
      <w:pPr>
        <w:rPr>
          <w:rFonts w:hint="eastAsia"/>
        </w:rPr>
      </w:pPr>
    </w:p>
    <w:p w14:paraId="488BA664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对于“燕”字的教学，教师通常会采用分解法，即先教授声母“y-”和韵母“àn”的正确发音，然后引导学生将两者连贯起来，通过反复练习达到流畅认读的效果。这种方法不仅有助于学生理解“燕”字的发音结构，还能增强他们对汉语拼音规则的认识，为后续学习更多复杂的音节打下坚实的基础。同时，通过对比不同音节的发音特点，学生可以更好地掌握汉语拼音的发音规律，提高语言学习的效率。</w:t>
      </w:r>
    </w:p>
    <w:p w14:paraId="7F161811" w14:textId="77777777" w:rsidR="00755B94" w:rsidRDefault="00755B94">
      <w:pPr>
        <w:rPr>
          <w:rFonts w:hint="eastAsia"/>
        </w:rPr>
      </w:pPr>
    </w:p>
    <w:p w14:paraId="3C7DA74D" w14:textId="77777777" w:rsidR="00755B94" w:rsidRDefault="00755B94">
      <w:pPr>
        <w:rPr>
          <w:rFonts w:hint="eastAsia"/>
        </w:rPr>
      </w:pPr>
    </w:p>
    <w:p w14:paraId="6A06DD43" w14:textId="77777777" w:rsidR="00755B94" w:rsidRDefault="00755B94">
      <w:pPr>
        <w:rPr>
          <w:rFonts w:hint="eastAsia"/>
        </w:rPr>
      </w:pPr>
    </w:p>
    <w:p w14:paraId="10F633C4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BF7AF9" w14:textId="77777777" w:rsidR="00755B94" w:rsidRDefault="00755B94">
      <w:pPr>
        <w:rPr>
          <w:rFonts w:hint="eastAsia"/>
        </w:rPr>
      </w:pPr>
    </w:p>
    <w:p w14:paraId="25C50C76" w14:textId="77777777" w:rsidR="00755B94" w:rsidRDefault="00755B94">
      <w:pPr>
        <w:rPr>
          <w:rFonts w:hint="eastAsia"/>
        </w:rPr>
      </w:pPr>
    </w:p>
    <w:p w14:paraId="24D0CF28" w14:textId="77777777" w:rsidR="00755B94" w:rsidRDefault="00755B94">
      <w:pPr>
        <w:rPr>
          <w:rFonts w:hint="eastAsia"/>
        </w:rPr>
      </w:pPr>
      <w:r>
        <w:rPr>
          <w:rFonts w:hint="eastAsia"/>
        </w:rPr>
        <w:tab/>
        <w:t>“燕”（yàn）并不是一个整体认读音节，而是需要通过声母和韵母的组合来学习和发音的常规音节。了解这一点对于汉语学习者来说非常重要，因为它有助于正确认识汉语拼音的构成规则，提高语言学习的准确性和效率。在日常学习过程中，合理运用分解法和整体认读相结合的教学策略，可以使汉语学习变得更加轻松和有趣。</w:t>
      </w:r>
    </w:p>
    <w:p w14:paraId="39FAC489" w14:textId="77777777" w:rsidR="00755B94" w:rsidRDefault="00755B94">
      <w:pPr>
        <w:rPr>
          <w:rFonts w:hint="eastAsia"/>
        </w:rPr>
      </w:pPr>
    </w:p>
    <w:p w14:paraId="4F14556A" w14:textId="77777777" w:rsidR="00755B94" w:rsidRDefault="00755B94">
      <w:pPr>
        <w:rPr>
          <w:rFonts w:hint="eastAsia"/>
        </w:rPr>
      </w:pPr>
    </w:p>
    <w:p w14:paraId="3B7B0467" w14:textId="77777777" w:rsidR="00755B94" w:rsidRDefault="00755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FEA90" w14:textId="5A1D921B" w:rsidR="006C74C5" w:rsidRDefault="006C74C5"/>
    <w:sectPr w:rsidR="006C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C5"/>
    <w:rsid w:val="005077C5"/>
    <w:rsid w:val="006C74C5"/>
    <w:rsid w:val="0075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0856B-F5AD-4D86-99B4-71F70DC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