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CEB2" w14:textId="77777777" w:rsidR="00951DB2" w:rsidRDefault="00951DB2">
      <w:pPr>
        <w:rPr>
          <w:rFonts w:hint="eastAsia"/>
        </w:rPr>
      </w:pPr>
    </w:p>
    <w:p w14:paraId="7C4B680E" w14:textId="77777777" w:rsidR="00951DB2" w:rsidRDefault="00951DB2">
      <w:pPr>
        <w:rPr>
          <w:rFonts w:hint="eastAsia"/>
        </w:rPr>
      </w:pPr>
      <w:r>
        <w:rPr>
          <w:rFonts w:hint="eastAsia"/>
        </w:rPr>
        <w:tab/>
        <w:t>燕拼音怎么拼：基本概念</w:t>
      </w:r>
    </w:p>
    <w:p w14:paraId="09ED32B2" w14:textId="77777777" w:rsidR="00951DB2" w:rsidRDefault="00951DB2">
      <w:pPr>
        <w:rPr>
          <w:rFonts w:hint="eastAsia"/>
        </w:rPr>
      </w:pPr>
    </w:p>
    <w:p w14:paraId="0B023382" w14:textId="77777777" w:rsidR="00951DB2" w:rsidRDefault="00951DB2">
      <w:pPr>
        <w:rPr>
          <w:rFonts w:hint="eastAsia"/>
        </w:rPr>
      </w:pPr>
    </w:p>
    <w:p w14:paraId="0E5E0872" w14:textId="77777777" w:rsidR="00951DB2" w:rsidRDefault="00951DB2">
      <w:pPr>
        <w:rPr>
          <w:rFonts w:hint="eastAsia"/>
        </w:rPr>
      </w:pPr>
      <w:r>
        <w:rPr>
          <w:rFonts w:hint="eastAsia"/>
        </w:rPr>
        <w:tab/>
        <w:t>燕（yàn）是汉字中常见的一字，其拼音由声母y和韵母an组成。在汉语拼音系统中，每一个汉字都有一个对应的拼音，这是学习汉语发音的基础。对于“燕”这个字而言，其发音类似于英文中的“yen”，但需要注意的是，在发“yàn”音时，声母“y”是一个轻柔的滑音，而韵母“an”则需要舌尖贴住上齿龈，形成一个清晰的鼻音收尾。</w:t>
      </w:r>
    </w:p>
    <w:p w14:paraId="0C55ED8A" w14:textId="77777777" w:rsidR="00951DB2" w:rsidRDefault="00951DB2">
      <w:pPr>
        <w:rPr>
          <w:rFonts w:hint="eastAsia"/>
        </w:rPr>
      </w:pPr>
    </w:p>
    <w:p w14:paraId="5C3A4E6E" w14:textId="77777777" w:rsidR="00951DB2" w:rsidRDefault="00951DB2">
      <w:pPr>
        <w:rPr>
          <w:rFonts w:hint="eastAsia"/>
        </w:rPr>
      </w:pPr>
    </w:p>
    <w:p w14:paraId="78EB10D4" w14:textId="77777777" w:rsidR="00951DB2" w:rsidRDefault="00951DB2">
      <w:pPr>
        <w:rPr>
          <w:rFonts w:hint="eastAsia"/>
        </w:rPr>
      </w:pPr>
    </w:p>
    <w:p w14:paraId="09C5A4CD" w14:textId="77777777" w:rsidR="00951DB2" w:rsidRDefault="00951DB2">
      <w:pPr>
        <w:rPr>
          <w:rFonts w:hint="eastAsia"/>
        </w:rPr>
      </w:pPr>
      <w:r>
        <w:rPr>
          <w:rFonts w:hint="eastAsia"/>
        </w:rPr>
        <w:tab/>
        <w:t>燕拼音的四声变化</w:t>
      </w:r>
    </w:p>
    <w:p w14:paraId="6150F9F6" w14:textId="77777777" w:rsidR="00951DB2" w:rsidRDefault="00951DB2">
      <w:pPr>
        <w:rPr>
          <w:rFonts w:hint="eastAsia"/>
        </w:rPr>
      </w:pPr>
    </w:p>
    <w:p w14:paraId="563DAD56" w14:textId="77777777" w:rsidR="00951DB2" w:rsidRDefault="00951DB2">
      <w:pPr>
        <w:rPr>
          <w:rFonts w:hint="eastAsia"/>
        </w:rPr>
      </w:pPr>
    </w:p>
    <w:p w14:paraId="7C92F6EE" w14:textId="77777777" w:rsidR="00951DB2" w:rsidRDefault="00951DB2">
      <w:pPr>
        <w:rPr>
          <w:rFonts w:hint="eastAsia"/>
        </w:rPr>
      </w:pPr>
      <w:r>
        <w:rPr>
          <w:rFonts w:hint="eastAsia"/>
        </w:rPr>
        <w:tab/>
        <w:t>在汉语普通话中，“燕”字有四个声调，分别是第一声（阴平）、第二声（阳平）、第三声（上声）以及第四声（去声）。每种声调的读法都会影响到“燕”字的意义。例如，“燕子”的“燕”通常读作第四声（yàn），表示一种鸟类；而在某些方言或特定语境下，使用不同的声调可能会表达出不同的含义或者情感色彩。</w:t>
      </w:r>
    </w:p>
    <w:p w14:paraId="0BD52D2B" w14:textId="77777777" w:rsidR="00951DB2" w:rsidRDefault="00951DB2">
      <w:pPr>
        <w:rPr>
          <w:rFonts w:hint="eastAsia"/>
        </w:rPr>
      </w:pPr>
    </w:p>
    <w:p w14:paraId="0A35DE93" w14:textId="77777777" w:rsidR="00951DB2" w:rsidRDefault="00951DB2">
      <w:pPr>
        <w:rPr>
          <w:rFonts w:hint="eastAsia"/>
        </w:rPr>
      </w:pPr>
    </w:p>
    <w:p w14:paraId="0906D002" w14:textId="77777777" w:rsidR="00951DB2" w:rsidRDefault="00951DB2">
      <w:pPr>
        <w:rPr>
          <w:rFonts w:hint="eastAsia"/>
        </w:rPr>
      </w:pPr>
    </w:p>
    <w:p w14:paraId="2D65EDA8" w14:textId="77777777" w:rsidR="00951DB2" w:rsidRDefault="00951DB2">
      <w:pPr>
        <w:rPr>
          <w:rFonts w:hint="eastAsia"/>
        </w:rPr>
      </w:pPr>
      <w:r>
        <w:rPr>
          <w:rFonts w:hint="eastAsia"/>
        </w:rPr>
        <w:tab/>
        <w:t>如何正确拼读燕的拼音</w:t>
      </w:r>
    </w:p>
    <w:p w14:paraId="50F18D14" w14:textId="77777777" w:rsidR="00951DB2" w:rsidRDefault="00951DB2">
      <w:pPr>
        <w:rPr>
          <w:rFonts w:hint="eastAsia"/>
        </w:rPr>
      </w:pPr>
    </w:p>
    <w:p w14:paraId="5E061BC8" w14:textId="77777777" w:rsidR="00951DB2" w:rsidRDefault="00951DB2">
      <w:pPr>
        <w:rPr>
          <w:rFonts w:hint="eastAsia"/>
        </w:rPr>
      </w:pPr>
    </w:p>
    <w:p w14:paraId="537C7E4B" w14:textId="77777777" w:rsidR="00951DB2" w:rsidRDefault="00951DB2">
      <w:pPr>
        <w:rPr>
          <w:rFonts w:hint="eastAsia"/>
        </w:rPr>
      </w:pPr>
      <w:r>
        <w:rPr>
          <w:rFonts w:hint="eastAsia"/>
        </w:rPr>
        <w:tab/>
        <w:t>要准确地拼读“燕”的拼音，首先需要掌握好声母“y”的发音技巧，它是一个清辅音，发音时气流通过口腔而不振动声带。接着是韵母“an”的发音，这要求发音者将舌尖轻轻放在下排牙齿后面，同时让气流从鼻腔流出，产生明显的鼻音效果。结合正确的声调，就可以完整地发出“yàn”的声音了。</w:t>
      </w:r>
    </w:p>
    <w:p w14:paraId="7E4183B0" w14:textId="77777777" w:rsidR="00951DB2" w:rsidRDefault="00951DB2">
      <w:pPr>
        <w:rPr>
          <w:rFonts w:hint="eastAsia"/>
        </w:rPr>
      </w:pPr>
    </w:p>
    <w:p w14:paraId="0A00F1B2" w14:textId="77777777" w:rsidR="00951DB2" w:rsidRDefault="00951DB2">
      <w:pPr>
        <w:rPr>
          <w:rFonts w:hint="eastAsia"/>
        </w:rPr>
      </w:pPr>
    </w:p>
    <w:p w14:paraId="2F49CD39" w14:textId="77777777" w:rsidR="00951DB2" w:rsidRDefault="00951DB2">
      <w:pPr>
        <w:rPr>
          <w:rFonts w:hint="eastAsia"/>
        </w:rPr>
      </w:pPr>
    </w:p>
    <w:p w14:paraId="2B0DA372" w14:textId="77777777" w:rsidR="00951DB2" w:rsidRDefault="00951DB2">
      <w:pPr>
        <w:rPr>
          <w:rFonts w:hint="eastAsia"/>
        </w:rPr>
      </w:pPr>
      <w:r>
        <w:rPr>
          <w:rFonts w:hint="eastAsia"/>
        </w:rPr>
        <w:tab/>
        <w:t>燕字在句子中的应用实例</w:t>
      </w:r>
    </w:p>
    <w:p w14:paraId="5D71B75A" w14:textId="77777777" w:rsidR="00951DB2" w:rsidRDefault="00951DB2">
      <w:pPr>
        <w:rPr>
          <w:rFonts w:hint="eastAsia"/>
        </w:rPr>
      </w:pPr>
    </w:p>
    <w:p w14:paraId="391F17D4" w14:textId="77777777" w:rsidR="00951DB2" w:rsidRDefault="00951DB2">
      <w:pPr>
        <w:rPr>
          <w:rFonts w:hint="eastAsia"/>
        </w:rPr>
      </w:pPr>
    </w:p>
    <w:p w14:paraId="0935F949" w14:textId="77777777" w:rsidR="00951DB2" w:rsidRDefault="00951DB2">
      <w:pPr>
        <w:rPr>
          <w:rFonts w:hint="eastAsia"/>
        </w:rPr>
      </w:pPr>
      <w:r>
        <w:rPr>
          <w:rFonts w:hint="eastAsia"/>
        </w:rPr>
        <w:tab/>
        <w:t>了解了“燕”的拼音后，我们可以通过一些例句来加深记忆。“春暖花开，燕子归来。”这句话不仅表达了春天的美好景象，同时也展示了“燕”字在实际语境中的运用方式。“燕京八景”中的“燕”读作第一声（yān），这里指的是北京地区的古称，体现了同一个字在不同场景下的多样化读音。</w:t>
      </w:r>
    </w:p>
    <w:p w14:paraId="52054B3A" w14:textId="77777777" w:rsidR="00951DB2" w:rsidRDefault="00951DB2">
      <w:pPr>
        <w:rPr>
          <w:rFonts w:hint="eastAsia"/>
        </w:rPr>
      </w:pPr>
    </w:p>
    <w:p w14:paraId="6AC8E180" w14:textId="77777777" w:rsidR="00951DB2" w:rsidRDefault="00951DB2">
      <w:pPr>
        <w:rPr>
          <w:rFonts w:hint="eastAsia"/>
        </w:rPr>
      </w:pPr>
    </w:p>
    <w:p w14:paraId="3EFE471B" w14:textId="77777777" w:rsidR="00951DB2" w:rsidRDefault="00951DB2">
      <w:pPr>
        <w:rPr>
          <w:rFonts w:hint="eastAsia"/>
        </w:rPr>
      </w:pPr>
    </w:p>
    <w:p w14:paraId="1CADB297" w14:textId="77777777" w:rsidR="00951DB2" w:rsidRDefault="00951DB2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455FA6F9" w14:textId="77777777" w:rsidR="00951DB2" w:rsidRDefault="00951DB2">
      <w:pPr>
        <w:rPr>
          <w:rFonts w:hint="eastAsia"/>
        </w:rPr>
      </w:pPr>
    </w:p>
    <w:p w14:paraId="5C88808D" w14:textId="77777777" w:rsidR="00951DB2" w:rsidRDefault="00951DB2">
      <w:pPr>
        <w:rPr>
          <w:rFonts w:hint="eastAsia"/>
        </w:rPr>
      </w:pPr>
    </w:p>
    <w:p w14:paraId="045C8AFB" w14:textId="77777777" w:rsidR="00951DB2" w:rsidRDefault="00951DB2">
      <w:pPr>
        <w:rPr>
          <w:rFonts w:hint="eastAsia"/>
        </w:rPr>
      </w:pPr>
      <w:r>
        <w:rPr>
          <w:rFonts w:hint="eastAsia"/>
        </w:rPr>
        <w:tab/>
        <w:t>为了更好地掌握“燕”的拼音及其在各种情况下的正确使用，建议进行以下几方面的练习：一是反复朗读包含“燕”字的词语和句子，注意声调的变化；二是尝试用“燕”字造句，增强语言运用能力；三是可以通过听录音、观看视频等多媒体资源，对比自己的发音与标准发音之间的差异，不断调整和完善。</w:t>
      </w:r>
    </w:p>
    <w:p w14:paraId="2A307F8D" w14:textId="77777777" w:rsidR="00951DB2" w:rsidRDefault="00951DB2">
      <w:pPr>
        <w:rPr>
          <w:rFonts w:hint="eastAsia"/>
        </w:rPr>
      </w:pPr>
    </w:p>
    <w:p w14:paraId="2B55D8FA" w14:textId="77777777" w:rsidR="00951DB2" w:rsidRDefault="00951DB2">
      <w:pPr>
        <w:rPr>
          <w:rFonts w:hint="eastAsia"/>
        </w:rPr>
      </w:pPr>
    </w:p>
    <w:p w14:paraId="7FBC34A3" w14:textId="77777777" w:rsidR="00951DB2" w:rsidRDefault="00951DB2">
      <w:pPr>
        <w:rPr>
          <w:rFonts w:hint="eastAsia"/>
        </w:rPr>
      </w:pPr>
    </w:p>
    <w:p w14:paraId="0E3D50EF" w14:textId="77777777" w:rsidR="00951DB2" w:rsidRDefault="00951D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FA25DA" w14:textId="77777777" w:rsidR="00951DB2" w:rsidRDefault="00951DB2">
      <w:pPr>
        <w:rPr>
          <w:rFonts w:hint="eastAsia"/>
        </w:rPr>
      </w:pPr>
    </w:p>
    <w:p w14:paraId="19E23F60" w14:textId="77777777" w:rsidR="00951DB2" w:rsidRDefault="00951DB2">
      <w:pPr>
        <w:rPr>
          <w:rFonts w:hint="eastAsia"/>
        </w:rPr>
      </w:pPr>
    </w:p>
    <w:p w14:paraId="559540C8" w14:textId="77777777" w:rsidR="00951DB2" w:rsidRDefault="00951DB2">
      <w:pPr>
        <w:rPr>
          <w:rFonts w:hint="eastAsia"/>
        </w:rPr>
      </w:pPr>
      <w:r>
        <w:rPr>
          <w:rFonts w:hint="eastAsia"/>
        </w:rPr>
        <w:tab/>
        <w:t>通过上述介绍，相信你对“燕”字的拼音有了更加全面的认识。无论是初学者还是希望进一步提升汉语水平的朋友，掌握好每一个汉字的正确发音都是非常重要的。希望这些内容能够帮助你在学习汉语的道路上更进一步。</w:t>
      </w:r>
    </w:p>
    <w:p w14:paraId="765DAE69" w14:textId="77777777" w:rsidR="00951DB2" w:rsidRDefault="00951DB2">
      <w:pPr>
        <w:rPr>
          <w:rFonts w:hint="eastAsia"/>
        </w:rPr>
      </w:pPr>
    </w:p>
    <w:p w14:paraId="224B1F88" w14:textId="77777777" w:rsidR="00951DB2" w:rsidRDefault="00951DB2">
      <w:pPr>
        <w:rPr>
          <w:rFonts w:hint="eastAsia"/>
        </w:rPr>
      </w:pPr>
    </w:p>
    <w:p w14:paraId="65006B24" w14:textId="77777777" w:rsidR="00951DB2" w:rsidRDefault="00951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78A6E" w14:textId="370564FF" w:rsidR="00F52464" w:rsidRDefault="00F52464"/>
    <w:sectPr w:rsidR="00F5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64"/>
    <w:rsid w:val="005077C5"/>
    <w:rsid w:val="00951DB2"/>
    <w:rsid w:val="00F5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AD6DD-52D0-431A-A276-91013F5E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