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BCFEC" w14:textId="77777777" w:rsidR="00753BC9" w:rsidRDefault="00753BC9">
      <w:pPr>
        <w:rPr>
          <w:rFonts w:hint="eastAsia"/>
        </w:rPr>
      </w:pPr>
    </w:p>
    <w:p w14:paraId="2347DFF0" w14:textId="77777777" w:rsidR="00753BC9" w:rsidRDefault="00753BC9">
      <w:pPr>
        <w:rPr>
          <w:rFonts w:hint="eastAsia"/>
        </w:rPr>
      </w:pPr>
      <w:r>
        <w:rPr>
          <w:rFonts w:hint="eastAsia"/>
        </w:rPr>
        <w:tab/>
        <w:t>燊的拼音和基本解释</w:t>
      </w:r>
    </w:p>
    <w:p w14:paraId="5D121709" w14:textId="77777777" w:rsidR="00753BC9" w:rsidRDefault="00753BC9">
      <w:pPr>
        <w:rPr>
          <w:rFonts w:hint="eastAsia"/>
        </w:rPr>
      </w:pPr>
    </w:p>
    <w:p w14:paraId="239B6718" w14:textId="77777777" w:rsidR="00753BC9" w:rsidRDefault="00753BC9">
      <w:pPr>
        <w:rPr>
          <w:rFonts w:hint="eastAsia"/>
        </w:rPr>
      </w:pPr>
    </w:p>
    <w:p w14:paraId="66B54F8C" w14:textId="77777777" w:rsidR="00753BC9" w:rsidRDefault="00753BC9">
      <w:pPr>
        <w:rPr>
          <w:rFonts w:hint="eastAsia"/>
        </w:rPr>
      </w:pPr>
      <w:r>
        <w:rPr>
          <w:rFonts w:hint="eastAsia"/>
        </w:rPr>
        <w:tab/>
        <w:t>“燊”字的拼音是 shēn。这个汉字在日常生活中并不常见，属于较为冷僻的字之一。它主要出现在一些特定的文化背景或者艺术创作中，尤其是在某些名字中，因为其独特的形态和含义而被选用。</w:t>
      </w:r>
    </w:p>
    <w:p w14:paraId="6E71FA5C" w14:textId="77777777" w:rsidR="00753BC9" w:rsidRDefault="00753BC9">
      <w:pPr>
        <w:rPr>
          <w:rFonts w:hint="eastAsia"/>
        </w:rPr>
      </w:pPr>
    </w:p>
    <w:p w14:paraId="4C896BB4" w14:textId="77777777" w:rsidR="00753BC9" w:rsidRDefault="00753BC9">
      <w:pPr>
        <w:rPr>
          <w:rFonts w:hint="eastAsia"/>
        </w:rPr>
      </w:pPr>
    </w:p>
    <w:p w14:paraId="41E5FD10" w14:textId="77777777" w:rsidR="00753BC9" w:rsidRDefault="00753BC9">
      <w:pPr>
        <w:rPr>
          <w:rFonts w:hint="eastAsia"/>
        </w:rPr>
      </w:pPr>
    </w:p>
    <w:p w14:paraId="00E4AF25" w14:textId="77777777" w:rsidR="00753BC9" w:rsidRDefault="00753BC9">
      <w:pPr>
        <w:rPr>
          <w:rFonts w:hint="eastAsia"/>
        </w:rPr>
      </w:pPr>
      <w:r>
        <w:rPr>
          <w:rFonts w:hint="eastAsia"/>
        </w:rPr>
        <w:tab/>
        <w:t>燊字的历史来源与演变</w:t>
      </w:r>
    </w:p>
    <w:p w14:paraId="3E0D29D5" w14:textId="77777777" w:rsidR="00753BC9" w:rsidRDefault="00753BC9">
      <w:pPr>
        <w:rPr>
          <w:rFonts w:hint="eastAsia"/>
        </w:rPr>
      </w:pPr>
    </w:p>
    <w:p w14:paraId="2498CA62" w14:textId="77777777" w:rsidR="00753BC9" w:rsidRDefault="00753BC9">
      <w:pPr>
        <w:rPr>
          <w:rFonts w:hint="eastAsia"/>
        </w:rPr>
      </w:pPr>
    </w:p>
    <w:p w14:paraId="234E5805" w14:textId="77777777" w:rsidR="00753BC9" w:rsidRDefault="00753BC9">
      <w:pPr>
        <w:rPr>
          <w:rFonts w:hint="eastAsia"/>
        </w:rPr>
      </w:pPr>
      <w:r>
        <w:rPr>
          <w:rFonts w:hint="eastAsia"/>
        </w:rPr>
        <w:tab/>
        <w:t>从古至今，“燊”字经历了长时间的演变和发展。根据现有的文献资料，“燊”最早见于《说文解字》之中，原意是指火焰旺盛的样子。《说文解字》是中国最早的系统分析汉字构造和考究字源的字典，由东汉时期的许慎编撰。书中对“燊”字的解释体现了古人对于自然现象的观察以及对美好事物的向往。随着时间的推移，虽然“燊”的使用频率不高，但它所蕴含的意义逐渐丰富起来，不仅限于描述火焰的状态，还被赋予了更多象征性的意义，如光明、希望等。</w:t>
      </w:r>
    </w:p>
    <w:p w14:paraId="2AC091C8" w14:textId="77777777" w:rsidR="00753BC9" w:rsidRDefault="00753BC9">
      <w:pPr>
        <w:rPr>
          <w:rFonts w:hint="eastAsia"/>
        </w:rPr>
      </w:pPr>
    </w:p>
    <w:p w14:paraId="404F9A5A" w14:textId="77777777" w:rsidR="00753BC9" w:rsidRDefault="00753BC9">
      <w:pPr>
        <w:rPr>
          <w:rFonts w:hint="eastAsia"/>
        </w:rPr>
      </w:pPr>
    </w:p>
    <w:p w14:paraId="055AE4F0" w14:textId="77777777" w:rsidR="00753BC9" w:rsidRDefault="00753BC9">
      <w:pPr>
        <w:rPr>
          <w:rFonts w:hint="eastAsia"/>
        </w:rPr>
      </w:pPr>
    </w:p>
    <w:p w14:paraId="1F1D38CE" w14:textId="77777777" w:rsidR="00753BC9" w:rsidRDefault="00753BC9">
      <w:pPr>
        <w:rPr>
          <w:rFonts w:hint="eastAsia"/>
        </w:rPr>
      </w:pPr>
      <w:r>
        <w:rPr>
          <w:rFonts w:hint="eastAsia"/>
        </w:rPr>
        <w:tab/>
        <w:t>燊字在现代的应用</w:t>
      </w:r>
    </w:p>
    <w:p w14:paraId="3A85A95D" w14:textId="77777777" w:rsidR="00753BC9" w:rsidRDefault="00753BC9">
      <w:pPr>
        <w:rPr>
          <w:rFonts w:hint="eastAsia"/>
        </w:rPr>
      </w:pPr>
    </w:p>
    <w:p w14:paraId="24A62AB9" w14:textId="77777777" w:rsidR="00753BC9" w:rsidRDefault="00753BC9">
      <w:pPr>
        <w:rPr>
          <w:rFonts w:hint="eastAsia"/>
        </w:rPr>
      </w:pPr>
    </w:p>
    <w:p w14:paraId="76D1B2DC" w14:textId="77777777" w:rsidR="00753BC9" w:rsidRDefault="00753BC9">
      <w:pPr>
        <w:rPr>
          <w:rFonts w:hint="eastAsia"/>
        </w:rPr>
      </w:pPr>
      <w:r>
        <w:rPr>
          <w:rFonts w:hint="eastAsia"/>
        </w:rPr>
        <w:tab/>
        <w:t>在现代社会，“燊”字的应用范围相对有限，但在特定领域内仍然具有一定的影响力。例如，在命名时，由于“燊”字寓意着温暖、光明和希望，因此有时会被选作人名或品牌名称的一部分，旨在传达积极向上的信息。在文学作品、诗歌创作中，作者也会巧妙地运用“燊”字来增强语言的表现力，营造出独特的意境美。通过这样的方式，“燊”字不仅保留了其传统价值，同时也融入了现代文化，展现出跨越时空的魅力。</w:t>
      </w:r>
    </w:p>
    <w:p w14:paraId="34E8CB4A" w14:textId="77777777" w:rsidR="00753BC9" w:rsidRDefault="00753BC9">
      <w:pPr>
        <w:rPr>
          <w:rFonts w:hint="eastAsia"/>
        </w:rPr>
      </w:pPr>
    </w:p>
    <w:p w14:paraId="5C7A90E3" w14:textId="77777777" w:rsidR="00753BC9" w:rsidRDefault="00753BC9">
      <w:pPr>
        <w:rPr>
          <w:rFonts w:hint="eastAsia"/>
        </w:rPr>
      </w:pPr>
    </w:p>
    <w:p w14:paraId="7D192467" w14:textId="77777777" w:rsidR="00753BC9" w:rsidRDefault="00753BC9">
      <w:pPr>
        <w:rPr>
          <w:rFonts w:hint="eastAsia"/>
        </w:rPr>
      </w:pPr>
    </w:p>
    <w:p w14:paraId="51FF1407" w14:textId="77777777" w:rsidR="00753BC9" w:rsidRDefault="00753BC9">
      <w:pPr>
        <w:rPr>
          <w:rFonts w:hint="eastAsia"/>
        </w:rPr>
      </w:pPr>
      <w:r>
        <w:rPr>
          <w:rFonts w:hint="eastAsia"/>
        </w:rPr>
        <w:tab/>
        <w:t>燊字的文化意义</w:t>
      </w:r>
    </w:p>
    <w:p w14:paraId="1E5F62E3" w14:textId="77777777" w:rsidR="00753BC9" w:rsidRDefault="00753BC9">
      <w:pPr>
        <w:rPr>
          <w:rFonts w:hint="eastAsia"/>
        </w:rPr>
      </w:pPr>
    </w:p>
    <w:p w14:paraId="5065901F" w14:textId="77777777" w:rsidR="00753BC9" w:rsidRDefault="00753BC9">
      <w:pPr>
        <w:rPr>
          <w:rFonts w:hint="eastAsia"/>
        </w:rPr>
      </w:pPr>
    </w:p>
    <w:p w14:paraId="1661F274" w14:textId="77777777" w:rsidR="00753BC9" w:rsidRDefault="00753BC9">
      <w:pPr>
        <w:rPr>
          <w:rFonts w:hint="eastAsia"/>
        </w:rPr>
      </w:pPr>
      <w:r>
        <w:rPr>
          <w:rFonts w:hint="eastAsia"/>
        </w:rPr>
        <w:tab/>
        <w:t>从文化角度来看，“燊”字承载着深厚的文化内涵。在中国传统文化中，火被视为生命之源，象征着活力与创造力。而“燊”字所描绘的正是这样一种充满生命力的景象——熊熊燃烧的火焰。这种形象不仅反映了人们对自然界力量的认识，也寄托了人类对于美好生活的追求和向往。因此，“燊”不仅仅是一个简单的汉字，它是中华民族智慧与情感的结晶，体现了人与自然和谐共处的美好愿景。</w:t>
      </w:r>
    </w:p>
    <w:p w14:paraId="5EA6EC36" w14:textId="77777777" w:rsidR="00753BC9" w:rsidRDefault="00753BC9">
      <w:pPr>
        <w:rPr>
          <w:rFonts w:hint="eastAsia"/>
        </w:rPr>
      </w:pPr>
    </w:p>
    <w:p w14:paraId="33969BF4" w14:textId="77777777" w:rsidR="00753BC9" w:rsidRDefault="00753BC9">
      <w:pPr>
        <w:rPr>
          <w:rFonts w:hint="eastAsia"/>
        </w:rPr>
      </w:pPr>
    </w:p>
    <w:p w14:paraId="292CCD78" w14:textId="77777777" w:rsidR="00753BC9" w:rsidRDefault="00753BC9">
      <w:pPr>
        <w:rPr>
          <w:rFonts w:hint="eastAsia"/>
        </w:rPr>
      </w:pPr>
    </w:p>
    <w:p w14:paraId="60360F5F" w14:textId="77777777" w:rsidR="00753BC9" w:rsidRDefault="00753B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EAF12C" w14:textId="77777777" w:rsidR="00753BC9" w:rsidRDefault="00753BC9">
      <w:pPr>
        <w:rPr>
          <w:rFonts w:hint="eastAsia"/>
        </w:rPr>
      </w:pPr>
    </w:p>
    <w:p w14:paraId="0F958DCF" w14:textId="77777777" w:rsidR="00753BC9" w:rsidRDefault="00753BC9">
      <w:pPr>
        <w:rPr>
          <w:rFonts w:hint="eastAsia"/>
        </w:rPr>
      </w:pPr>
    </w:p>
    <w:p w14:paraId="67D454BC" w14:textId="77777777" w:rsidR="00753BC9" w:rsidRDefault="00753BC9">
      <w:pPr>
        <w:rPr>
          <w:rFonts w:hint="eastAsia"/>
        </w:rPr>
      </w:pPr>
      <w:r>
        <w:rPr>
          <w:rFonts w:hint="eastAsia"/>
        </w:rPr>
        <w:tab/>
        <w:t>“燊”字虽不常见，却拥有丰富的历史背景和深刻的文化意义。它不仅是汉字文化宝库中的瑰宝，也是连接过去与未来、沟通人与自然的重要桥梁。通过对“燊”字的学习和理解，我们不仅能更好地领略到中华文化的博大精深，还能激发起内心深处对于光明、希望的无限憧憬。</w:t>
      </w:r>
    </w:p>
    <w:p w14:paraId="04F8C27C" w14:textId="77777777" w:rsidR="00753BC9" w:rsidRDefault="00753BC9">
      <w:pPr>
        <w:rPr>
          <w:rFonts w:hint="eastAsia"/>
        </w:rPr>
      </w:pPr>
    </w:p>
    <w:p w14:paraId="656DCF39" w14:textId="77777777" w:rsidR="00753BC9" w:rsidRDefault="00753BC9">
      <w:pPr>
        <w:rPr>
          <w:rFonts w:hint="eastAsia"/>
        </w:rPr>
      </w:pPr>
    </w:p>
    <w:p w14:paraId="46C0B0E6" w14:textId="77777777" w:rsidR="00753BC9" w:rsidRDefault="00753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2A6CF" w14:textId="40B3A4A9" w:rsidR="007623FF" w:rsidRDefault="007623FF"/>
    <w:sectPr w:rsidR="00762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FF"/>
    <w:rsid w:val="005077C5"/>
    <w:rsid w:val="00753BC9"/>
    <w:rsid w:val="0076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272D8-5730-4A3F-956C-2514BFC4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