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A7753" w14:textId="77777777" w:rsidR="001F29CB" w:rsidRDefault="001F29CB">
      <w:pPr>
        <w:rPr>
          <w:rFonts w:hint="eastAsia"/>
        </w:rPr>
      </w:pPr>
    </w:p>
    <w:p w14:paraId="31ACB8CF" w14:textId="77777777" w:rsidR="001F29CB" w:rsidRDefault="001F29CB">
      <w:pPr>
        <w:rPr>
          <w:rFonts w:hint="eastAsia"/>
        </w:rPr>
      </w:pPr>
      <w:r>
        <w:rPr>
          <w:rFonts w:hint="eastAsia"/>
        </w:rPr>
        <w:tab/>
        <w:t>燊字读什么</w:t>
      </w:r>
    </w:p>
    <w:p w14:paraId="46D24BBB" w14:textId="77777777" w:rsidR="001F29CB" w:rsidRDefault="001F29CB">
      <w:pPr>
        <w:rPr>
          <w:rFonts w:hint="eastAsia"/>
        </w:rPr>
      </w:pPr>
    </w:p>
    <w:p w14:paraId="5C207D86" w14:textId="77777777" w:rsidR="001F29CB" w:rsidRDefault="001F29CB">
      <w:pPr>
        <w:rPr>
          <w:rFonts w:hint="eastAsia"/>
        </w:rPr>
      </w:pPr>
    </w:p>
    <w:p w14:paraId="6DDD3EFF" w14:textId="77777777" w:rsidR="001F29CB" w:rsidRDefault="001F29CB">
      <w:pPr>
        <w:rPr>
          <w:rFonts w:hint="eastAsia"/>
        </w:rPr>
      </w:pPr>
      <w:r>
        <w:rPr>
          <w:rFonts w:hint="eastAsia"/>
        </w:rPr>
        <w:tab/>
        <w:t>“燊”字的拼音是 shēn，它是一个比较少见的汉字，在日常生活中并不常见。这个字由“火”和“辰”两部分组成，其中“火”代表了火焰的意思，而“辰”则有早晨、时光等含义。因此，“燊”字可以理解为带有炽热光芒的晨光，或是象征着希望与温暖的火焰。</w:t>
      </w:r>
    </w:p>
    <w:p w14:paraId="6E5C230F" w14:textId="77777777" w:rsidR="001F29CB" w:rsidRDefault="001F29CB">
      <w:pPr>
        <w:rPr>
          <w:rFonts w:hint="eastAsia"/>
        </w:rPr>
      </w:pPr>
    </w:p>
    <w:p w14:paraId="7B4F60F6" w14:textId="77777777" w:rsidR="001F29CB" w:rsidRDefault="001F29CB">
      <w:pPr>
        <w:rPr>
          <w:rFonts w:hint="eastAsia"/>
        </w:rPr>
      </w:pPr>
    </w:p>
    <w:p w14:paraId="6E8DF85E" w14:textId="77777777" w:rsidR="001F29CB" w:rsidRDefault="001F29CB">
      <w:pPr>
        <w:rPr>
          <w:rFonts w:hint="eastAsia"/>
        </w:rPr>
      </w:pPr>
    </w:p>
    <w:p w14:paraId="1B9D48DC" w14:textId="77777777" w:rsidR="001F29CB" w:rsidRDefault="001F29CB">
      <w:pPr>
        <w:rPr>
          <w:rFonts w:hint="eastAsia"/>
        </w:rPr>
      </w:pPr>
      <w:r>
        <w:rPr>
          <w:rFonts w:hint="eastAsia"/>
        </w:rPr>
        <w:tab/>
        <w:t>燊字的文化意义</w:t>
      </w:r>
    </w:p>
    <w:p w14:paraId="49D13E29" w14:textId="77777777" w:rsidR="001F29CB" w:rsidRDefault="001F29CB">
      <w:pPr>
        <w:rPr>
          <w:rFonts w:hint="eastAsia"/>
        </w:rPr>
      </w:pPr>
    </w:p>
    <w:p w14:paraId="77681439" w14:textId="77777777" w:rsidR="001F29CB" w:rsidRDefault="001F29CB">
      <w:pPr>
        <w:rPr>
          <w:rFonts w:hint="eastAsia"/>
        </w:rPr>
      </w:pPr>
    </w:p>
    <w:p w14:paraId="4D96AEFF" w14:textId="77777777" w:rsidR="001F29CB" w:rsidRDefault="001F29CB">
      <w:pPr>
        <w:rPr>
          <w:rFonts w:hint="eastAsia"/>
        </w:rPr>
      </w:pPr>
      <w:r>
        <w:rPr>
          <w:rFonts w:hint="eastAsia"/>
        </w:rPr>
        <w:tab/>
        <w:t>在中国传统文化中，火元素往往代表着热情、光明以及生命的力量。“燊”字通过其构成，巧妙地融合了这些美好的寓意，给人以积极向上的感觉。“辰”字还与十二生肖中的龙相关联，因此“燊”字有时也被赋予了吉祥、尊贵的象征意义。在命名时，使用“燊”字通常表达了对人或事物的美好祝愿和期望。</w:t>
      </w:r>
    </w:p>
    <w:p w14:paraId="0DD61C3A" w14:textId="77777777" w:rsidR="001F29CB" w:rsidRDefault="001F29CB">
      <w:pPr>
        <w:rPr>
          <w:rFonts w:hint="eastAsia"/>
        </w:rPr>
      </w:pPr>
    </w:p>
    <w:p w14:paraId="73C06E6F" w14:textId="77777777" w:rsidR="001F29CB" w:rsidRDefault="001F29CB">
      <w:pPr>
        <w:rPr>
          <w:rFonts w:hint="eastAsia"/>
        </w:rPr>
      </w:pPr>
    </w:p>
    <w:p w14:paraId="5C189496" w14:textId="77777777" w:rsidR="001F29CB" w:rsidRDefault="001F29CB">
      <w:pPr>
        <w:rPr>
          <w:rFonts w:hint="eastAsia"/>
        </w:rPr>
      </w:pPr>
    </w:p>
    <w:p w14:paraId="15E8E733" w14:textId="77777777" w:rsidR="001F29CB" w:rsidRDefault="001F29CB">
      <w:pPr>
        <w:rPr>
          <w:rFonts w:hint="eastAsia"/>
        </w:rPr>
      </w:pPr>
      <w:r>
        <w:rPr>
          <w:rFonts w:hint="eastAsia"/>
        </w:rPr>
        <w:tab/>
        <w:t>燊字的应用场合</w:t>
      </w:r>
    </w:p>
    <w:p w14:paraId="78EE8C3E" w14:textId="77777777" w:rsidR="001F29CB" w:rsidRDefault="001F29CB">
      <w:pPr>
        <w:rPr>
          <w:rFonts w:hint="eastAsia"/>
        </w:rPr>
      </w:pPr>
    </w:p>
    <w:p w14:paraId="466C9950" w14:textId="77777777" w:rsidR="001F29CB" w:rsidRDefault="001F29CB">
      <w:pPr>
        <w:rPr>
          <w:rFonts w:hint="eastAsia"/>
        </w:rPr>
      </w:pPr>
    </w:p>
    <w:p w14:paraId="43F2BA6A" w14:textId="77777777" w:rsidR="001F29CB" w:rsidRDefault="001F29CB">
      <w:pPr>
        <w:rPr>
          <w:rFonts w:hint="eastAsia"/>
        </w:rPr>
      </w:pPr>
      <w:r>
        <w:rPr>
          <w:rFonts w:hint="eastAsia"/>
        </w:rPr>
        <w:tab/>
        <w:t>尽管“燊”字较为罕见，但在一些特定的情境下，如文学作品、艺术创作或是某些品牌名称中，我们仍能见到它的身影。特别是在给新生儿取名时，由于其独特的文化内涵和美好的寓意，“燊”字成为了不少家长的选择。在设计商标或者企业名称时，为了追求个性化和文化底蕴，也会考虑采用这样的汉字来吸引顾客的注意。</w:t>
      </w:r>
    </w:p>
    <w:p w14:paraId="0CABAEBF" w14:textId="77777777" w:rsidR="001F29CB" w:rsidRDefault="001F29CB">
      <w:pPr>
        <w:rPr>
          <w:rFonts w:hint="eastAsia"/>
        </w:rPr>
      </w:pPr>
    </w:p>
    <w:p w14:paraId="216A4344" w14:textId="77777777" w:rsidR="001F29CB" w:rsidRDefault="001F29CB">
      <w:pPr>
        <w:rPr>
          <w:rFonts w:hint="eastAsia"/>
        </w:rPr>
      </w:pPr>
    </w:p>
    <w:p w14:paraId="09BCB05D" w14:textId="77777777" w:rsidR="001F29CB" w:rsidRDefault="001F29CB">
      <w:pPr>
        <w:rPr>
          <w:rFonts w:hint="eastAsia"/>
        </w:rPr>
      </w:pPr>
    </w:p>
    <w:p w14:paraId="2ABBC6A2" w14:textId="77777777" w:rsidR="001F29CB" w:rsidRDefault="001F29CB">
      <w:pPr>
        <w:rPr>
          <w:rFonts w:hint="eastAsia"/>
        </w:rPr>
      </w:pPr>
      <w:r>
        <w:rPr>
          <w:rFonts w:hint="eastAsia"/>
        </w:rPr>
        <w:tab/>
        <w:t>燊字的书写特点</w:t>
      </w:r>
    </w:p>
    <w:p w14:paraId="62FAAE3B" w14:textId="77777777" w:rsidR="001F29CB" w:rsidRDefault="001F29CB">
      <w:pPr>
        <w:rPr>
          <w:rFonts w:hint="eastAsia"/>
        </w:rPr>
      </w:pPr>
    </w:p>
    <w:p w14:paraId="46B2381E" w14:textId="77777777" w:rsidR="001F29CB" w:rsidRDefault="001F29CB">
      <w:pPr>
        <w:rPr>
          <w:rFonts w:hint="eastAsia"/>
        </w:rPr>
      </w:pPr>
    </w:p>
    <w:p w14:paraId="7AEBB63E" w14:textId="77777777" w:rsidR="001F29CB" w:rsidRDefault="001F29CB">
      <w:pPr>
        <w:rPr>
          <w:rFonts w:hint="eastAsia"/>
        </w:rPr>
      </w:pPr>
      <w:r>
        <w:rPr>
          <w:rFonts w:hint="eastAsia"/>
        </w:rPr>
        <w:tab/>
        <w:t>从书法的角度来看，“燊”字结构紧凑而富有变化。上部的“火”字旁呈现出火焰般的形态，笔画流畅自然；下部的“辰”字则线条清晰，给人一种稳重之感。整体而言，“燊”字不仅美观大方，而且富有动感，非常适合用于书法创作或是作为装饰性文字出现在各种场合。</w:t>
      </w:r>
    </w:p>
    <w:p w14:paraId="12268AE9" w14:textId="77777777" w:rsidR="001F29CB" w:rsidRDefault="001F29CB">
      <w:pPr>
        <w:rPr>
          <w:rFonts w:hint="eastAsia"/>
        </w:rPr>
      </w:pPr>
    </w:p>
    <w:p w14:paraId="35B1658C" w14:textId="77777777" w:rsidR="001F29CB" w:rsidRDefault="001F29CB">
      <w:pPr>
        <w:rPr>
          <w:rFonts w:hint="eastAsia"/>
        </w:rPr>
      </w:pPr>
    </w:p>
    <w:p w14:paraId="7780AD29" w14:textId="77777777" w:rsidR="001F29CB" w:rsidRDefault="001F29CB">
      <w:pPr>
        <w:rPr>
          <w:rFonts w:hint="eastAsia"/>
        </w:rPr>
      </w:pPr>
    </w:p>
    <w:p w14:paraId="2EAE5D8E" w14:textId="77777777" w:rsidR="001F29CB" w:rsidRDefault="001F29CB">
      <w:pPr>
        <w:rPr>
          <w:rFonts w:hint="eastAsia"/>
        </w:rPr>
      </w:pPr>
      <w:r>
        <w:rPr>
          <w:rFonts w:hint="eastAsia"/>
        </w:rPr>
        <w:tab/>
        <w:t>燊字的现代解读</w:t>
      </w:r>
    </w:p>
    <w:p w14:paraId="4A91D96F" w14:textId="77777777" w:rsidR="001F29CB" w:rsidRDefault="001F29CB">
      <w:pPr>
        <w:rPr>
          <w:rFonts w:hint="eastAsia"/>
        </w:rPr>
      </w:pPr>
    </w:p>
    <w:p w14:paraId="7850AE40" w14:textId="77777777" w:rsidR="001F29CB" w:rsidRDefault="001F29CB">
      <w:pPr>
        <w:rPr>
          <w:rFonts w:hint="eastAsia"/>
        </w:rPr>
      </w:pPr>
    </w:p>
    <w:p w14:paraId="268BACE4" w14:textId="77777777" w:rsidR="001F29CB" w:rsidRDefault="001F29CB">
      <w:pPr>
        <w:rPr>
          <w:rFonts w:hint="eastAsia"/>
        </w:rPr>
      </w:pPr>
      <w:r>
        <w:rPr>
          <w:rFonts w:hint="eastAsia"/>
        </w:rPr>
        <w:tab/>
        <w:t>随着时代的发展，“燊”字也逐渐被赋予了新的含义。在现代社会，它不仅仅代表着传统的文化和美好的愿望，更成为了一种个性化的表达方式。尤其是在网络时代，许多年轻人喜欢用这样具有特色和深度的汉字来表达自我，彰显个性。无论是作为网名的一部分，还是用来装饰个人空间，“燊”字都展现出了其独特的魅力。</w:t>
      </w:r>
    </w:p>
    <w:p w14:paraId="26B348C2" w14:textId="77777777" w:rsidR="001F29CB" w:rsidRDefault="001F29CB">
      <w:pPr>
        <w:rPr>
          <w:rFonts w:hint="eastAsia"/>
        </w:rPr>
      </w:pPr>
    </w:p>
    <w:p w14:paraId="273930C4" w14:textId="77777777" w:rsidR="001F29CB" w:rsidRDefault="001F29CB">
      <w:pPr>
        <w:rPr>
          <w:rFonts w:hint="eastAsia"/>
        </w:rPr>
      </w:pPr>
    </w:p>
    <w:p w14:paraId="10299414" w14:textId="77777777" w:rsidR="001F29CB" w:rsidRDefault="001F29CB">
      <w:pPr>
        <w:rPr>
          <w:rFonts w:hint="eastAsia"/>
        </w:rPr>
      </w:pPr>
    </w:p>
    <w:p w14:paraId="15AD6C1E" w14:textId="77777777" w:rsidR="001F29CB" w:rsidRDefault="001F29C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193A20" w14:textId="77777777" w:rsidR="001F29CB" w:rsidRDefault="001F29CB">
      <w:pPr>
        <w:rPr>
          <w:rFonts w:hint="eastAsia"/>
        </w:rPr>
      </w:pPr>
    </w:p>
    <w:p w14:paraId="6DE32D39" w14:textId="77777777" w:rsidR="001F29CB" w:rsidRDefault="001F29CB">
      <w:pPr>
        <w:rPr>
          <w:rFonts w:hint="eastAsia"/>
        </w:rPr>
      </w:pPr>
    </w:p>
    <w:p w14:paraId="502DE2FA" w14:textId="77777777" w:rsidR="001F29CB" w:rsidRDefault="001F29CB">
      <w:pPr>
        <w:rPr>
          <w:rFonts w:hint="eastAsia"/>
        </w:rPr>
      </w:pPr>
      <w:r>
        <w:rPr>
          <w:rFonts w:hint="eastAsia"/>
        </w:rPr>
        <w:tab/>
        <w:t>“燊”字虽然不常见，但其背后蕴含的文化价值和个人意义却是丰富而深刻的。它不仅承载着中华民族悠久的历史和文化传统，同时也适应了现代社会对于个性化和创意的需求。无论是在传统还是现代的语境下，“燊”字都是一个值得深入了解和欣赏的汉字。</w:t>
      </w:r>
    </w:p>
    <w:p w14:paraId="6838CF87" w14:textId="77777777" w:rsidR="001F29CB" w:rsidRDefault="001F29CB">
      <w:pPr>
        <w:rPr>
          <w:rFonts w:hint="eastAsia"/>
        </w:rPr>
      </w:pPr>
    </w:p>
    <w:p w14:paraId="181C5DCF" w14:textId="77777777" w:rsidR="001F29CB" w:rsidRDefault="001F29CB">
      <w:pPr>
        <w:rPr>
          <w:rFonts w:hint="eastAsia"/>
        </w:rPr>
      </w:pPr>
    </w:p>
    <w:p w14:paraId="38D9606F" w14:textId="77777777" w:rsidR="001F29CB" w:rsidRDefault="001F2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C2D3C" w14:textId="13477ED5" w:rsidR="00B43A88" w:rsidRDefault="00B43A88"/>
    <w:sectPr w:rsidR="00B43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88"/>
    <w:rsid w:val="001F29CB"/>
    <w:rsid w:val="005077C5"/>
    <w:rsid w:val="00B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62278-D2B0-4102-B104-A15A7718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