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2B5B" w14:textId="77777777" w:rsidR="00910221" w:rsidRDefault="00910221">
      <w:pPr>
        <w:rPr>
          <w:rFonts w:hint="eastAsia"/>
        </w:rPr>
      </w:pPr>
    </w:p>
    <w:p w14:paraId="640BEFA6" w14:textId="77777777" w:rsidR="00910221" w:rsidRDefault="00910221">
      <w:pPr>
        <w:rPr>
          <w:rFonts w:hint="eastAsia"/>
        </w:rPr>
      </w:pPr>
      <w:r>
        <w:rPr>
          <w:rFonts w:hint="eastAsia"/>
        </w:rPr>
        <w:tab/>
        <w:t>燊字的含义是什么意思</w:t>
      </w:r>
    </w:p>
    <w:p w14:paraId="42AFAE06" w14:textId="77777777" w:rsidR="00910221" w:rsidRDefault="00910221">
      <w:pPr>
        <w:rPr>
          <w:rFonts w:hint="eastAsia"/>
        </w:rPr>
      </w:pPr>
    </w:p>
    <w:p w14:paraId="5926042E" w14:textId="77777777" w:rsidR="00910221" w:rsidRDefault="00910221">
      <w:pPr>
        <w:rPr>
          <w:rFonts w:hint="eastAsia"/>
        </w:rPr>
      </w:pPr>
    </w:p>
    <w:p w14:paraId="6C51D141" w14:textId="77777777" w:rsidR="00910221" w:rsidRDefault="00910221">
      <w:pPr>
        <w:rPr>
          <w:rFonts w:hint="eastAsia"/>
        </w:rPr>
      </w:pPr>
      <w:r>
        <w:rPr>
          <w:rFonts w:hint="eastAsia"/>
        </w:rPr>
        <w:tab/>
        <w:t>在汉字文化中，“燊”字并不如一些常用字那样为人熟知，它较为罕见且多见于人名之中。根据《康熙字典》等古籍记载，“燊”字由“火”和“辰”两部分组成，其中“火”部暗示了与火焰、燃烧相关的特性，而“辰”则通常与时间、季节或是龙的形象相联系。综合来看，“燊”字的本义可以理解为火焰旺盛或光芒万丈之意，象征着光明、热情与希望。</w:t>
      </w:r>
    </w:p>
    <w:p w14:paraId="311E92AE" w14:textId="77777777" w:rsidR="00910221" w:rsidRDefault="00910221">
      <w:pPr>
        <w:rPr>
          <w:rFonts w:hint="eastAsia"/>
        </w:rPr>
      </w:pPr>
    </w:p>
    <w:p w14:paraId="4D993D02" w14:textId="77777777" w:rsidR="00910221" w:rsidRDefault="00910221">
      <w:pPr>
        <w:rPr>
          <w:rFonts w:hint="eastAsia"/>
        </w:rPr>
      </w:pPr>
    </w:p>
    <w:p w14:paraId="784B584A" w14:textId="77777777" w:rsidR="00910221" w:rsidRDefault="00910221">
      <w:pPr>
        <w:rPr>
          <w:rFonts w:hint="eastAsia"/>
        </w:rPr>
      </w:pPr>
    </w:p>
    <w:p w14:paraId="3EBFAEBE" w14:textId="77777777" w:rsidR="00910221" w:rsidRDefault="00910221">
      <w:pPr>
        <w:rPr>
          <w:rFonts w:hint="eastAsia"/>
        </w:rPr>
      </w:pPr>
      <w:r>
        <w:rPr>
          <w:rFonts w:hint="eastAsia"/>
        </w:rPr>
        <w:tab/>
        <w:t>燊字的文化背景</w:t>
      </w:r>
    </w:p>
    <w:p w14:paraId="35DC51C0" w14:textId="77777777" w:rsidR="00910221" w:rsidRDefault="00910221">
      <w:pPr>
        <w:rPr>
          <w:rFonts w:hint="eastAsia"/>
        </w:rPr>
      </w:pPr>
    </w:p>
    <w:p w14:paraId="06AD99A7" w14:textId="77777777" w:rsidR="00910221" w:rsidRDefault="00910221">
      <w:pPr>
        <w:rPr>
          <w:rFonts w:hint="eastAsia"/>
        </w:rPr>
      </w:pPr>
    </w:p>
    <w:p w14:paraId="6F4FFD3D" w14:textId="77777777" w:rsidR="00910221" w:rsidRDefault="00910221">
      <w:pPr>
        <w:rPr>
          <w:rFonts w:hint="eastAsia"/>
        </w:rPr>
      </w:pPr>
      <w:r>
        <w:rPr>
          <w:rFonts w:hint="eastAsia"/>
        </w:rPr>
        <w:tab/>
        <w:t>在中国传统文化里，火是五元素之一，代表着温暖、活力与变革的力量。因此，“燊”字不仅承载了对生命力的赞美，也隐含着一种积极向上的精神态度。在古代，人们常将美好的愿望寄托于名字之中，通过给孩子取名为“燊”，表达了父母对孩子未来能够像火焰一样充满活力、照亮前路的美好期待。</w:t>
      </w:r>
    </w:p>
    <w:p w14:paraId="711A65B5" w14:textId="77777777" w:rsidR="00910221" w:rsidRDefault="00910221">
      <w:pPr>
        <w:rPr>
          <w:rFonts w:hint="eastAsia"/>
        </w:rPr>
      </w:pPr>
    </w:p>
    <w:p w14:paraId="0ED4E4EE" w14:textId="77777777" w:rsidR="00910221" w:rsidRDefault="00910221">
      <w:pPr>
        <w:rPr>
          <w:rFonts w:hint="eastAsia"/>
        </w:rPr>
      </w:pPr>
    </w:p>
    <w:p w14:paraId="16F1B707" w14:textId="77777777" w:rsidR="00910221" w:rsidRDefault="00910221">
      <w:pPr>
        <w:rPr>
          <w:rFonts w:hint="eastAsia"/>
        </w:rPr>
      </w:pPr>
    </w:p>
    <w:p w14:paraId="7A2DE376" w14:textId="77777777" w:rsidR="00910221" w:rsidRDefault="00910221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2BB11630" w14:textId="77777777" w:rsidR="00910221" w:rsidRDefault="00910221">
      <w:pPr>
        <w:rPr>
          <w:rFonts w:hint="eastAsia"/>
        </w:rPr>
      </w:pPr>
    </w:p>
    <w:p w14:paraId="5B281591" w14:textId="77777777" w:rsidR="00910221" w:rsidRDefault="00910221">
      <w:pPr>
        <w:rPr>
          <w:rFonts w:hint="eastAsia"/>
        </w:rPr>
      </w:pPr>
    </w:p>
    <w:p w14:paraId="1E93FB09" w14:textId="77777777" w:rsidR="00910221" w:rsidRDefault="00910221">
      <w:pPr>
        <w:rPr>
          <w:rFonts w:hint="eastAsia"/>
        </w:rPr>
      </w:pPr>
      <w:r>
        <w:rPr>
          <w:rFonts w:hint="eastAsia"/>
        </w:rPr>
        <w:tab/>
        <w:t>进入现代社会后，“燊”字依旧保留着其独特的魅力。特别是在名人命名中，我们不难发现“燊”字的身影。例如，香港著名演员陈小春的儿子就叫做“陈胤熹（原名陈梓潼，后改名为陈晞文，昵称Jasper）”，虽然这里提到的是“晞”而非“燊”，但在某些场合下，人们也会选择使用“燊”作为替代，以此来表达相似的美好寓意。在文学作品、歌曲歌词乃至品牌名称中，也能偶尔见到“燊”字的使用，它往往被用来营造一种古典而高雅的氛围。</w:t>
      </w:r>
    </w:p>
    <w:p w14:paraId="0D205956" w14:textId="77777777" w:rsidR="00910221" w:rsidRDefault="00910221">
      <w:pPr>
        <w:rPr>
          <w:rFonts w:hint="eastAsia"/>
        </w:rPr>
      </w:pPr>
    </w:p>
    <w:p w14:paraId="5922E8E0" w14:textId="77777777" w:rsidR="00910221" w:rsidRDefault="00910221">
      <w:pPr>
        <w:rPr>
          <w:rFonts w:hint="eastAsia"/>
        </w:rPr>
      </w:pPr>
    </w:p>
    <w:p w14:paraId="37B51FF7" w14:textId="77777777" w:rsidR="00910221" w:rsidRDefault="00910221">
      <w:pPr>
        <w:rPr>
          <w:rFonts w:hint="eastAsia"/>
        </w:rPr>
      </w:pPr>
    </w:p>
    <w:p w14:paraId="778E2512" w14:textId="77777777" w:rsidR="00910221" w:rsidRDefault="00910221">
      <w:pPr>
        <w:rPr>
          <w:rFonts w:hint="eastAsia"/>
        </w:rPr>
      </w:pPr>
      <w:r>
        <w:rPr>
          <w:rFonts w:hint="eastAsia"/>
        </w:rPr>
        <w:tab/>
        <w:t>燊字的书法艺术表现</w:t>
      </w:r>
    </w:p>
    <w:p w14:paraId="309971BC" w14:textId="77777777" w:rsidR="00910221" w:rsidRDefault="00910221">
      <w:pPr>
        <w:rPr>
          <w:rFonts w:hint="eastAsia"/>
        </w:rPr>
      </w:pPr>
    </w:p>
    <w:p w14:paraId="4EE6A158" w14:textId="77777777" w:rsidR="00910221" w:rsidRDefault="00910221">
      <w:pPr>
        <w:rPr>
          <w:rFonts w:hint="eastAsia"/>
        </w:rPr>
      </w:pPr>
    </w:p>
    <w:p w14:paraId="2966D3AC" w14:textId="77777777" w:rsidR="00910221" w:rsidRDefault="00910221">
      <w:pPr>
        <w:rPr>
          <w:rFonts w:hint="eastAsia"/>
        </w:rPr>
      </w:pPr>
      <w:r>
        <w:rPr>
          <w:rFonts w:hint="eastAsia"/>
        </w:rPr>
        <w:tab/>
        <w:t>从书法的角度来看，“燊”字结构复杂，笔画繁多，书写难度较大。然而，正因其不易书写，反而成为了书法家们挑战自我、展现技艺的好材料。不同的书体如楷书、行书、草书等，在表现“燊”字时都能展现出各自独特的风格和韵味。在一些书法展览或比赛中，精美的“燊”字作品常常能吸引众多观众的目光，成为一道亮丽的风景线。</w:t>
      </w:r>
    </w:p>
    <w:p w14:paraId="0AAC4C1E" w14:textId="77777777" w:rsidR="00910221" w:rsidRDefault="00910221">
      <w:pPr>
        <w:rPr>
          <w:rFonts w:hint="eastAsia"/>
        </w:rPr>
      </w:pPr>
    </w:p>
    <w:p w14:paraId="460D775A" w14:textId="77777777" w:rsidR="00910221" w:rsidRDefault="00910221">
      <w:pPr>
        <w:rPr>
          <w:rFonts w:hint="eastAsia"/>
        </w:rPr>
      </w:pPr>
    </w:p>
    <w:p w14:paraId="14B93F67" w14:textId="77777777" w:rsidR="00910221" w:rsidRDefault="00910221">
      <w:pPr>
        <w:rPr>
          <w:rFonts w:hint="eastAsia"/>
        </w:rPr>
      </w:pPr>
    </w:p>
    <w:p w14:paraId="2F8DA425" w14:textId="77777777" w:rsidR="00910221" w:rsidRDefault="009102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50DBE4" w14:textId="77777777" w:rsidR="00910221" w:rsidRDefault="00910221">
      <w:pPr>
        <w:rPr>
          <w:rFonts w:hint="eastAsia"/>
        </w:rPr>
      </w:pPr>
    </w:p>
    <w:p w14:paraId="1C5C067D" w14:textId="77777777" w:rsidR="00910221" w:rsidRDefault="00910221">
      <w:pPr>
        <w:rPr>
          <w:rFonts w:hint="eastAsia"/>
        </w:rPr>
      </w:pPr>
    </w:p>
    <w:p w14:paraId="31D456BC" w14:textId="77777777" w:rsidR="00910221" w:rsidRDefault="00910221">
      <w:pPr>
        <w:rPr>
          <w:rFonts w:hint="eastAsia"/>
        </w:rPr>
      </w:pPr>
      <w:r>
        <w:rPr>
          <w:rFonts w:hint="eastAsia"/>
        </w:rPr>
        <w:tab/>
        <w:t>“燊”字不仅仅是一个简单的汉字，它背后蕴含着丰富的文化内涵和美好寓意。无论是作为个人的名字还是艺术创作中的元素，“燊”字都以其独有的方式传达着温暖、光明与希望的信息。随着社会的发展和个人审美的多样化，“燊”字及其所代表的意义将会继续影响着一代又一代的人们。</w:t>
      </w:r>
    </w:p>
    <w:p w14:paraId="1B6C3766" w14:textId="77777777" w:rsidR="00910221" w:rsidRDefault="00910221">
      <w:pPr>
        <w:rPr>
          <w:rFonts w:hint="eastAsia"/>
        </w:rPr>
      </w:pPr>
    </w:p>
    <w:p w14:paraId="15C0DA7B" w14:textId="77777777" w:rsidR="00910221" w:rsidRDefault="00910221">
      <w:pPr>
        <w:rPr>
          <w:rFonts w:hint="eastAsia"/>
        </w:rPr>
      </w:pPr>
    </w:p>
    <w:p w14:paraId="30865229" w14:textId="77777777" w:rsidR="00910221" w:rsidRDefault="00910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C1E48" w14:textId="228A5908" w:rsidR="00473919" w:rsidRDefault="00473919"/>
    <w:sectPr w:rsidR="0047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19"/>
    <w:rsid w:val="00473919"/>
    <w:rsid w:val="005077C5"/>
    <w:rsid w:val="009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40DEA-7778-46ED-BB2F-D08C7E57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