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B5E2" w14:textId="77777777" w:rsidR="00657EF8" w:rsidRDefault="00657EF8">
      <w:pPr>
        <w:rPr>
          <w:rFonts w:hint="eastAsia"/>
        </w:rPr>
      </w:pPr>
    </w:p>
    <w:p w14:paraId="578A6820" w14:textId="77777777" w:rsidR="00657EF8" w:rsidRDefault="00657EF8">
      <w:pPr>
        <w:rPr>
          <w:rFonts w:hint="eastAsia"/>
        </w:rPr>
      </w:pPr>
      <w:r>
        <w:rPr>
          <w:rFonts w:hint="eastAsia"/>
        </w:rPr>
        <w:tab/>
        <w:t>燊字怎么读拼音和组词</w:t>
      </w:r>
    </w:p>
    <w:p w14:paraId="15BAAEE4" w14:textId="77777777" w:rsidR="00657EF8" w:rsidRDefault="00657EF8">
      <w:pPr>
        <w:rPr>
          <w:rFonts w:hint="eastAsia"/>
        </w:rPr>
      </w:pPr>
    </w:p>
    <w:p w14:paraId="25B3F3A5" w14:textId="77777777" w:rsidR="00657EF8" w:rsidRDefault="00657EF8">
      <w:pPr>
        <w:rPr>
          <w:rFonts w:hint="eastAsia"/>
        </w:rPr>
      </w:pPr>
    </w:p>
    <w:p w14:paraId="4BCD0DEA" w14:textId="77777777" w:rsidR="00657EF8" w:rsidRDefault="00657EF8">
      <w:pPr>
        <w:rPr>
          <w:rFonts w:hint="eastAsia"/>
        </w:rPr>
      </w:pPr>
      <w:r>
        <w:rPr>
          <w:rFonts w:hint="eastAsia"/>
        </w:rPr>
        <w:tab/>
        <w:t>“燊”这个字在现代汉语中并不常见，但在一些特定的名字或者场合中可能会出现。从字面上看，“燊”由“火”和“申”组成，形象地表达了火焰燃烧的样子，给人一种温暖而光明的感觉。在《新华字典》等权威辞书中，“燊”的拼音是 shēn。</w:t>
      </w:r>
    </w:p>
    <w:p w14:paraId="355925EE" w14:textId="77777777" w:rsidR="00657EF8" w:rsidRDefault="00657EF8">
      <w:pPr>
        <w:rPr>
          <w:rFonts w:hint="eastAsia"/>
        </w:rPr>
      </w:pPr>
    </w:p>
    <w:p w14:paraId="7E4BD4E2" w14:textId="77777777" w:rsidR="00657EF8" w:rsidRDefault="00657EF8">
      <w:pPr>
        <w:rPr>
          <w:rFonts w:hint="eastAsia"/>
        </w:rPr>
      </w:pPr>
    </w:p>
    <w:p w14:paraId="3E7FFA58" w14:textId="77777777" w:rsidR="00657EF8" w:rsidRDefault="00657EF8">
      <w:pPr>
        <w:rPr>
          <w:rFonts w:hint="eastAsia"/>
        </w:rPr>
      </w:pPr>
    </w:p>
    <w:p w14:paraId="66C7B191" w14:textId="77777777" w:rsidR="00657EF8" w:rsidRDefault="00657EF8">
      <w:pPr>
        <w:rPr>
          <w:rFonts w:hint="eastAsia"/>
        </w:rPr>
      </w:pPr>
      <w:r>
        <w:rPr>
          <w:rFonts w:hint="eastAsia"/>
        </w:rPr>
        <w:tab/>
        <w:t>燊字的基本含义</w:t>
      </w:r>
    </w:p>
    <w:p w14:paraId="48D46E7A" w14:textId="77777777" w:rsidR="00657EF8" w:rsidRDefault="00657EF8">
      <w:pPr>
        <w:rPr>
          <w:rFonts w:hint="eastAsia"/>
        </w:rPr>
      </w:pPr>
    </w:p>
    <w:p w14:paraId="2BB37FF4" w14:textId="77777777" w:rsidR="00657EF8" w:rsidRDefault="00657EF8">
      <w:pPr>
        <w:rPr>
          <w:rFonts w:hint="eastAsia"/>
        </w:rPr>
      </w:pPr>
    </w:p>
    <w:p w14:paraId="1B8E97DF" w14:textId="77777777" w:rsidR="00657EF8" w:rsidRDefault="00657EF8">
      <w:pPr>
        <w:rPr>
          <w:rFonts w:hint="eastAsia"/>
        </w:rPr>
      </w:pPr>
      <w:r>
        <w:rPr>
          <w:rFonts w:hint="eastAsia"/>
        </w:rPr>
        <w:tab/>
        <w:t>“燊”字虽然结构简单，但其含义丰富。它主要用来形容火光熊熊、炽热燃烧的状态，也可以引申为热烈、激情的意思。在中国古代文化中，火象征着生命、热情和希望，因此“燊”字也常常带有一定的正面情感色彩。由于“燊”字与“神”字发音相近，在某些地方方言或特定语境下，也可能带有神秘、神圣的意味。</w:t>
      </w:r>
    </w:p>
    <w:p w14:paraId="647385B4" w14:textId="77777777" w:rsidR="00657EF8" w:rsidRDefault="00657EF8">
      <w:pPr>
        <w:rPr>
          <w:rFonts w:hint="eastAsia"/>
        </w:rPr>
      </w:pPr>
    </w:p>
    <w:p w14:paraId="44BDFD5D" w14:textId="77777777" w:rsidR="00657EF8" w:rsidRDefault="00657EF8">
      <w:pPr>
        <w:rPr>
          <w:rFonts w:hint="eastAsia"/>
        </w:rPr>
      </w:pPr>
    </w:p>
    <w:p w14:paraId="6ED56858" w14:textId="77777777" w:rsidR="00657EF8" w:rsidRDefault="00657EF8">
      <w:pPr>
        <w:rPr>
          <w:rFonts w:hint="eastAsia"/>
        </w:rPr>
      </w:pPr>
    </w:p>
    <w:p w14:paraId="00FF4DE4" w14:textId="77777777" w:rsidR="00657EF8" w:rsidRDefault="00657EF8">
      <w:pPr>
        <w:rPr>
          <w:rFonts w:hint="eastAsia"/>
        </w:rPr>
      </w:pPr>
      <w:r>
        <w:rPr>
          <w:rFonts w:hint="eastAsia"/>
        </w:rPr>
        <w:tab/>
        <w:t>燊字的使用场景</w:t>
      </w:r>
    </w:p>
    <w:p w14:paraId="28E96B4B" w14:textId="77777777" w:rsidR="00657EF8" w:rsidRDefault="00657EF8">
      <w:pPr>
        <w:rPr>
          <w:rFonts w:hint="eastAsia"/>
        </w:rPr>
      </w:pPr>
    </w:p>
    <w:p w14:paraId="4C06181E" w14:textId="77777777" w:rsidR="00657EF8" w:rsidRDefault="00657EF8">
      <w:pPr>
        <w:rPr>
          <w:rFonts w:hint="eastAsia"/>
        </w:rPr>
      </w:pPr>
    </w:p>
    <w:p w14:paraId="19D94D6D" w14:textId="77777777" w:rsidR="00657EF8" w:rsidRDefault="00657EF8">
      <w:pPr>
        <w:rPr>
          <w:rFonts w:hint="eastAsia"/>
        </w:rPr>
      </w:pPr>
      <w:r>
        <w:rPr>
          <w:rFonts w:hint="eastAsia"/>
        </w:rPr>
        <w:tab/>
        <w:t>尽管“燊”字在日常生活中较为少见，但在文学作品、诗歌创作或是艺术设计等领域，它却能发挥独特的作用。比如，在描述一场盛大的篝火晚会时，可以使用“燊火”来形容那热烈欢快的氛围；在设计品牌名称或产品命名时，选择“燊”字也能给人留下深刻印象，传达出品牌想要表达的热情与活力。</w:t>
      </w:r>
    </w:p>
    <w:p w14:paraId="6F6B6FF4" w14:textId="77777777" w:rsidR="00657EF8" w:rsidRDefault="00657EF8">
      <w:pPr>
        <w:rPr>
          <w:rFonts w:hint="eastAsia"/>
        </w:rPr>
      </w:pPr>
    </w:p>
    <w:p w14:paraId="71A58C33" w14:textId="77777777" w:rsidR="00657EF8" w:rsidRDefault="00657EF8">
      <w:pPr>
        <w:rPr>
          <w:rFonts w:hint="eastAsia"/>
        </w:rPr>
      </w:pPr>
    </w:p>
    <w:p w14:paraId="68B93EB7" w14:textId="77777777" w:rsidR="00657EF8" w:rsidRDefault="00657EF8">
      <w:pPr>
        <w:rPr>
          <w:rFonts w:hint="eastAsia"/>
        </w:rPr>
      </w:pPr>
    </w:p>
    <w:p w14:paraId="36807BF9" w14:textId="77777777" w:rsidR="00657EF8" w:rsidRDefault="00657EF8">
      <w:pPr>
        <w:rPr>
          <w:rFonts w:hint="eastAsia"/>
        </w:rPr>
      </w:pPr>
      <w:r>
        <w:rPr>
          <w:rFonts w:hint="eastAsia"/>
        </w:rPr>
        <w:tab/>
        <w:t>燊字的组词示例</w:t>
      </w:r>
    </w:p>
    <w:p w14:paraId="56CA6679" w14:textId="77777777" w:rsidR="00657EF8" w:rsidRDefault="00657EF8">
      <w:pPr>
        <w:rPr>
          <w:rFonts w:hint="eastAsia"/>
        </w:rPr>
      </w:pPr>
    </w:p>
    <w:p w14:paraId="3D3C8DE2" w14:textId="77777777" w:rsidR="00657EF8" w:rsidRDefault="00657EF8">
      <w:pPr>
        <w:rPr>
          <w:rFonts w:hint="eastAsia"/>
        </w:rPr>
      </w:pPr>
    </w:p>
    <w:p w14:paraId="6E665EFE" w14:textId="77777777" w:rsidR="00657EF8" w:rsidRDefault="00657EF8">
      <w:pPr>
        <w:rPr>
          <w:rFonts w:hint="eastAsia"/>
        </w:rPr>
      </w:pPr>
      <w:r>
        <w:rPr>
          <w:rFonts w:hint="eastAsia"/>
        </w:rPr>
        <w:tab/>
        <w:t>由于“燊”字本身的特殊性，直接以“燊”为中心构成的词语并不多见。但是，根据其基本含义，我们可以创造性地组合一些词汇来丰富语言表达。例如：</w:t>
      </w:r>
    </w:p>
    <w:p w14:paraId="745BDD71" w14:textId="77777777" w:rsidR="00657EF8" w:rsidRDefault="00657EF8">
      <w:pPr>
        <w:rPr>
          <w:rFonts w:hint="eastAsia"/>
        </w:rPr>
      </w:pPr>
    </w:p>
    <w:p w14:paraId="76529799" w14:textId="77777777" w:rsidR="00657EF8" w:rsidRDefault="00657EF8">
      <w:pPr>
        <w:rPr>
          <w:rFonts w:hint="eastAsia"/>
        </w:rPr>
      </w:pPr>
      <w:r>
        <w:rPr>
          <w:rFonts w:hint="eastAsia"/>
        </w:rPr>
        <w:t>- 燊火（shēn huǒ）：形容火势旺盛、光芒四射的样子。</w:t>
      </w:r>
    </w:p>
    <w:p w14:paraId="5474DE62" w14:textId="77777777" w:rsidR="00657EF8" w:rsidRDefault="00657EF8">
      <w:pPr>
        <w:rPr>
          <w:rFonts w:hint="eastAsia"/>
        </w:rPr>
      </w:pPr>
    </w:p>
    <w:p w14:paraId="44872EF0" w14:textId="77777777" w:rsidR="00657EF8" w:rsidRDefault="00657EF8">
      <w:pPr>
        <w:rPr>
          <w:rFonts w:hint="eastAsia"/>
        </w:rPr>
      </w:pPr>
      <w:r>
        <w:rPr>
          <w:rFonts w:hint="eastAsia"/>
        </w:rPr>
        <w:t>- 燊心（shēn xīn）：比喻内心充满热情与渴望。</w:t>
      </w:r>
    </w:p>
    <w:p w14:paraId="27FD0850" w14:textId="77777777" w:rsidR="00657EF8" w:rsidRDefault="00657EF8">
      <w:pPr>
        <w:rPr>
          <w:rFonts w:hint="eastAsia"/>
        </w:rPr>
      </w:pPr>
    </w:p>
    <w:p w14:paraId="4B288828" w14:textId="77777777" w:rsidR="00657EF8" w:rsidRDefault="00657EF8">
      <w:pPr>
        <w:rPr>
          <w:rFonts w:hint="eastAsia"/>
        </w:rPr>
      </w:pPr>
      <w:r>
        <w:rPr>
          <w:rFonts w:hint="eastAsia"/>
        </w:rPr>
        <w:t>- 燊情（shēn qíng）：形容情感如火焰般热烈。</w:t>
      </w:r>
    </w:p>
    <w:p w14:paraId="242FEED5" w14:textId="77777777" w:rsidR="00657EF8" w:rsidRDefault="00657EF8">
      <w:pPr>
        <w:rPr>
          <w:rFonts w:hint="eastAsia"/>
        </w:rPr>
      </w:pPr>
    </w:p>
    <w:p w14:paraId="7B37044F" w14:textId="77777777" w:rsidR="00657EF8" w:rsidRDefault="00657EF8">
      <w:pPr>
        <w:rPr>
          <w:rFonts w:hint="eastAsia"/>
        </w:rPr>
      </w:pPr>
      <w:r>
        <w:rPr>
          <w:rFonts w:hint="eastAsia"/>
        </w:rPr>
        <w:t>- 燊光（shēn guāng）：指光芒万丈、光彩夺目的景象。</w:t>
      </w:r>
    </w:p>
    <w:p w14:paraId="7B0852B2" w14:textId="77777777" w:rsidR="00657EF8" w:rsidRDefault="00657EF8">
      <w:pPr>
        <w:rPr>
          <w:rFonts w:hint="eastAsia"/>
        </w:rPr>
      </w:pPr>
    </w:p>
    <w:p w14:paraId="485D1288" w14:textId="77777777" w:rsidR="00657EF8" w:rsidRDefault="00657EF8">
      <w:pPr>
        <w:rPr>
          <w:rFonts w:hint="eastAsia"/>
        </w:rPr>
      </w:pPr>
      <w:r>
        <w:rPr>
          <w:rFonts w:hint="eastAsia"/>
        </w:rPr>
        <w:t>这些词语虽然在标准汉语中不是固定搭配，但在特定的文学或艺术创作中，它们能够有效增强语言的表现力。</w:t>
      </w:r>
    </w:p>
    <w:p w14:paraId="58C984C2" w14:textId="77777777" w:rsidR="00657EF8" w:rsidRDefault="00657EF8">
      <w:pPr>
        <w:rPr>
          <w:rFonts w:hint="eastAsia"/>
        </w:rPr>
      </w:pPr>
    </w:p>
    <w:p w14:paraId="2C9DA2DD" w14:textId="77777777" w:rsidR="00657EF8" w:rsidRDefault="00657EF8">
      <w:pPr>
        <w:rPr>
          <w:rFonts w:hint="eastAsia"/>
        </w:rPr>
      </w:pPr>
    </w:p>
    <w:p w14:paraId="130A11C6" w14:textId="77777777" w:rsidR="00657EF8" w:rsidRDefault="00657EF8">
      <w:pPr>
        <w:rPr>
          <w:rFonts w:hint="eastAsia"/>
        </w:rPr>
      </w:pPr>
    </w:p>
    <w:p w14:paraId="5805F5CD" w14:textId="77777777" w:rsidR="00657EF8" w:rsidRDefault="00657EF8">
      <w:pPr>
        <w:rPr>
          <w:rFonts w:hint="eastAsia"/>
        </w:rPr>
      </w:pPr>
      <w:r>
        <w:rPr>
          <w:rFonts w:hint="eastAsia"/>
        </w:rPr>
        <w:tab/>
        <w:t>燊字的文化价值</w:t>
      </w:r>
    </w:p>
    <w:p w14:paraId="3F8BD135" w14:textId="77777777" w:rsidR="00657EF8" w:rsidRDefault="00657EF8">
      <w:pPr>
        <w:rPr>
          <w:rFonts w:hint="eastAsia"/>
        </w:rPr>
      </w:pPr>
    </w:p>
    <w:p w14:paraId="16277322" w14:textId="77777777" w:rsidR="00657EF8" w:rsidRDefault="00657EF8">
      <w:pPr>
        <w:rPr>
          <w:rFonts w:hint="eastAsia"/>
        </w:rPr>
      </w:pPr>
    </w:p>
    <w:p w14:paraId="671487D5" w14:textId="77777777" w:rsidR="00657EF8" w:rsidRDefault="00657EF8">
      <w:pPr>
        <w:rPr>
          <w:rFonts w:hint="eastAsia"/>
        </w:rPr>
      </w:pPr>
      <w:r>
        <w:rPr>
          <w:rFonts w:hint="eastAsia"/>
        </w:rPr>
        <w:tab/>
        <w:t>“燊”字不仅仅是一个汉字，它还承载着深厚的文化内涵。在中国传统文化中，火不仅代表了物质世界中的能量源泉，更是精神世界里希望与梦想的象征。“燊”字通过其独特的构造和丰富的意义，向人们传递了积极向上、追求光明的价值观。无论是作为个人名字的选择，还是在文学艺术作品中的运用，“燊”字都展现出了中华民族对于美好生活的向往和对自然力量的崇敬。</w:t>
      </w:r>
    </w:p>
    <w:p w14:paraId="74508D1C" w14:textId="77777777" w:rsidR="00657EF8" w:rsidRDefault="00657EF8">
      <w:pPr>
        <w:rPr>
          <w:rFonts w:hint="eastAsia"/>
        </w:rPr>
      </w:pPr>
    </w:p>
    <w:p w14:paraId="7A85E5FC" w14:textId="77777777" w:rsidR="00657EF8" w:rsidRDefault="00657EF8">
      <w:pPr>
        <w:rPr>
          <w:rFonts w:hint="eastAsia"/>
        </w:rPr>
      </w:pPr>
    </w:p>
    <w:p w14:paraId="6A6E4192" w14:textId="77777777" w:rsidR="00657EF8" w:rsidRDefault="00657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C5999" w14:textId="7DD4DEA4" w:rsidR="006D032E" w:rsidRDefault="006D032E"/>
    <w:sectPr w:rsidR="006D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2E"/>
    <w:rsid w:val="005077C5"/>
    <w:rsid w:val="00657EF8"/>
    <w:rsid w:val="006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6B749-A07D-40B8-8762-E441B5C2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