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D772" w14:textId="77777777" w:rsidR="00E41B42" w:rsidRDefault="00E41B42">
      <w:pPr>
        <w:rPr>
          <w:rFonts w:hint="eastAsia"/>
        </w:rPr>
      </w:pPr>
    </w:p>
    <w:p w14:paraId="1E2FFF92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燊字五笔怎么打</w:t>
      </w:r>
    </w:p>
    <w:p w14:paraId="7E2A22A5" w14:textId="77777777" w:rsidR="00E41B42" w:rsidRDefault="00E41B42">
      <w:pPr>
        <w:rPr>
          <w:rFonts w:hint="eastAsia"/>
        </w:rPr>
      </w:pPr>
    </w:p>
    <w:p w14:paraId="19E4FD5E" w14:textId="77777777" w:rsidR="00E41B42" w:rsidRDefault="00E41B42">
      <w:pPr>
        <w:rPr>
          <w:rFonts w:hint="eastAsia"/>
        </w:rPr>
      </w:pPr>
    </w:p>
    <w:p w14:paraId="138E9E35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在数字化时代，汉字输入成为日常生活中不可或缺的一部分，而五笔字型输入法作为其中一种高效的输入方式，深受许多用户喜爱。对于一些不太常用的汉字，如“燊”字，如何使用五笔字型快速准确地输入呢？本文将为您详细介绍“燊”字的五笔编码及其输入方法。</w:t>
      </w:r>
    </w:p>
    <w:p w14:paraId="0975670D" w14:textId="77777777" w:rsidR="00E41B42" w:rsidRDefault="00E41B42">
      <w:pPr>
        <w:rPr>
          <w:rFonts w:hint="eastAsia"/>
        </w:rPr>
      </w:pPr>
    </w:p>
    <w:p w14:paraId="0F29C45E" w14:textId="77777777" w:rsidR="00E41B42" w:rsidRDefault="00E41B42">
      <w:pPr>
        <w:rPr>
          <w:rFonts w:hint="eastAsia"/>
        </w:rPr>
      </w:pPr>
    </w:p>
    <w:p w14:paraId="66F577A4" w14:textId="77777777" w:rsidR="00E41B42" w:rsidRDefault="00E41B42">
      <w:pPr>
        <w:rPr>
          <w:rFonts w:hint="eastAsia"/>
        </w:rPr>
      </w:pPr>
    </w:p>
    <w:p w14:paraId="607E4B43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五笔字型输入法简介</w:t>
      </w:r>
    </w:p>
    <w:p w14:paraId="518A41EE" w14:textId="77777777" w:rsidR="00E41B42" w:rsidRDefault="00E41B42">
      <w:pPr>
        <w:rPr>
          <w:rFonts w:hint="eastAsia"/>
        </w:rPr>
      </w:pPr>
    </w:p>
    <w:p w14:paraId="453F1FA1" w14:textId="77777777" w:rsidR="00E41B42" w:rsidRDefault="00E41B42">
      <w:pPr>
        <w:rPr>
          <w:rFonts w:hint="eastAsia"/>
        </w:rPr>
      </w:pPr>
    </w:p>
    <w:p w14:paraId="0D180BA4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五笔字型输入法是一种基于汉字结构的中文输入法，由王永民先生于1983年发明。它将汉字按照一定的规则拆分为不同的部件，并为这些部件分配了特定的键位，通过组合这些键位可以输入几乎所有常用汉字。五笔字型的特点在于输入速度快、重码率低，尤其适合需要大量文字输入的专业人士使用。</w:t>
      </w:r>
    </w:p>
    <w:p w14:paraId="3B15506D" w14:textId="77777777" w:rsidR="00E41B42" w:rsidRDefault="00E41B42">
      <w:pPr>
        <w:rPr>
          <w:rFonts w:hint="eastAsia"/>
        </w:rPr>
      </w:pPr>
    </w:p>
    <w:p w14:paraId="177814A4" w14:textId="77777777" w:rsidR="00E41B42" w:rsidRDefault="00E41B42">
      <w:pPr>
        <w:rPr>
          <w:rFonts w:hint="eastAsia"/>
        </w:rPr>
      </w:pPr>
    </w:p>
    <w:p w14:paraId="020C944B" w14:textId="77777777" w:rsidR="00E41B42" w:rsidRDefault="00E41B42">
      <w:pPr>
        <w:rPr>
          <w:rFonts w:hint="eastAsia"/>
        </w:rPr>
      </w:pPr>
    </w:p>
    <w:p w14:paraId="5284E489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燊字的五笔编码解析</w:t>
      </w:r>
    </w:p>
    <w:p w14:paraId="6D4CD3BB" w14:textId="77777777" w:rsidR="00E41B42" w:rsidRDefault="00E41B42">
      <w:pPr>
        <w:rPr>
          <w:rFonts w:hint="eastAsia"/>
        </w:rPr>
      </w:pPr>
    </w:p>
    <w:p w14:paraId="01FF3731" w14:textId="77777777" w:rsidR="00E41B42" w:rsidRDefault="00E41B42">
      <w:pPr>
        <w:rPr>
          <w:rFonts w:hint="eastAsia"/>
        </w:rPr>
      </w:pPr>
    </w:p>
    <w:p w14:paraId="728E317D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“燊”字属于较为少见的汉字之一，在五笔字型中，它的编码为“qygi”。这个编码是根据“燊”字的结构特点来确定的。具体来说，“燊”字由上面的“火”和下面的“林”组成。“火”的五笔编码是“q”，“林”的编码则是“ygi”。因此，当我们在五笔字型输入法中输入“qygi”时，就可以得到“燊”字。</w:t>
      </w:r>
    </w:p>
    <w:p w14:paraId="2444D78C" w14:textId="77777777" w:rsidR="00E41B42" w:rsidRDefault="00E41B42">
      <w:pPr>
        <w:rPr>
          <w:rFonts w:hint="eastAsia"/>
        </w:rPr>
      </w:pPr>
    </w:p>
    <w:p w14:paraId="2C61D4DF" w14:textId="77777777" w:rsidR="00E41B42" w:rsidRDefault="00E41B42">
      <w:pPr>
        <w:rPr>
          <w:rFonts w:hint="eastAsia"/>
        </w:rPr>
      </w:pPr>
    </w:p>
    <w:p w14:paraId="163F9FD4" w14:textId="77777777" w:rsidR="00E41B42" w:rsidRDefault="00E41B42">
      <w:pPr>
        <w:rPr>
          <w:rFonts w:hint="eastAsia"/>
        </w:rPr>
      </w:pPr>
    </w:p>
    <w:p w14:paraId="2611FB13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实际操作步骤</w:t>
      </w:r>
    </w:p>
    <w:p w14:paraId="32EFB09F" w14:textId="77777777" w:rsidR="00E41B42" w:rsidRDefault="00E41B42">
      <w:pPr>
        <w:rPr>
          <w:rFonts w:hint="eastAsia"/>
        </w:rPr>
      </w:pPr>
    </w:p>
    <w:p w14:paraId="28D37652" w14:textId="77777777" w:rsidR="00E41B42" w:rsidRDefault="00E41B42">
      <w:pPr>
        <w:rPr>
          <w:rFonts w:hint="eastAsia"/>
        </w:rPr>
      </w:pPr>
    </w:p>
    <w:p w14:paraId="55A2A924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要输入“燊”字，首先确保您的电脑或手机已经安装并启用了五笔字型输入法。接下来，打开任意一个可以输入文字的应用程序，比如记事本或者微信聊天窗口。切换到五笔字型输入模式，依次按下键盘上的“q”、“y”、“g”、“i”四个字母键。此时，屏幕上会显示出候选字列表，从中选择“燊”字即可完成输入。</w:t>
      </w:r>
    </w:p>
    <w:p w14:paraId="138E1CDF" w14:textId="77777777" w:rsidR="00E41B42" w:rsidRDefault="00E41B42">
      <w:pPr>
        <w:rPr>
          <w:rFonts w:hint="eastAsia"/>
        </w:rPr>
      </w:pPr>
    </w:p>
    <w:p w14:paraId="7B413E57" w14:textId="77777777" w:rsidR="00E41B42" w:rsidRDefault="00E41B42">
      <w:pPr>
        <w:rPr>
          <w:rFonts w:hint="eastAsia"/>
        </w:rPr>
      </w:pPr>
    </w:p>
    <w:p w14:paraId="02086032" w14:textId="77777777" w:rsidR="00E41B42" w:rsidRDefault="00E41B42">
      <w:pPr>
        <w:rPr>
          <w:rFonts w:hint="eastAsia"/>
        </w:rPr>
      </w:pPr>
    </w:p>
    <w:p w14:paraId="562C49A9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747A7766" w14:textId="77777777" w:rsidR="00E41B42" w:rsidRDefault="00E41B42">
      <w:pPr>
        <w:rPr>
          <w:rFonts w:hint="eastAsia"/>
        </w:rPr>
      </w:pPr>
    </w:p>
    <w:p w14:paraId="4A0859D5" w14:textId="77777777" w:rsidR="00E41B42" w:rsidRDefault="00E41B42">
      <w:pPr>
        <w:rPr>
          <w:rFonts w:hint="eastAsia"/>
        </w:rPr>
      </w:pPr>
    </w:p>
    <w:p w14:paraId="519A3F5A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为了更快地掌握五笔字型输入法，尤其是对于像“燊”这样不太常见的汉字，建议初学者可以通过以下几个方面来提高自己的输入速度：</w:t>
      </w:r>
    </w:p>
    <w:p w14:paraId="4EE17C47" w14:textId="77777777" w:rsidR="00E41B42" w:rsidRDefault="00E41B42">
      <w:pPr>
        <w:rPr>
          <w:rFonts w:hint="eastAsia"/>
        </w:rPr>
      </w:pPr>
    </w:p>
    <w:p w14:paraId="5D97DD94" w14:textId="77777777" w:rsidR="00E41B42" w:rsidRDefault="00E41B42">
      <w:pPr>
        <w:rPr>
          <w:rFonts w:hint="eastAsia"/>
        </w:rPr>
      </w:pPr>
      <w:r>
        <w:rPr>
          <w:rFonts w:hint="eastAsia"/>
        </w:rPr>
        <w:t>1. 熟练记忆常用汉字的五笔编码；</w:t>
      </w:r>
    </w:p>
    <w:p w14:paraId="29EADDD9" w14:textId="77777777" w:rsidR="00E41B42" w:rsidRDefault="00E41B42">
      <w:pPr>
        <w:rPr>
          <w:rFonts w:hint="eastAsia"/>
        </w:rPr>
      </w:pPr>
    </w:p>
    <w:p w14:paraId="67E9E5DF" w14:textId="77777777" w:rsidR="00E41B42" w:rsidRDefault="00E41B42">
      <w:pPr>
        <w:rPr>
          <w:rFonts w:hint="eastAsia"/>
        </w:rPr>
      </w:pPr>
      <w:r>
        <w:rPr>
          <w:rFonts w:hint="eastAsia"/>
        </w:rPr>
        <w:t>2. 经常练习，加深对汉字结构的理解；</w:t>
      </w:r>
    </w:p>
    <w:p w14:paraId="7A314DB3" w14:textId="77777777" w:rsidR="00E41B42" w:rsidRDefault="00E41B42">
      <w:pPr>
        <w:rPr>
          <w:rFonts w:hint="eastAsia"/>
        </w:rPr>
      </w:pPr>
    </w:p>
    <w:p w14:paraId="28E7025B" w14:textId="77777777" w:rsidR="00E41B42" w:rsidRDefault="00E41B42">
      <w:pPr>
        <w:rPr>
          <w:rFonts w:hint="eastAsia"/>
        </w:rPr>
      </w:pPr>
      <w:r>
        <w:rPr>
          <w:rFonts w:hint="eastAsia"/>
        </w:rPr>
        <w:t>3. 利用五笔输入法提供的学习工具，如在线练习平台等；</w:t>
      </w:r>
    </w:p>
    <w:p w14:paraId="0750A6EA" w14:textId="77777777" w:rsidR="00E41B42" w:rsidRDefault="00E41B42">
      <w:pPr>
        <w:rPr>
          <w:rFonts w:hint="eastAsia"/>
        </w:rPr>
      </w:pPr>
    </w:p>
    <w:p w14:paraId="105B8D12" w14:textId="77777777" w:rsidR="00E41B42" w:rsidRDefault="00E41B42">
      <w:pPr>
        <w:rPr>
          <w:rFonts w:hint="eastAsia"/>
        </w:rPr>
      </w:pPr>
      <w:r>
        <w:rPr>
          <w:rFonts w:hint="eastAsia"/>
        </w:rPr>
        <w:t>4. 对于生僻字，可以先查找其对应的五笔编码，再进行输入。</w:t>
      </w:r>
    </w:p>
    <w:p w14:paraId="5C175EDD" w14:textId="77777777" w:rsidR="00E41B42" w:rsidRDefault="00E41B42">
      <w:pPr>
        <w:rPr>
          <w:rFonts w:hint="eastAsia"/>
        </w:rPr>
      </w:pPr>
    </w:p>
    <w:p w14:paraId="001F6E9C" w14:textId="77777777" w:rsidR="00E41B42" w:rsidRDefault="00E41B42">
      <w:pPr>
        <w:rPr>
          <w:rFonts w:hint="eastAsia"/>
        </w:rPr>
      </w:pPr>
    </w:p>
    <w:p w14:paraId="2FE3F2AC" w14:textId="77777777" w:rsidR="00E41B42" w:rsidRDefault="00E41B42">
      <w:pPr>
        <w:rPr>
          <w:rFonts w:hint="eastAsia"/>
        </w:rPr>
      </w:pPr>
    </w:p>
    <w:p w14:paraId="219C10D5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51C0A9" w14:textId="77777777" w:rsidR="00E41B42" w:rsidRDefault="00E41B42">
      <w:pPr>
        <w:rPr>
          <w:rFonts w:hint="eastAsia"/>
        </w:rPr>
      </w:pPr>
    </w:p>
    <w:p w14:paraId="1A250468" w14:textId="77777777" w:rsidR="00E41B42" w:rsidRDefault="00E41B42">
      <w:pPr>
        <w:rPr>
          <w:rFonts w:hint="eastAsia"/>
        </w:rPr>
      </w:pPr>
    </w:p>
    <w:p w14:paraId="7F5111F9" w14:textId="77777777" w:rsidR="00E41B42" w:rsidRDefault="00E41B42">
      <w:pPr>
        <w:rPr>
          <w:rFonts w:hint="eastAsia"/>
        </w:rPr>
      </w:pPr>
      <w:r>
        <w:rPr>
          <w:rFonts w:hint="eastAsia"/>
        </w:rPr>
        <w:tab/>
        <w:t>通过上述介绍，相信您已经掌握了如何使用五笔字型输入法来输入“燊”字的方法。五笔字型不仅能够帮助我们更高效地完成文字输入工作，还能让我们在一定程度上了解汉字的构造原理。随着不断的学习与实践，相信每一位使用者都能在五笔的世界里找到属于自己的乐趣。</w:t>
      </w:r>
    </w:p>
    <w:p w14:paraId="706731D5" w14:textId="77777777" w:rsidR="00E41B42" w:rsidRDefault="00E41B42">
      <w:pPr>
        <w:rPr>
          <w:rFonts w:hint="eastAsia"/>
        </w:rPr>
      </w:pPr>
    </w:p>
    <w:p w14:paraId="237DA9FB" w14:textId="77777777" w:rsidR="00E41B42" w:rsidRDefault="00E41B42">
      <w:pPr>
        <w:rPr>
          <w:rFonts w:hint="eastAsia"/>
        </w:rPr>
      </w:pPr>
    </w:p>
    <w:p w14:paraId="30B2EF70" w14:textId="77777777" w:rsidR="00E41B42" w:rsidRDefault="00E41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97045" w14:textId="26EEC2C6" w:rsidR="00661DE0" w:rsidRDefault="00661DE0"/>
    <w:sectPr w:rsidR="0066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E0"/>
    <w:rsid w:val="005077C5"/>
    <w:rsid w:val="00661DE0"/>
    <w:rsid w:val="00E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229DB-5937-4793-A163-79BA8D9D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